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F194D" w14:textId="77777777" w:rsidR="0015401A" w:rsidRDefault="0015401A" w:rsidP="001540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Projekt Komisji </w:t>
      </w:r>
    </w:p>
    <w:p w14:paraId="485A6FE5" w14:textId="77777777" w:rsidR="0015401A" w:rsidRDefault="0015401A" w:rsidP="0015401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Doraźnej Statutowej</w:t>
      </w:r>
    </w:p>
    <w:p w14:paraId="219EE1BC" w14:textId="037E64D2" w:rsidR="005122F4" w:rsidRPr="005122F4" w:rsidRDefault="005122F4" w:rsidP="00512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F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D73277">
        <w:rPr>
          <w:rFonts w:ascii="Times New Roman" w:hAnsi="Times New Roman" w:cs="Times New Roman"/>
          <w:b/>
          <w:bCs/>
          <w:sz w:val="24"/>
          <w:szCs w:val="24"/>
        </w:rPr>
        <w:t>VIII</w:t>
      </w:r>
      <w:r w:rsidRPr="005122F4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73277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0C1C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73277">
        <w:rPr>
          <w:rFonts w:ascii="Times New Roman" w:hAnsi="Times New Roman" w:cs="Times New Roman"/>
          <w:b/>
          <w:bCs/>
          <w:sz w:val="24"/>
          <w:szCs w:val="24"/>
        </w:rPr>
        <w:t>…..</w:t>
      </w:r>
      <w:r w:rsidRPr="005122F4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55EEE54F" w14:textId="77777777" w:rsidR="00D73277" w:rsidRDefault="005122F4" w:rsidP="00512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F4">
        <w:rPr>
          <w:rFonts w:ascii="Times New Roman" w:hAnsi="Times New Roman" w:cs="Times New Roman"/>
          <w:b/>
          <w:bCs/>
          <w:sz w:val="24"/>
          <w:szCs w:val="24"/>
        </w:rPr>
        <w:t xml:space="preserve">RADY </w:t>
      </w:r>
      <w:r w:rsidR="00D73277">
        <w:rPr>
          <w:rFonts w:ascii="Times New Roman" w:hAnsi="Times New Roman" w:cs="Times New Roman"/>
          <w:b/>
          <w:bCs/>
          <w:sz w:val="24"/>
          <w:szCs w:val="24"/>
        </w:rPr>
        <w:t>MIASTA I GMINY JADÓW</w:t>
      </w:r>
    </w:p>
    <w:p w14:paraId="1CD09465" w14:textId="4B0BB6F3" w:rsidR="005122F4" w:rsidRDefault="005122F4" w:rsidP="00512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2F4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D73277">
        <w:rPr>
          <w:rFonts w:ascii="Times New Roman" w:hAnsi="Times New Roman" w:cs="Times New Roman"/>
          <w:b/>
          <w:bCs/>
          <w:sz w:val="24"/>
          <w:szCs w:val="24"/>
        </w:rPr>
        <w:t>20 listopada</w:t>
      </w:r>
      <w:r w:rsidRPr="005122F4">
        <w:rPr>
          <w:rFonts w:ascii="Times New Roman" w:hAnsi="Times New Roman" w:cs="Times New Roman"/>
          <w:b/>
          <w:bCs/>
          <w:sz w:val="24"/>
          <w:szCs w:val="24"/>
        </w:rPr>
        <w:t xml:space="preserve"> 2024 r.</w:t>
      </w:r>
    </w:p>
    <w:p w14:paraId="6E0C0885" w14:textId="77777777" w:rsidR="00E45DBB" w:rsidRDefault="00E45DBB" w:rsidP="005122F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1C7D6" w14:textId="197F57C2" w:rsidR="00E45DBB" w:rsidRPr="007C745F" w:rsidRDefault="00E45DBB" w:rsidP="00B62A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745F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</w:t>
      </w:r>
      <w:r w:rsidR="007C745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7C745F">
        <w:rPr>
          <w:rFonts w:ascii="Times New Roman" w:hAnsi="Times New Roman" w:cs="Times New Roman"/>
          <w:b/>
          <w:bCs/>
          <w:sz w:val="24"/>
          <w:szCs w:val="24"/>
        </w:rPr>
        <w:t>chwały Nr XLIX/376/23 Rady</w:t>
      </w:r>
      <w:r w:rsidR="00B62A78" w:rsidRPr="007C745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745F">
        <w:rPr>
          <w:rFonts w:ascii="Times New Roman" w:hAnsi="Times New Roman" w:cs="Times New Roman"/>
          <w:b/>
          <w:bCs/>
          <w:sz w:val="24"/>
          <w:szCs w:val="24"/>
        </w:rPr>
        <w:t>Gminy Jadów z dnia 23 stycznia 2023r. w sprawie uchwalenia Statutu Gminy Jadów</w:t>
      </w:r>
    </w:p>
    <w:p w14:paraId="16D48B62" w14:textId="77777777" w:rsidR="00E45DBB" w:rsidRPr="00E45DBB" w:rsidRDefault="00E45DBB" w:rsidP="00E45DB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4D7EEDD" w14:textId="398920D3" w:rsidR="005122F4" w:rsidRPr="005122F4" w:rsidRDefault="005122F4" w:rsidP="00E45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F4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122098">
        <w:rPr>
          <w:rFonts w:ascii="Times New Roman" w:hAnsi="Times New Roman" w:cs="Times New Roman"/>
          <w:sz w:val="24"/>
          <w:szCs w:val="24"/>
        </w:rPr>
        <w:t xml:space="preserve">3 ust. 1, art. 18 ust. 2 pkt 1, art. 40 ust. 2 pkt 1 ustawy </w:t>
      </w:r>
      <w:r w:rsidRPr="005122F4">
        <w:rPr>
          <w:rFonts w:ascii="Times New Roman" w:hAnsi="Times New Roman" w:cs="Times New Roman"/>
          <w:sz w:val="24"/>
          <w:szCs w:val="24"/>
        </w:rPr>
        <w:t xml:space="preserve">z dnia 8 marca 1990 r. </w:t>
      </w:r>
      <w:r w:rsidR="00122098">
        <w:rPr>
          <w:rFonts w:ascii="Times New Roman" w:hAnsi="Times New Roman" w:cs="Times New Roman"/>
          <w:sz w:val="24"/>
          <w:szCs w:val="24"/>
        </w:rPr>
        <w:br/>
      </w:r>
      <w:r w:rsidRPr="005122F4">
        <w:rPr>
          <w:rFonts w:ascii="Times New Roman" w:hAnsi="Times New Roman" w:cs="Times New Roman"/>
          <w:sz w:val="24"/>
          <w:szCs w:val="24"/>
        </w:rPr>
        <w:t xml:space="preserve">o samorządzie gminnym (Dz. U. z 2024 r. poz. </w:t>
      </w:r>
      <w:r w:rsidR="00E45DBB">
        <w:rPr>
          <w:rFonts w:ascii="Times New Roman" w:hAnsi="Times New Roman" w:cs="Times New Roman"/>
          <w:sz w:val="24"/>
          <w:szCs w:val="24"/>
        </w:rPr>
        <w:t>1465</w:t>
      </w:r>
      <w:r w:rsidR="00122098">
        <w:rPr>
          <w:rFonts w:ascii="Times New Roman" w:hAnsi="Times New Roman" w:cs="Times New Roman"/>
          <w:sz w:val="24"/>
          <w:szCs w:val="24"/>
        </w:rPr>
        <w:t xml:space="preserve"> i 1572</w:t>
      </w:r>
      <w:r w:rsidRPr="005122F4">
        <w:rPr>
          <w:rFonts w:ascii="Times New Roman" w:hAnsi="Times New Roman" w:cs="Times New Roman"/>
          <w:sz w:val="24"/>
          <w:szCs w:val="24"/>
        </w:rPr>
        <w:t xml:space="preserve">) </w:t>
      </w:r>
      <w:r w:rsidR="00122098">
        <w:rPr>
          <w:rFonts w:ascii="Times New Roman" w:hAnsi="Times New Roman" w:cs="Times New Roman"/>
          <w:sz w:val="24"/>
          <w:szCs w:val="24"/>
        </w:rPr>
        <w:t xml:space="preserve">Rada Miasta i Gminy Jadów </w:t>
      </w:r>
      <w:r w:rsidRPr="005122F4">
        <w:rPr>
          <w:rFonts w:ascii="Times New Roman" w:hAnsi="Times New Roman" w:cs="Times New Roman"/>
          <w:sz w:val="24"/>
          <w:szCs w:val="24"/>
        </w:rPr>
        <w:t>uchwala</w:t>
      </w:r>
      <w:r w:rsidR="00122098">
        <w:rPr>
          <w:rFonts w:ascii="Times New Roman" w:hAnsi="Times New Roman" w:cs="Times New Roman"/>
          <w:sz w:val="24"/>
          <w:szCs w:val="24"/>
        </w:rPr>
        <w:t>,</w:t>
      </w:r>
      <w:r w:rsidRPr="005122F4">
        <w:rPr>
          <w:rFonts w:ascii="Times New Roman" w:hAnsi="Times New Roman" w:cs="Times New Roman"/>
          <w:sz w:val="24"/>
          <w:szCs w:val="24"/>
        </w:rPr>
        <w:t xml:space="preserve"> </w:t>
      </w:r>
      <w:r w:rsidR="00122098">
        <w:rPr>
          <w:rFonts w:ascii="Times New Roman" w:hAnsi="Times New Roman" w:cs="Times New Roman"/>
          <w:sz w:val="24"/>
          <w:szCs w:val="24"/>
        </w:rPr>
        <w:br/>
      </w:r>
      <w:r w:rsidRPr="005122F4">
        <w:rPr>
          <w:rFonts w:ascii="Times New Roman" w:hAnsi="Times New Roman" w:cs="Times New Roman"/>
          <w:sz w:val="24"/>
          <w:szCs w:val="24"/>
        </w:rPr>
        <w:t>co następuje:</w:t>
      </w:r>
    </w:p>
    <w:p w14:paraId="5D7025B0" w14:textId="2A904C4B" w:rsidR="005122F4" w:rsidRDefault="005122F4" w:rsidP="00E45DB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22F4">
        <w:rPr>
          <w:rFonts w:ascii="Times New Roman" w:hAnsi="Times New Roman" w:cs="Times New Roman"/>
          <w:sz w:val="24"/>
          <w:szCs w:val="24"/>
        </w:rPr>
        <w:t xml:space="preserve">§ 1. W Statucie Gminy </w:t>
      </w:r>
      <w:r>
        <w:rPr>
          <w:rFonts w:ascii="Times New Roman" w:hAnsi="Times New Roman" w:cs="Times New Roman"/>
          <w:sz w:val="24"/>
          <w:szCs w:val="24"/>
        </w:rPr>
        <w:t>Jadów</w:t>
      </w:r>
      <w:r w:rsidRPr="005122F4">
        <w:rPr>
          <w:rFonts w:ascii="Times New Roman" w:hAnsi="Times New Roman" w:cs="Times New Roman"/>
          <w:sz w:val="24"/>
          <w:szCs w:val="24"/>
        </w:rPr>
        <w:t xml:space="preserve">, stanowiącym załącznik do </w:t>
      </w:r>
      <w:r w:rsidR="00E76758">
        <w:rPr>
          <w:rFonts w:ascii="Times New Roman" w:hAnsi="Times New Roman" w:cs="Times New Roman"/>
          <w:sz w:val="24"/>
          <w:szCs w:val="24"/>
        </w:rPr>
        <w:t>u</w:t>
      </w:r>
      <w:r w:rsidRPr="005122F4">
        <w:rPr>
          <w:rFonts w:ascii="Times New Roman" w:hAnsi="Times New Roman" w:cs="Times New Roman"/>
          <w:sz w:val="24"/>
          <w:szCs w:val="24"/>
        </w:rPr>
        <w:t xml:space="preserve">chwały Nr </w:t>
      </w:r>
      <w:r>
        <w:rPr>
          <w:rFonts w:ascii="Times New Roman" w:hAnsi="Times New Roman" w:cs="Times New Roman"/>
          <w:sz w:val="24"/>
          <w:szCs w:val="24"/>
        </w:rPr>
        <w:t xml:space="preserve">XLIX/376/23 </w:t>
      </w:r>
      <w:r w:rsidRPr="005122F4">
        <w:rPr>
          <w:rFonts w:ascii="Times New Roman" w:hAnsi="Times New Roman" w:cs="Times New Roman"/>
          <w:sz w:val="24"/>
          <w:szCs w:val="24"/>
        </w:rPr>
        <w:t>Rady</w:t>
      </w:r>
      <w:r w:rsidR="00E45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Gminy Jadów z dnia 23 stycznia 2023r. w sprawie uchwalenia Statutu Gminy Jadów</w:t>
      </w:r>
      <w:r w:rsidRPr="005122F4">
        <w:rPr>
          <w:rFonts w:ascii="Times New Roman" w:hAnsi="Times New Roman" w:cs="Times New Roman"/>
          <w:sz w:val="24"/>
          <w:szCs w:val="24"/>
        </w:rPr>
        <w:t xml:space="preserve"> (Dz. Urz. </w:t>
      </w:r>
      <w:r w:rsidR="00E45DBB">
        <w:rPr>
          <w:rFonts w:ascii="Times New Roman" w:hAnsi="Times New Roman" w:cs="Times New Roman"/>
          <w:sz w:val="24"/>
          <w:szCs w:val="24"/>
        </w:rPr>
        <w:t xml:space="preserve">Woj. </w:t>
      </w:r>
      <w:r>
        <w:rPr>
          <w:rFonts w:ascii="Times New Roman" w:hAnsi="Times New Roman" w:cs="Times New Roman"/>
          <w:sz w:val="24"/>
          <w:szCs w:val="24"/>
        </w:rPr>
        <w:t>Mazowieckiego poz. 844</w:t>
      </w:r>
      <w:r w:rsidRPr="005122F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§ 9 otrzymuje brzmienie: </w:t>
      </w:r>
    </w:p>
    <w:p w14:paraId="1C5CE93E" w14:textId="72DA460E" w:rsidR="0003038D" w:rsidRDefault="0003038D" w:rsidP="00E45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§ 9. Rada </w:t>
      </w:r>
      <w:r w:rsidR="00E45DB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owołuje następujące stałe komisje:</w:t>
      </w:r>
    </w:p>
    <w:p w14:paraId="63B9F303" w14:textId="00B06C22" w:rsidR="0003038D" w:rsidRDefault="0003038D" w:rsidP="00E45D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Komisję Rewizyjną;</w:t>
      </w:r>
    </w:p>
    <w:p w14:paraId="3F41D53C" w14:textId="76CD8CBE" w:rsidR="0003038D" w:rsidRDefault="0003038D" w:rsidP="00E45D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Komisję Skarg, Wniosków i Petycji;</w:t>
      </w:r>
    </w:p>
    <w:p w14:paraId="726AE8AB" w14:textId="1173A174" w:rsidR="0003038D" w:rsidRDefault="0003038D" w:rsidP="00E45D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Komisję Budżetu, Finansów, Inwestycji i Rozwoju Gospodarczego</w:t>
      </w:r>
      <w:r w:rsidR="003135CF">
        <w:rPr>
          <w:rFonts w:ascii="Times New Roman" w:hAnsi="Times New Roman" w:cs="Times New Roman"/>
          <w:sz w:val="24"/>
          <w:szCs w:val="24"/>
        </w:rPr>
        <w:t>, Bezpieczeństwa i Rolnictwa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158DAA" w14:textId="14B8D0C0" w:rsidR="0003038D" w:rsidRDefault="0003038D" w:rsidP="00E45DB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Komisję Oświaty, Kultury, Kultury Fizycznej, Zdrowia</w:t>
      </w:r>
      <w:r w:rsidR="009E02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Spraw Społecznych</w:t>
      </w:r>
      <w:r w:rsidR="003135CF">
        <w:rPr>
          <w:rFonts w:ascii="Times New Roman" w:hAnsi="Times New Roman" w:cs="Times New Roman"/>
          <w:sz w:val="24"/>
          <w:szCs w:val="24"/>
        </w:rPr>
        <w:t xml:space="preserve"> i Ochrony</w:t>
      </w:r>
      <w:r w:rsidR="00066B46">
        <w:rPr>
          <w:rFonts w:ascii="Times New Roman" w:hAnsi="Times New Roman" w:cs="Times New Roman"/>
          <w:sz w:val="24"/>
          <w:szCs w:val="24"/>
        </w:rPr>
        <w:t xml:space="preserve"> </w:t>
      </w:r>
      <w:r w:rsidR="003135CF">
        <w:rPr>
          <w:rFonts w:ascii="Times New Roman" w:hAnsi="Times New Roman" w:cs="Times New Roman"/>
          <w:sz w:val="24"/>
          <w:szCs w:val="24"/>
        </w:rPr>
        <w:t>Środowiska</w:t>
      </w:r>
      <w:r w:rsidR="00C66BE8">
        <w:rPr>
          <w:rFonts w:ascii="Times New Roman" w:hAnsi="Times New Roman" w:cs="Times New Roman"/>
          <w:sz w:val="24"/>
          <w:szCs w:val="24"/>
        </w:rPr>
        <w:t>.”</w:t>
      </w:r>
      <w:r w:rsidR="00E25281">
        <w:rPr>
          <w:rFonts w:ascii="Times New Roman" w:hAnsi="Times New Roman" w:cs="Times New Roman"/>
          <w:sz w:val="24"/>
          <w:szCs w:val="24"/>
        </w:rPr>
        <w:t>.</w:t>
      </w:r>
    </w:p>
    <w:p w14:paraId="2B54DF2D" w14:textId="54CC9B2C" w:rsidR="00E76758" w:rsidRPr="00E76758" w:rsidRDefault="00E76758" w:rsidP="00E7675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9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189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.Tekst jednolity </w:t>
      </w:r>
      <w:r w:rsidR="00A835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tatutu stanowi załącznik do niniejszej uchwały. </w:t>
      </w:r>
    </w:p>
    <w:p w14:paraId="49EB2D1A" w14:textId="5E72FD9C" w:rsidR="00A3189F" w:rsidRPr="00A3189F" w:rsidRDefault="00A3189F" w:rsidP="00E45DB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89F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6758">
        <w:rPr>
          <w:rFonts w:ascii="Times New Roman" w:hAnsi="Times New Roman" w:cs="Times New Roman"/>
          <w:sz w:val="24"/>
          <w:szCs w:val="24"/>
        </w:rPr>
        <w:t>3</w:t>
      </w:r>
      <w:r w:rsidRPr="00A3189F">
        <w:rPr>
          <w:rFonts w:ascii="Times New Roman" w:hAnsi="Times New Roman" w:cs="Times New Roman"/>
          <w:sz w:val="24"/>
          <w:szCs w:val="24"/>
        </w:rPr>
        <w:t xml:space="preserve">. Wykonanie uchwały powierza się </w:t>
      </w:r>
      <w:r>
        <w:rPr>
          <w:rFonts w:ascii="Times New Roman" w:hAnsi="Times New Roman" w:cs="Times New Roman"/>
          <w:sz w:val="24"/>
          <w:szCs w:val="24"/>
        </w:rPr>
        <w:t>Burmistrzowi Miasta i Gminy Jadów</w:t>
      </w:r>
      <w:r w:rsidRPr="00A3189F">
        <w:rPr>
          <w:rFonts w:ascii="Times New Roman" w:hAnsi="Times New Roman" w:cs="Times New Roman"/>
          <w:sz w:val="24"/>
          <w:szCs w:val="24"/>
        </w:rPr>
        <w:t>.</w:t>
      </w:r>
    </w:p>
    <w:p w14:paraId="044E8E6F" w14:textId="19629351" w:rsidR="00122098" w:rsidRPr="00122098" w:rsidRDefault="00A3189F" w:rsidP="0012209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189F">
        <w:rPr>
          <w:rFonts w:ascii="Times New Roman" w:hAnsi="Times New Roman" w:cs="Times New Roman"/>
          <w:sz w:val="24"/>
          <w:szCs w:val="24"/>
        </w:rPr>
        <w:t xml:space="preserve">§ </w:t>
      </w:r>
      <w:r w:rsidR="00E76758">
        <w:rPr>
          <w:rFonts w:ascii="Times New Roman" w:hAnsi="Times New Roman" w:cs="Times New Roman"/>
          <w:sz w:val="24"/>
          <w:szCs w:val="24"/>
        </w:rPr>
        <w:t>4</w:t>
      </w:r>
      <w:r w:rsidRPr="00A3189F">
        <w:rPr>
          <w:rFonts w:ascii="Times New Roman" w:hAnsi="Times New Roman" w:cs="Times New Roman"/>
          <w:sz w:val="24"/>
          <w:szCs w:val="24"/>
        </w:rPr>
        <w:t xml:space="preserve">. </w:t>
      </w:r>
      <w:r w:rsidR="00122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1. </w:t>
      </w:r>
      <w:r w:rsidR="00122098" w:rsidRPr="00122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podlega ogłoszeniu w Dzienniku Urzędowym Województwa Mazowieckiego.</w:t>
      </w:r>
    </w:p>
    <w:p w14:paraId="54BAD82B" w14:textId="33771E83" w:rsidR="00122098" w:rsidRPr="00122098" w:rsidRDefault="00122098" w:rsidP="00122098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2209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1 stycznia 2025r.</w:t>
      </w:r>
    </w:p>
    <w:p w14:paraId="0DDBD844" w14:textId="1F03CB08" w:rsidR="00A3189F" w:rsidRDefault="00A3189F" w:rsidP="0012209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47EA2" w14:textId="33E59837" w:rsidR="00A3189F" w:rsidRPr="007264F3" w:rsidRDefault="00A3189F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6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Przewodnicząca Rady Miasta i Gminy Jadów</w:t>
      </w:r>
    </w:p>
    <w:p w14:paraId="3CCD10AD" w14:textId="0F19917B" w:rsidR="00A3189F" w:rsidRDefault="007264F3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="00A3189F" w:rsidRPr="00726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Bożena Krasnodębska</w:t>
      </w:r>
    </w:p>
    <w:p w14:paraId="7C187562" w14:textId="77777777" w:rsidR="000C01CE" w:rsidRDefault="000C01CE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702F504" w14:textId="77777777" w:rsidR="000C01CE" w:rsidRDefault="000C01CE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A12097A" w14:textId="77777777" w:rsidR="000C01CE" w:rsidRDefault="000C01CE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13F7DE" w14:textId="77777777" w:rsidR="000C01CE" w:rsidRDefault="000C01CE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86CE103" w14:textId="77777777" w:rsidR="00122098" w:rsidRDefault="00122098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3A9FE9" w14:textId="77777777" w:rsidR="00122098" w:rsidRDefault="00122098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93DF7C" w14:textId="77777777" w:rsidR="00C501B3" w:rsidRDefault="00C501B3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F7C69D" w14:textId="77777777" w:rsidR="000C01CE" w:rsidRDefault="000C01CE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B8F6DA3" w14:textId="77777777" w:rsidR="00E06C56" w:rsidRDefault="00E06C56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23AA6D7" w14:textId="77777777" w:rsidR="00E06C56" w:rsidRDefault="00E06C56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D2B2BF2" w14:textId="77777777" w:rsidR="000C01CE" w:rsidRDefault="000C01CE" w:rsidP="007264F3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00FF401" w14:textId="1B079CA3" w:rsidR="000C01CE" w:rsidRDefault="00894037" w:rsidP="00660D48">
      <w:pPr>
        <w:ind w:left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Uzasadnienie</w:t>
      </w:r>
    </w:p>
    <w:p w14:paraId="6B2D65BB" w14:textId="5BBBE553" w:rsidR="002B3808" w:rsidRDefault="002B3808" w:rsidP="002B3808">
      <w:pPr>
        <w:jc w:val="both"/>
        <w:rPr>
          <w:rFonts w:ascii="Times New Roman" w:hAnsi="Times New Roman" w:cs="Times New Roman"/>
          <w:sz w:val="24"/>
          <w:szCs w:val="24"/>
        </w:rPr>
      </w:pPr>
      <w:r w:rsidRPr="002B3808">
        <w:rPr>
          <w:rFonts w:ascii="Times New Roman" w:hAnsi="Times New Roman" w:cs="Times New Roman"/>
          <w:sz w:val="24"/>
          <w:szCs w:val="24"/>
        </w:rPr>
        <w:t xml:space="preserve">Stosownie do regulacji ustawy o samorządzie gminnym z dnia 8 marca 1990r. </w:t>
      </w:r>
      <w:r w:rsidR="00A835F5">
        <w:rPr>
          <w:rFonts w:ascii="Times New Roman" w:hAnsi="Times New Roman" w:cs="Times New Roman"/>
          <w:sz w:val="24"/>
          <w:szCs w:val="24"/>
        </w:rPr>
        <w:br/>
      </w:r>
      <w:r w:rsidRPr="002B3808">
        <w:rPr>
          <w:rFonts w:ascii="Times New Roman" w:hAnsi="Times New Roman" w:cs="Times New Roman"/>
          <w:sz w:val="24"/>
          <w:szCs w:val="24"/>
        </w:rPr>
        <w:t>(Dz. U. z 2024 r.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454">
        <w:rPr>
          <w:rFonts w:ascii="Times New Roman" w:hAnsi="Times New Roman" w:cs="Times New Roman"/>
          <w:sz w:val="24"/>
          <w:szCs w:val="24"/>
        </w:rPr>
        <w:t>1465</w:t>
      </w:r>
      <w:r w:rsidR="00A835F5">
        <w:rPr>
          <w:rFonts w:ascii="Times New Roman" w:hAnsi="Times New Roman" w:cs="Times New Roman"/>
          <w:sz w:val="24"/>
          <w:szCs w:val="24"/>
        </w:rPr>
        <w:t xml:space="preserve"> i 1572</w:t>
      </w:r>
      <w:r w:rsidRPr="002B3808">
        <w:rPr>
          <w:rFonts w:ascii="Times New Roman" w:hAnsi="Times New Roman" w:cs="Times New Roman"/>
          <w:sz w:val="24"/>
          <w:szCs w:val="24"/>
        </w:rPr>
        <w:t xml:space="preserve">) o ustroju Gminy stanowi jej statut, którego uchwalenie należy </w:t>
      </w:r>
      <w:r w:rsidR="00A835F5">
        <w:rPr>
          <w:rFonts w:ascii="Times New Roman" w:hAnsi="Times New Roman" w:cs="Times New Roman"/>
          <w:sz w:val="24"/>
          <w:szCs w:val="24"/>
        </w:rPr>
        <w:br/>
      </w:r>
      <w:r w:rsidRPr="002B3808">
        <w:rPr>
          <w:rFonts w:ascii="Times New Roman" w:hAnsi="Times New Roman" w:cs="Times New Roman"/>
          <w:sz w:val="24"/>
          <w:szCs w:val="24"/>
        </w:rPr>
        <w:t>do wyłącznej właściwości</w:t>
      </w:r>
      <w:r>
        <w:rPr>
          <w:rFonts w:ascii="Times New Roman" w:hAnsi="Times New Roman" w:cs="Times New Roman"/>
          <w:sz w:val="24"/>
          <w:szCs w:val="24"/>
        </w:rPr>
        <w:t xml:space="preserve"> R</w:t>
      </w:r>
      <w:r w:rsidRPr="002B3808">
        <w:rPr>
          <w:rFonts w:ascii="Times New Roman" w:hAnsi="Times New Roman" w:cs="Times New Roman"/>
          <w:sz w:val="24"/>
          <w:szCs w:val="24"/>
        </w:rPr>
        <w:t xml:space="preserve">ady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2B3808">
        <w:rPr>
          <w:rFonts w:ascii="Times New Roman" w:hAnsi="Times New Roman" w:cs="Times New Roman"/>
          <w:sz w:val="24"/>
          <w:szCs w:val="24"/>
        </w:rPr>
        <w:t>miny.</w:t>
      </w:r>
    </w:p>
    <w:p w14:paraId="7D47E0C2" w14:textId="5358BB45" w:rsidR="000C01CE" w:rsidRPr="00894037" w:rsidRDefault="000C01CE" w:rsidP="00894037">
      <w:pPr>
        <w:jc w:val="both"/>
        <w:rPr>
          <w:rFonts w:ascii="Times New Roman" w:hAnsi="Times New Roman" w:cs="Times New Roman"/>
          <w:sz w:val="24"/>
          <w:szCs w:val="24"/>
        </w:rPr>
      </w:pPr>
      <w:r w:rsidRPr="00894037">
        <w:rPr>
          <w:rFonts w:ascii="Times New Roman" w:hAnsi="Times New Roman" w:cs="Times New Roman"/>
          <w:sz w:val="24"/>
          <w:szCs w:val="24"/>
        </w:rPr>
        <w:t xml:space="preserve">W celu usprawnienia organizacji i trybu pracy Rady </w:t>
      </w:r>
      <w:r w:rsidR="00894037" w:rsidRPr="00894037">
        <w:rPr>
          <w:rFonts w:ascii="Times New Roman" w:hAnsi="Times New Roman" w:cs="Times New Roman"/>
          <w:sz w:val="24"/>
          <w:szCs w:val="24"/>
        </w:rPr>
        <w:t>Miasta i Gminy Jadów</w:t>
      </w:r>
      <w:r w:rsidRPr="00894037">
        <w:rPr>
          <w:rFonts w:ascii="Times New Roman" w:hAnsi="Times New Roman" w:cs="Times New Roman"/>
          <w:sz w:val="24"/>
          <w:szCs w:val="24"/>
        </w:rPr>
        <w:t xml:space="preserve"> zaproponowano zmiany </w:t>
      </w:r>
      <w:r w:rsidR="00A835F5">
        <w:rPr>
          <w:rFonts w:ascii="Times New Roman" w:hAnsi="Times New Roman" w:cs="Times New Roman"/>
          <w:sz w:val="24"/>
          <w:szCs w:val="24"/>
        </w:rPr>
        <w:br/>
      </w:r>
      <w:r w:rsidRPr="00894037">
        <w:rPr>
          <w:rFonts w:ascii="Times New Roman" w:hAnsi="Times New Roman" w:cs="Times New Roman"/>
          <w:sz w:val="24"/>
          <w:szCs w:val="24"/>
        </w:rPr>
        <w:t xml:space="preserve">do </w:t>
      </w:r>
      <w:r w:rsidR="00212C98">
        <w:rPr>
          <w:rFonts w:ascii="Times New Roman" w:hAnsi="Times New Roman" w:cs="Times New Roman"/>
          <w:sz w:val="24"/>
          <w:szCs w:val="24"/>
        </w:rPr>
        <w:t>u</w:t>
      </w:r>
      <w:r w:rsidRPr="00894037">
        <w:rPr>
          <w:rFonts w:ascii="Times New Roman" w:hAnsi="Times New Roman" w:cs="Times New Roman"/>
          <w:sz w:val="24"/>
          <w:szCs w:val="24"/>
        </w:rPr>
        <w:t>chwały Nr XLIX/376/23 Rady</w:t>
      </w:r>
      <w:r w:rsidR="00894037">
        <w:rPr>
          <w:rFonts w:ascii="Times New Roman" w:hAnsi="Times New Roman" w:cs="Times New Roman"/>
          <w:sz w:val="24"/>
          <w:szCs w:val="24"/>
        </w:rPr>
        <w:t xml:space="preserve"> </w:t>
      </w:r>
      <w:r w:rsidRPr="00894037">
        <w:rPr>
          <w:rFonts w:ascii="Times New Roman" w:hAnsi="Times New Roman" w:cs="Times New Roman"/>
          <w:sz w:val="24"/>
          <w:szCs w:val="24"/>
        </w:rPr>
        <w:t>Gminy Jadów z dnia 23 stycznia 2023r. w sprawie uchwalenia Statutu Gminy Jadów</w:t>
      </w:r>
      <w:r w:rsidR="00894037">
        <w:rPr>
          <w:rFonts w:ascii="Times New Roman" w:hAnsi="Times New Roman" w:cs="Times New Roman"/>
          <w:sz w:val="24"/>
          <w:szCs w:val="24"/>
        </w:rPr>
        <w:t xml:space="preserve"> p</w:t>
      </w:r>
      <w:r w:rsidRPr="00894037">
        <w:rPr>
          <w:rFonts w:ascii="Times New Roman" w:hAnsi="Times New Roman" w:cs="Times New Roman"/>
          <w:sz w:val="24"/>
          <w:szCs w:val="24"/>
        </w:rPr>
        <w:t>olegające</w:t>
      </w:r>
      <w:r w:rsidR="00894037" w:rsidRPr="00894037">
        <w:rPr>
          <w:rFonts w:ascii="Times New Roman" w:hAnsi="Times New Roman" w:cs="Times New Roman"/>
          <w:sz w:val="24"/>
          <w:szCs w:val="24"/>
        </w:rPr>
        <w:t xml:space="preserve"> </w:t>
      </w:r>
      <w:r w:rsidRPr="00894037">
        <w:rPr>
          <w:rFonts w:ascii="Times New Roman" w:hAnsi="Times New Roman" w:cs="Times New Roman"/>
          <w:sz w:val="24"/>
          <w:szCs w:val="24"/>
        </w:rPr>
        <w:t xml:space="preserve">na </w:t>
      </w:r>
      <w:r w:rsidR="00894037">
        <w:rPr>
          <w:rFonts w:ascii="Times New Roman" w:hAnsi="Times New Roman" w:cs="Times New Roman"/>
          <w:sz w:val="24"/>
          <w:szCs w:val="24"/>
        </w:rPr>
        <w:t>wykreśleniu</w:t>
      </w:r>
      <w:r w:rsidRPr="00894037">
        <w:rPr>
          <w:rFonts w:ascii="Times New Roman" w:hAnsi="Times New Roman" w:cs="Times New Roman"/>
          <w:sz w:val="24"/>
          <w:szCs w:val="24"/>
        </w:rPr>
        <w:t xml:space="preserve"> </w:t>
      </w:r>
      <w:r w:rsidR="00894037">
        <w:rPr>
          <w:rFonts w:ascii="Times New Roman" w:hAnsi="Times New Roman" w:cs="Times New Roman"/>
          <w:sz w:val="24"/>
          <w:szCs w:val="24"/>
        </w:rPr>
        <w:t>ze Stałych Komisji Rady K</w:t>
      </w:r>
      <w:r w:rsidRPr="00894037">
        <w:rPr>
          <w:rFonts w:ascii="Times New Roman" w:hAnsi="Times New Roman" w:cs="Times New Roman"/>
          <w:sz w:val="24"/>
          <w:szCs w:val="24"/>
        </w:rPr>
        <w:t>omisj</w:t>
      </w:r>
      <w:r w:rsidR="00212C98">
        <w:rPr>
          <w:rFonts w:ascii="Times New Roman" w:hAnsi="Times New Roman" w:cs="Times New Roman"/>
          <w:sz w:val="24"/>
          <w:szCs w:val="24"/>
        </w:rPr>
        <w:t>i</w:t>
      </w:r>
      <w:r w:rsidRPr="0089403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2314443"/>
      <w:r w:rsidR="00894037">
        <w:rPr>
          <w:rFonts w:ascii="Times New Roman" w:hAnsi="Times New Roman" w:cs="Times New Roman"/>
          <w:sz w:val="24"/>
          <w:szCs w:val="24"/>
        </w:rPr>
        <w:t xml:space="preserve">Bezpieczeństwa, Porządku </w:t>
      </w:r>
      <w:r w:rsidR="000704CD">
        <w:rPr>
          <w:rFonts w:ascii="Times New Roman" w:hAnsi="Times New Roman" w:cs="Times New Roman"/>
          <w:sz w:val="24"/>
          <w:szCs w:val="24"/>
        </w:rPr>
        <w:t>P</w:t>
      </w:r>
      <w:r w:rsidR="00894037">
        <w:rPr>
          <w:rFonts w:ascii="Times New Roman" w:hAnsi="Times New Roman" w:cs="Times New Roman"/>
          <w:sz w:val="24"/>
          <w:szCs w:val="24"/>
        </w:rPr>
        <w:t>ublicznego, Ładu Przestrzennego, Rolnictwa, Ochrony Środowiska i Gospodarki Komunalnej.</w:t>
      </w:r>
      <w:bookmarkEnd w:id="0"/>
    </w:p>
    <w:p w14:paraId="792A18BA" w14:textId="759CC381" w:rsidR="00660D48" w:rsidRDefault="00660D48" w:rsidP="00894037">
      <w:pPr>
        <w:jc w:val="both"/>
        <w:rPr>
          <w:rFonts w:ascii="Times New Roman" w:hAnsi="Times New Roman" w:cs="Times New Roman"/>
          <w:sz w:val="24"/>
          <w:szCs w:val="24"/>
        </w:rPr>
      </w:pPr>
      <w:r w:rsidRPr="00894037">
        <w:rPr>
          <w:rFonts w:ascii="Times New Roman" w:hAnsi="Times New Roman" w:cs="Times New Roman"/>
          <w:sz w:val="24"/>
          <w:szCs w:val="24"/>
        </w:rPr>
        <w:t xml:space="preserve">W związku z zaproponowaną zmianą zakres działania komisji Bezpieczeństwa </w:t>
      </w:r>
      <w:r>
        <w:rPr>
          <w:rFonts w:ascii="Times New Roman" w:hAnsi="Times New Roman" w:cs="Times New Roman"/>
          <w:sz w:val="24"/>
          <w:szCs w:val="24"/>
        </w:rPr>
        <w:t xml:space="preserve">Porządku </w:t>
      </w:r>
      <w:r w:rsidR="00212C9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ublicznego, Ładu Przestrzennego, Rolnictwa, Ochrony Środowiska i Gospodarki Komunalnej przejm</w:t>
      </w:r>
      <w:r w:rsidR="000704CD">
        <w:rPr>
          <w:rFonts w:ascii="Times New Roman" w:hAnsi="Times New Roman" w:cs="Times New Roman"/>
          <w:sz w:val="24"/>
          <w:szCs w:val="24"/>
        </w:rPr>
        <w:t xml:space="preserve">ą pozostałe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4CD">
        <w:rPr>
          <w:rFonts w:ascii="Times New Roman" w:hAnsi="Times New Roman" w:cs="Times New Roman"/>
          <w:sz w:val="24"/>
          <w:szCs w:val="24"/>
        </w:rPr>
        <w:t xml:space="preserve">Stałe </w:t>
      </w:r>
      <w:r>
        <w:rPr>
          <w:rFonts w:ascii="Times New Roman" w:hAnsi="Times New Roman" w:cs="Times New Roman"/>
          <w:sz w:val="24"/>
          <w:szCs w:val="24"/>
        </w:rPr>
        <w:t>Komisj</w:t>
      </w:r>
      <w:r w:rsidR="000704CD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4CD">
        <w:rPr>
          <w:rFonts w:ascii="Times New Roman" w:hAnsi="Times New Roman" w:cs="Times New Roman"/>
          <w:sz w:val="24"/>
          <w:szCs w:val="24"/>
        </w:rPr>
        <w:t>Rady Miasta i Gminy Jadów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96973E" w14:textId="77777777" w:rsidR="005C3669" w:rsidRDefault="005C3669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DD9E97" w14:textId="77777777" w:rsidR="005C3669" w:rsidRPr="007264F3" w:rsidRDefault="005C3669" w:rsidP="005C3669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6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Przewodnicząca Rady Miasta i Gminy Jadów</w:t>
      </w:r>
    </w:p>
    <w:p w14:paraId="0B19BCE2" w14:textId="77777777" w:rsidR="005C3669" w:rsidRDefault="005C3669" w:rsidP="005C3669">
      <w:pPr>
        <w:ind w:left="424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Pr="007264F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Bożena Krasnodębska</w:t>
      </w:r>
    </w:p>
    <w:p w14:paraId="6EC7D259" w14:textId="77777777" w:rsidR="005C3669" w:rsidRDefault="005C3669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C7B70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08B1A4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9755B9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BA3972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F0637D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FE4D62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7369A6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2B6AA6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FD9D2A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BBA0C4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E19CF6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ED0029" w14:textId="77777777" w:rsidR="00C501B3" w:rsidRDefault="00C501B3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D201B2" w14:textId="77777777" w:rsidR="00C501B3" w:rsidRDefault="00C501B3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A01758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F4A81" w14:textId="77777777" w:rsidR="00C501B3" w:rsidRDefault="00C501B3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EA875" w14:textId="77777777" w:rsidR="00C501B3" w:rsidRDefault="00C501B3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637F1" w14:textId="77777777" w:rsidR="00C501B3" w:rsidRDefault="00C501B3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14F3DE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6A9B5E" w14:textId="77777777" w:rsidR="009530E1" w:rsidRDefault="009530E1" w:rsidP="008940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67ADF3" w14:textId="69F582E3" w:rsidR="00044527" w:rsidRPr="00044527" w:rsidRDefault="00044527" w:rsidP="00044527">
      <w:pPr>
        <w:widowControl w:val="0"/>
        <w:autoSpaceDE w:val="0"/>
        <w:autoSpaceDN w:val="0"/>
        <w:spacing w:before="78" w:after="0" w:line="240" w:lineRule="auto"/>
        <w:ind w:right="114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Załącznik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Nr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3D24D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VIII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/</w:t>
      </w:r>
      <w:r w:rsidR="003D24D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…….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/2</w:t>
      </w:r>
      <w:r w:rsidR="003D24DE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4</w:t>
      </w:r>
    </w:p>
    <w:p w14:paraId="0188FB41" w14:textId="58390CE1" w:rsidR="00044527" w:rsidRPr="00044527" w:rsidRDefault="00044527" w:rsidP="00044527">
      <w:pPr>
        <w:widowControl w:val="0"/>
        <w:autoSpaceDE w:val="0"/>
        <w:autoSpaceDN w:val="0"/>
        <w:spacing w:before="129" w:after="0" w:line="360" w:lineRule="auto"/>
        <w:ind w:right="113"/>
        <w:jc w:val="right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="003D24DE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Miasta i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 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dnia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="003D24DE">
        <w:rPr>
          <w:rFonts w:ascii="Times New Roman" w:eastAsia="Times New Roman" w:hAnsi="Times New Roman" w:cs="Times New Roman"/>
          <w:kern w:val="0"/>
          <w14:ligatures w14:val="none"/>
        </w:rPr>
        <w:t>20 listopada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3D24DE">
        <w:rPr>
          <w:rFonts w:ascii="Times New Roman" w:eastAsia="Times New Roman" w:hAnsi="Times New Roman" w:cs="Times New Roman"/>
          <w:kern w:val="0"/>
          <w14:ligatures w14:val="none"/>
        </w:rPr>
        <w:t>2024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r.</w:t>
      </w:r>
    </w:p>
    <w:p w14:paraId="7F1B9406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00AA459" w14:textId="77777777" w:rsidR="00044527" w:rsidRPr="00044527" w:rsidRDefault="00044527" w:rsidP="00044527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34FC6B9" w14:textId="77777777" w:rsidR="00044527" w:rsidRPr="00044527" w:rsidRDefault="00044527" w:rsidP="00044527">
      <w:pPr>
        <w:widowControl w:val="0"/>
        <w:autoSpaceDE w:val="0"/>
        <w:autoSpaceDN w:val="0"/>
        <w:spacing w:before="1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Statut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Jadów</w:t>
      </w:r>
    </w:p>
    <w:p w14:paraId="76875942" w14:textId="77777777" w:rsidR="00044527" w:rsidRPr="00044527" w:rsidRDefault="00044527" w:rsidP="00044527">
      <w:pPr>
        <w:widowControl w:val="0"/>
        <w:autoSpaceDE w:val="0"/>
        <w:autoSpaceDN w:val="0"/>
        <w:spacing w:before="225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1781FB4" w14:textId="77777777" w:rsidR="00044527" w:rsidRPr="00044527" w:rsidRDefault="00044527" w:rsidP="00044527">
      <w:pPr>
        <w:widowControl w:val="0"/>
        <w:autoSpaceDE w:val="0"/>
        <w:autoSpaceDN w:val="0"/>
        <w:spacing w:before="1" w:after="0" w:line="360" w:lineRule="auto"/>
        <w:ind w:right="3242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Rozdział I Postanowienia</w:t>
      </w:r>
      <w:r w:rsidRPr="00044527">
        <w:rPr>
          <w:rFonts w:ascii="Times New Roman" w:eastAsia="Times New Roman" w:hAnsi="Times New Roman" w:cs="Times New Roman"/>
          <w:b/>
          <w:spacing w:val="-1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ogólne</w:t>
      </w:r>
    </w:p>
    <w:p w14:paraId="3865176E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Ilekroć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niniejszej uchwale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o:</w:t>
      </w:r>
    </w:p>
    <w:p w14:paraId="1940A50A" w14:textId="77777777" w:rsidR="00044527" w:rsidRPr="00044527" w:rsidRDefault="00044527" w:rsidP="00044527">
      <w:pPr>
        <w:widowControl w:val="0"/>
        <w:numPr>
          <w:ilvl w:val="0"/>
          <w:numId w:val="38"/>
        </w:numPr>
        <w:tabs>
          <w:tab w:val="left" w:pos="451"/>
        </w:tabs>
        <w:autoSpaceDE w:val="0"/>
        <w:autoSpaceDN w:val="0"/>
        <w:spacing w:before="12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rozumieć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Gminę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Jadów;</w:t>
      </w:r>
    </w:p>
    <w:p w14:paraId="60082E72" w14:textId="77777777" w:rsidR="00044527" w:rsidRPr="00044527" w:rsidRDefault="00044527" w:rsidP="00044527">
      <w:pPr>
        <w:widowControl w:val="0"/>
        <w:numPr>
          <w:ilvl w:val="0"/>
          <w:numId w:val="38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Radzie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rozumieć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Radę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Jadów;</w:t>
      </w:r>
    </w:p>
    <w:p w14:paraId="34EAC5FF" w14:textId="77777777" w:rsidR="00044527" w:rsidRPr="00044527" w:rsidRDefault="00044527" w:rsidP="00044527">
      <w:pPr>
        <w:widowControl w:val="0"/>
        <w:numPr>
          <w:ilvl w:val="0"/>
          <w:numId w:val="38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rozumieć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Jadów;</w:t>
      </w:r>
    </w:p>
    <w:p w14:paraId="2DBAA7C5" w14:textId="77777777" w:rsidR="00044527" w:rsidRPr="00044527" w:rsidRDefault="00044527" w:rsidP="00044527">
      <w:pPr>
        <w:widowControl w:val="0"/>
        <w:numPr>
          <w:ilvl w:val="0"/>
          <w:numId w:val="38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Rewizyjnej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rozumieć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Rewizyjną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Jadów;</w:t>
      </w:r>
    </w:p>
    <w:p w14:paraId="6CC30C20" w14:textId="77777777" w:rsidR="00044527" w:rsidRPr="00044527" w:rsidRDefault="00044527" w:rsidP="00044527">
      <w:pPr>
        <w:widowControl w:val="0"/>
        <w:numPr>
          <w:ilvl w:val="0"/>
          <w:numId w:val="38"/>
        </w:numPr>
        <w:tabs>
          <w:tab w:val="left" w:pos="440"/>
          <w:tab w:val="left" w:pos="451"/>
        </w:tabs>
        <w:autoSpaceDE w:val="0"/>
        <w:autoSpaceDN w:val="0"/>
        <w:spacing w:before="119" w:after="0" w:line="240" w:lineRule="auto"/>
        <w:ind w:left="440" w:right="117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Komisji Skarg, Wniosków i Petycji – należy przez to rozumieć Komisję Skarg, Wniosków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Petycji Rady Miasta i Gminy Jadów;</w:t>
      </w:r>
    </w:p>
    <w:p w14:paraId="11B5267B" w14:textId="77777777" w:rsidR="00044527" w:rsidRPr="00044527" w:rsidRDefault="00044527" w:rsidP="00044527">
      <w:pPr>
        <w:widowControl w:val="0"/>
        <w:numPr>
          <w:ilvl w:val="0"/>
          <w:numId w:val="38"/>
        </w:numPr>
        <w:tabs>
          <w:tab w:val="left" w:pos="451"/>
        </w:tabs>
        <w:autoSpaceDE w:val="0"/>
        <w:autoSpaceDN w:val="0"/>
        <w:spacing w:before="120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rozumieć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Jadów;</w:t>
      </w:r>
    </w:p>
    <w:p w14:paraId="6D920416" w14:textId="77777777" w:rsidR="00044527" w:rsidRPr="00044527" w:rsidRDefault="00044527" w:rsidP="00044527">
      <w:pPr>
        <w:widowControl w:val="0"/>
        <w:numPr>
          <w:ilvl w:val="0"/>
          <w:numId w:val="38"/>
        </w:numPr>
        <w:tabs>
          <w:tab w:val="left" w:pos="451"/>
        </w:tabs>
        <w:autoSpaceDE w:val="0"/>
        <w:autoSpaceDN w:val="0"/>
        <w:spacing w:before="12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Statucie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rozumieć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Statut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Jadów;</w:t>
      </w:r>
    </w:p>
    <w:p w14:paraId="15B3C42B" w14:textId="77777777" w:rsidR="00044527" w:rsidRPr="00044527" w:rsidRDefault="00044527" w:rsidP="00044527">
      <w:pPr>
        <w:widowControl w:val="0"/>
        <w:numPr>
          <w:ilvl w:val="0"/>
          <w:numId w:val="38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urzędzie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rozumieć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Urząd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Jadów;</w:t>
      </w:r>
    </w:p>
    <w:p w14:paraId="2C7968FC" w14:textId="1F0527C4" w:rsidR="00044527" w:rsidRPr="00044527" w:rsidRDefault="00044527" w:rsidP="00044527">
      <w:pPr>
        <w:widowControl w:val="0"/>
        <w:numPr>
          <w:ilvl w:val="0"/>
          <w:numId w:val="38"/>
        </w:numPr>
        <w:tabs>
          <w:tab w:val="left" w:pos="440"/>
          <w:tab w:val="left" w:pos="451"/>
          <w:tab w:val="left" w:pos="8424"/>
        </w:tabs>
        <w:autoSpaceDE w:val="0"/>
        <w:autoSpaceDN w:val="0"/>
        <w:spacing w:before="119" w:after="0" w:line="240" w:lineRule="auto"/>
        <w:ind w:left="440" w:right="115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ustawie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rozumieć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ustawę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 dnia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8 marca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1990 r.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 samorządzie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gminnym</w:t>
      </w:r>
      <w:r w:rsidR="005038C0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(Dz.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U.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2022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r. poz. 559, z późn. zm.).</w:t>
      </w:r>
    </w:p>
    <w:p w14:paraId="48BD4A56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360" w:lineRule="auto"/>
        <w:ind w:right="4394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Rozdział II Gmina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Jadów</w:t>
      </w:r>
    </w:p>
    <w:p w14:paraId="20D9A753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Gmina Jadów jest podstawową jednostką lokalnego samorządu terytorialnego, powołaną dla organizacji życia publicznego na swoim terytorium.</w:t>
      </w:r>
    </w:p>
    <w:p w14:paraId="58F4EC13" w14:textId="77777777" w:rsidR="00044527" w:rsidRPr="00044527" w:rsidRDefault="00044527" w:rsidP="00044527">
      <w:pPr>
        <w:widowControl w:val="0"/>
        <w:autoSpaceDE w:val="0"/>
        <w:autoSpaceDN w:val="0"/>
        <w:spacing w:before="118"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Wszystkie osoby, które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zamieszkują na obszarze Gminy, 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mocy ustawy stanowią gminną wspólnotę samorządową, realizującą swoje zbiorowe cele lokalne poprzez udział 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referendum oraz poprzez wybrane przez siebie organy Gminy.</w:t>
      </w:r>
    </w:p>
    <w:p w14:paraId="47117556" w14:textId="77777777" w:rsidR="00044527" w:rsidRPr="00044527" w:rsidRDefault="00044527" w:rsidP="00044527">
      <w:pPr>
        <w:widowControl w:val="0"/>
        <w:autoSpaceDE w:val="0"/>
        <w:autoSpaceDN w:val="0"/>
        <w:spacing w:before="124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tworzy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gminne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jednostki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organizacyjne.</w:t>
      </w:r>
    </w:p>
    <w:p w14:paraId="03CF3552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prowadzi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rejestr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gminnych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jednostek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organizacyjnych.</w:t>
      </w:r>
    </w:p>
    <w:p w14:paraId="3F3D2C6F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jc w:val="both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Rozdział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>III</w:t>
      </w:r>
    </w:p>
    <w:p w14:paraId="28DE6728" w14:textId="77777777" w:rsidR="00044527" w:rsidRPr="00044527" w:rsidRDefault="00044527" w:rsidP="00044527">
      <w:pPr>
        <w:widowControl w:val="0"/>
        <w:autoSpaceDE w:val="0"/>
        <w:autoSpaceDN w:val="0"/>
        <w:spacing w:before="129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Jednostki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pomocnicze</w:t>
      </w:r>
      <w:r w:rsidRPr="00044527">
        <w:rPr>
          <w:rFonts w:ascii="Times New Roman" w:eastAsia="Times New Roman" w:hAnsi="Times New Roman" w:cs="Times New Roman"/>
          <w:b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Jadów</w:t>
      </w:r>
    </w:p>
    <w:p w14:paraId="77283249" w14:textId="77777777" w:rsidR="00044527" w:rsidRPr="00044527" w:rsidRDefault="00044527" w:rsidP="00044527">
      <w:pPr>
        <w:widowControl w:val="0"/>
        <w:autoSpaceDE w:val="0"/>
        <w:autoSpaceDN w:val="0"/>
        <w:spacing w:before="246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tworzy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sołectwa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jako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jednostki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pomocnicze.</w:t>
      </w:r>
    </w:p>
    <w:p w14:paraId="5C1E02AB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prowadzi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rejestr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jednostek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pomocniczych.</w:t>
      </w:r>
    </w:p>
    <w:p w14:paraId="0659468C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 utworzeniu, połączeniu, podziale jednostki pomocniczej Gminy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rozstrzyga Rada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drodze uchwały, z uwzględnieniem następujących zasad:</w:t>
      </w:r>
    </w:p>
    <w:p w14:paraId="29F415F8" w14:textId="77777777" w:rsidR="00044527" w:rsidRPr="00044527" w:rsidRDefault="00044527" w:rsidP="00044527">
      <w:pPr>
        <w:widowControl w:val="0"/>
        <w:numPr>
          <w:ilvl w:val="0"/>
          <w:numId w:val="37"/>
        </w:numPr>
        <w:tabs>
          <w:tab w:val="left" w:pos="440"/>
          <w:tab w:val="left" w:pos="451"/>
        </w:tabs>
        <w:autoSpaceDE w:val="0"/>
        <w:autoSpaceDN w:val="0"/>
        <w:spacing w:before="118" w:after="0" w:line="244" w:lineRule="auto"/>
        <w:ind w:right="114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inicjatorem utworzenia, połączenia, podziału jednostki pomocniczej mogą być mieszkańcy obszaru, który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ta jednostka obejmuje lub ma obejmować albo organy Gminy;</w:t>
      </w:r>
    </w:p>
    <w:p w14:paraId="13FB8BE9" w14:textId="77777777" w:rsidR="00044527" w:rsidRPr="00044527" w:rsidRDefault="00044527" w:rsidP="00044527">
      <w:pPr>
        <w:widowControl w:val="0"/>
        <w:numPr>
          <w:ilvl w:val="0"/>
          <w:numId w:val="37"/>
        </w:numPr>
        <w:tabs>
          <w:tab w:val="left" w:pos="440"/>
          <w:tab w:val="left" w:pos="451"/>
        </w:tabs>
        <w:autoSpaceDE w:val="0"/>
        <w:autoSpaceDN w:val="0"/>
        <w:spacing w:before="110" w:after="0" w:line="240" w:lineRule="auto"/>
        <w:ind w:right="116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utworzenie jednostki pomocniczej musi zostać poprzedzone konsultacjami, 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połączenie, podział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jednostki pomocniczej</w:t>
      </w:r>
      <w:r w:rsidRPr="00044527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1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44527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poprzedzone</w:t>
      </w:r>
      <w:r w:rsidRPr="00044527">
        <w:rPr>
          <w:rFonts w:ascii="Times New Roman" w:eastAsia="Times New Roman" w:hAnsi="Times New Roman" w:cs="Times New Roman"/>
          <w:spacing w:val="2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konsultacjami,</w:t>
      </w:r>
      <w:r w:rsidRPr="00044527">
        <w:rPr>
          <w:rFonts w:ascii="Times New Roman" w:eastAsia="Times New Roman" w:hAnsi="Times New Roman" w:cs="Times New Roman"/>
          <w:spacing w:val="1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których</w:t>
      </w:r>
      <w:r w:rsidRPr="00044527">
        <w:rPr>
          <w:rFonts w:ascii="Times New Roman" w:eastAsia="Times New Roman" w:hAnsi="Times New Roman" w:cs="Times New Roman"/>
          <w:spacing w:val="1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tryb</w:t>
      </w:r>
      <w:r w:rsidRPr="00044527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określa</w:t>
      </w:r>
      <w:r w:rsidRPr="00044527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1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odrębną</w:t>
      </w:r>
      <w:r w:rsidRPr="00044527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uchwałą.</w:t>
      </w:r>
      <w:r w:rsidRPr="00044527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Decyzję o przeprowadzeniu konsultacji podejmuje Rada w drodze uchwały;</w:t>
      </w:r>
    </w:p>
    <w:p w14:paraId="343321B1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28A0580C" w14:textId="77777777" w:rsidR="00044527" w:rsidRPr="00044527" w:rsidRDefault="00044527" w:rsidP="00044527">
      <w:pPr>
        <w:widowControl w:val="0"/>
        <w:numPr>
          <w:ilvl w:val="0"/>
          <w:numId w:val="37"/>
        </w:numPr>
        <w:tabs>
          <w:tab w:val="left" w:pos="440"/>
          <w:tab w:val="left" w:pos="451"/>
        </w:tabs>
        <w:autoSpaceDE w:val="0"/>
        <w:autoSpaceDN w:val="0"/>
        <w:spacing w:before="76" w:after="0" w:line="244" w:lineRule="auto"/>
        <w:ind w:right="118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ab/>
        <w:t>projekt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granic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jednostki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pomocniczej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uzgodnieniu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inicjatorami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zmian,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których mowa w pkt 1;</w:t>
      </w:r>
    </w:p>
    <w:p w14:paraId="2A5E888C" w14:textId="77777777" w:rsidR="00044527" w:rsidRPr="00044527" w:rsidRDefault="00044527" w:rsidP="00044527">
      <w:pPr>
        <w:widowControl w:val="0"/>
        <w:numPr>
          <w:ilvl w:val="0"/>
          <w:numId w:val="37"/>
        </w:numPr>
        <w:tabs>
          <w:tab w:val="left" w:pos="440"/>
          <w:tab w:val="left" w:pos="451"/>
        </w:tabs>
        <w:autoSpaceDE w:val="0"/>
        <w:autoSpaceDN w:val="0"/>
        <w:spacing w:before="110" w:after="0" w:line="244" w:lineRule="auto"/>
        <w:ind w:right="112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przebieg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granic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jednostek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pomocniczych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powinien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miarę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możliwości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uwzględniać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naturalne uwarunkowania przestrzenne, komunikacyjne i więzi społeczne.</w:t>
      </w:r>
    </w:p>
    <w:p w14:paraId="07A92194" w14:textId="77777777" w:rsidR="00044527" w:rsidRPr="00044527" w:rsidRDefault="00044527" w:rsidP="00044527">
      <w:pPr>
        <w:widowControl w:val="0"/>
        <w:autoSpaceDE w:val="0"/>
        <w:autoSpaceDN w:val="0"/>
        <w:spacing w:before="11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znoszenia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jednostki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pomocniczej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stosuje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odpowiednio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tryb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dotyczące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utworzenia jednostki określone w § 5.</w:t>
      </w:r>
    </w:p>
    <w:p w14:paraId="7E79DF83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Uchwała, 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której mowa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§ 5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powinna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określać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szczególności obszar, granice oraz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nazwę jednostki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pomocniczej.</w:t>
      </w:r>
    </w:p>
    <w:p w14:paraId="2480A000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ind w:right="11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Gospodarka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finansowa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jednostki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pomocniczej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prowadzona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ramach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budżetu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 w oparciu o wyodrębniony fundusz sołecki, w przypadku jego utworzenia.</w:t>
      </w:r>
    </w:p>
    <w:p w14:paraId="7586D9C4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Rozdział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>IV</w:t>
      </w:r>
    </w:p>
    <w:p w14:paraId="515D3621" w14:textId="77777777" w:rsidR="00044527" w:rsidRPr="00044527" w:rsidRDefault="00044527" w:rsidP="00044527">
      <w:pPr>
        <w:widowControl w:val="0"/>
        <w:autoSpaceDE w:val="0"/>
        <w:autoSpaceDN w:val="0"/>
        <w:spacing w:before="129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Organizacja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wewnętrzna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Jadów</w:t>
      </w:r>
    </w:p>
    <w:p w14:paraId="7FF268A0" w14:textId="77777777" w:rsidR="00044527" w:rsidRPr="00044527" w:rsidRDefault="00044527" w:rsidP="00044527">
      <w:pPr>
        <w:widowControl w:val="0"/>
        <w:autoSpaceDE w:val="0"/>
        <w:autoSpaceDN w:val="0"/>
        <w:spacing w:before="246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9.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powołuje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następujące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stałe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komisje:</w:t>
      </w:r>
    </w:p>
    <w:p w14:paraId="11A4BDC3" w14:textId="77777777" w:rsidR="00044527" w:rsidRPr="00044527" w:rsidRDefault="00044527" w:rsidP="00A061AE">
      <w:pPr>
        <w:widowControl w:val="0"/>
        <w:numPr>
          <w:ilvl w:val="0"/>
          <w:numId w:val="36"/>
        </w:numPr>
        <w:tabs>
          <w:tab w:val="left" w:pos="451"/>
        </w:tabs>
        <w:autoSpaceDE w:val="0"/>
        <w:autoSpaceDN w:val="0"/>
        <w:spacing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Komisję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Rewizyjną;</w:t>
      </w:r>
    </w:p>
    <w:p w14:paraId="78108A39" w14:textId="77777777" w:rsidR="00044527" w:rsidRPr="00044527" w:rsidRDefault="00044527" w:rsidP="00A061AE">
      <w:pPr>
        <w:widowControl w:val="0"/>
        <w:numPr>
          <w:ilvl w:val="0"/>
          <w:numId w:val="36"/>
        </w:numPr>
        <w:tabs>
          <w:tab w:val="left" w:pos="451"/>
        </w:tabs>
        <w:autoSpaceDE w:val="0"/>
        <w:autoSpaceDN w:val="0"/>
        <w:spacing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Komisję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Petycji;</w:t>
      </w:r>
    </w:p>
    <w:p w14:paraId="2D93A93D" w14:textId="26BABCC7" w:rsidR="00044527" w:rsidRPr="00A061AE" w:rsidRDefault="00A061AE" w:rsidP="00A061AE">
      <w:pPr>
        <w:pStyle w:val="Akapitzlist"/>
        <w:numPr>
          <w:ilvl w:val="0"/>
          <w:numId w:val="36"/>
        </w:numPr>
        <w:spacing w:after="0"/>
        <w:rPr>
          <w:rFonts w:ascii="Times New Roman" w:eastAsia="Times New Roman" w:hAnsi="Times New Roman" w:cs="Times New Roman"/>
          <w:kern w:val="0"/>
          <w14:ligatures w14:val="none"/>
        </w:rPr>
      </w:pPr>
      <w:r w:rsidRPr="00A061AE">
        <w:rPr>
          <w:rFonts w:ascii="Times New Roman" w:eastAsia="Times New Roman" w:hAnsi="Times New Roman" w:cs="Times New Roman"/>
          <w:kern w:val="0"/>
          <w14:ligatures w14:val="none"/>
        </w:rPr>
        <w:t>Komisję Budżetu, Finansów, Inwestycji i Rozwoju Gospodarczego, Bezpieczeństwa i Rolnictwa;</w:t>
      </w:r>
    </w:p>
    <w:p w14:paraId="14D05ECE" w14:textId="04AC246A" w:rsidR="00044527" w:rsidRPr="00044527" w:rsidRDefault="00A061AE" w:rsidP="00A061AE">
      <w:pPr>
        <w:widowControl w:val="0"/>
        <w:numPr>
          <w:ilvl w:val="0"/>
          <w:numId w:val="36"/>
        </w:numPr>
        <w:tabs>
          <w:tab w:val="left" w:pos="451"/>
        </w:tabs>
        <w:autoSpaceDE w:val="0"/>
        <w:autoSpaceDN w:val="0"/>
        <w:spacing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A061AE">
        <w:rPr>
          <w:rFonts w:ascii="Times New Roman" w:eastAsia="Times New Roman" w:hAnsi="Times New Roman" w:cs="Times New Roman"/>
          <w:kern w:val="0"/>
          <w14:ligatures w14:val="none"/>
        </w:rPr>
        <w:t>Komisję Oświaty, Kultury, Kultury Fizycznej, Zdrowia</w:t>
      </w:r>
      <w:r w:rsidR="009E0237">
        <w:rPr>
          <w:rFonts w:ascii="Times New Roman" w:eastAsia="Times New Roman" w:hAnsi="Times New Roman" w:cs="Times New Roman"/>
          <w:kern w:val="0"/>
          <w14:ligatures w14:val="none"/>
        </w:rPr>
        <w:t>,</w:t>
      </w:r>
      <w:r w:rsidRPr="00A061AE">
        <w:rPr>
          <w:rFonts w:ascii="Times New Roman" w:eastAsia="Times New Roman" w:hAnsi="Times New Roman" w:cs="Times New Roman"/>
          <w:kern w:val="0"/>
          <w14:ligatures w14:val="none"/>
        </w:rPr>
        <w:t xml:space="preserve"> Spraw Społecznych i Ochrony Środowiska</w:t>
      </w:r>
      <w:r w:rsidR="00044527"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;</w:t>
      </w:r>
    </w:p>
    <w:p w14:paraId="44221DFF" w14:textId="77777777" w:rsidR="00044527" w:rsidRPr="00044527" w:rsidRDefault="00044527" w:rsidP="00044527">
      <w:pPr>
        <w:widowControl w:val="0"/>
        <w:autoSpaceDE w:val="0"/>
        <w:autoSpaceDN w:val="0"/>
        <w:spacing w:before="12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10.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koordynuje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ramienia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Rady.</w:t>
      </w:r>
    </w:p>
    <w:p w14:paraId="6BE59F3E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11.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Obsługę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administracyjno-biurową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zapewnia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Burmistrz.</w:t>
      </w:r>
    </w:p>
    <w:p w14:paraId="631B0508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Rozdział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10"/>
          <w:kern w:val="0"/>
          <w14:ligatures w14:val="none"/>
        </w:rPr>
        <w:t>V</w:t>
      </w:r>
    </w:p>
    <w:p w14:paraId="1E9CF952" w14:textId="77777777" w:rsidR="00044527" w:rsidRPr="00044527" w:rsidRDefault="00044527" w:rsidP="00044527">
      <w:pPr>
        <w:widowControl w:val="0"/>
        <w:autoSpaceDE w:val="0"/>
        <w:autoSpaceDN w:val="0"/>
        <w:spacing w:before="126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Tryb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pracy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Jadów</w:t>
      </w:r>
    </w:p>
    <w:p w14:paraId="07158A78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06DE29A" w14:textId="77777777" w:rsidR="00044527" w:rsidRPr="00044527" w:rsidRDefault="00044527" w:rsidP="00044527">
      <w:pPr>
        <w:widowControl w:val="0"/>
        <w:autoSpaceDE w:val="0"/>
        <w:autoSpaceDN w:val="0"/>
        <w:spacing w:before="115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729B12F2" w14:textId="77777777" w:rsidR="00044527" w:rsidRPr="00044527" w:rsidRDefault="00044527" w:rsidP="00044527">
      <w:pPr>
        <w:widowControl w:val="0"/>
        <w:numPr>
          <w:ilvl w:val="1"/>
          <w:numId w:val="36"/>
        </w:numPr>
        <w:tabs>
          <w:tab w:val="left" w:pos="4795"/>
        </w:tabs>
        <w:autoSpaceDE w:val="0"/>
        <w:autoSpaceDN w:val="0"/>
        <w:spacing w:after="0" w:line="240" w:lineRule="auto"/>
        <w:ind w:left="4795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Sesje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Rady</w:t>
      </w:r>
    </w:p>
    <w:p w14:paraId="4232C86C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12.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 obraduje na sesjach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rozstrzyga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drodze uchwał sprawy należące do jej kompetencji, określone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ustawie 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samorządzie gminnym oraz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innych ustawach, 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także 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przepisach prawnych wydawanych na podstawie ustaw.</w:t>
      </w:r>
    </w:p>
    <w:p w14:paraId="313FB07A" w14:textId="77777777" w:rsidR="00044527" w:rsidRPr="00044527" w:rsidRDefault="00044527" w:rsidP="00044527">
      <w:pPr>
        <w:widowControl w:val="0"/>
        <w:numPr>
          <w:ilvl w:val="1"/>
          <w:numId w:val="36"/>
        </w:numPr>
        <w:tabs>
          <w:tab w:val="left" w:pos="660"/>
        </w:tabs>
        <w:autoSpaceDE w:val="0"/>
        <w:autoSpaceDN w:val="0"/>
        <w:spacing w:before="124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Oprócz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podejmować:</w:t>
      </w:r>
    </w:p>
    <w:p w14:paraId="7361F89B" w14:textId="77777777" w:rsidR="00044527" w:rsidRPr="00044527" w:rsidRDefault="00044527" w:rsidP="00044527">
      <w:pPr>
        <w:widowControl w:val="0"/>
        <w:numPr>
          <w:ilvl w:val="0"/>
          <w:numId w:val="35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stanowiska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określonej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sprawie;</w:t>
      </w:r>
    </w:p>
    <w:p w14:paraId="108B4CAB" w14:textId="77777777" w:rsidR="00044527" w:rsidRPr="00044527" w:rsidRDefault="00044527" w:rsidP="00044527">
      <w:pPr>
        <w:widowControl w:val="0"/>
        <w:numPr>
          <w:ilvl w:val="0"/>
          <w:numId w:val="35"/>
        </w:numPr>
        <w:tabs>
          <w:tab w:val="left" w:pos="440"/>
          <w:tab w:val="left" w:pos="451"/>
        </w:tabs>
        <w:autoSpaceDE w:val="0"/>
        <w:autoSpaceDN w:val="0"/>
        <w:spacing w:before="117" w:after="0" w:line="244" w:lineRule="auto"/>
        <w:ind w:left="440" w:right="115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apele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zawierające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formalnie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niewiążące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wezwania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adresatów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zewnętrznych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określonego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postępowania, podjęcia inicjatywy czy zadania;</w:t>
      </w:r>
    </w:p>
    <w:p w14:paraId="4B09076C" w14:textId="77777777" w:rsidR="00044527" w:rsidRPr="00044527" w:rsidRDefault="00044527" w:rsidP="00044527">
      <w:pPr>
        <w:widowControl w:val="0"/>
        <w:numPr>
          <w:ilvl w:val="0"/>
          <w:numId w:val="35"/>
        </w:numPr>
        <w:tabs>
          <w:tab w:val="left" w:pos="451"/>
        </w:tabs>
        <w:autoSpaceDE w:val="0"/>
        <w:autoSpaceDN w:val="0"/>
        <w:spacing w:before="11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opinie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zawierające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oświadczenia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wiedzy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oceny.</w:t>
      </w:r>
    </w:p>
    <w:p w14:paraId="346EA921" w14:textId="77777777" w:rsidR="00044527" w:rsidRPr="00044527" w:rsidRDefault="00044527" w:rsidP="00044527">
      <w:pPr>
        <w:widowControl w:val="0"/>
        <w:numPr>
          <w:ilvl w:val="1"/>
          <w:numId w:val="36"/>
        </w:numPr>
        <w:tabs>
          <w:tab w:val="left" w:pos="660"/>
        </w:tabs>
        <w:autoSpaceDE w:val="0"/>
        <w:autoSpaceDN w:val="0"/>
        <w:spacing w:before="119" w:after="0" w:line="240" w:lineRule="auto"/>
        <w:ind w:left="100"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stanowisk,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apeli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opinii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zastosowanie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przewidziany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Statucie</w:t>
      </w:r>
      <w:r w:rsidRPr="00044527">
        <w:rPr>
          <w:rFonts w:ascii="Times New Roman" w:eastAsia="Times New Roman" w:hAnsi="Times New Roman" w:cs="Times New Roman"/>
          <w:spacing w:val="7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tryb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zgłaszania</w:t>
      </w:r>
      <w:r w:rsidRPr="00044527">
        <w:rPr>
          <w:rFonts w:ascii="Times New Roman" w:eastAsia="Times New Roman" w:hAnsi="Times New Roman" w:cs="Times New Roman"/>
          <w:spacing w:val="7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inicjatywy uchwałodawczej i podejmowania uchwał.</w:t>
      </w:r>
    </w:p>
    <w:p w14:paraId="145B2A3D" w14:textId="77777777" w:rsidR="00044527" w:rsidRPr="00044527" w:rsidRDefault="00044527" w:rsidP="00044527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8701212" w14:textId="77777777" w:rsidR="00044527" w:rsidRPr="00044527" w:rsidRDefault="00044527" w:rsidP="00044527">
      <w:pPr>
        <w:widowControl w:val="0"/>
        <w:numPr>
          <w:ilvl w:val="2"/>
          <w:numId w:val="36"/>
        </w:numPr>
        <w:tabs>
          <w:tab w:val="left" w:pos="4388"/>
        </w:tabs>
        <w:autoSpaceDE w:val="0"/>
        <w:autoSpaceDN w:val="0"/>
        <w:spacing w:after="0" w:line="240" w:lineRule="auto"/>
        <w:ind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Przygotowanie</w:t>
      </w:r>
      <w:r w:rsidRPr="00044527">
        <w:rPr>
          <w:rFonts w:ascii="Times New Roman" w:eastAsia="Times New Roman" w:hAnsi="Times New Roman" w:cs="Times New Roman"/>
          <w:b/>
          <w:spacing w:val="-1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sesji</w:t>
      </w:r>
    </w:p>
    <w:p w14:paraId="4E7200F3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13.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Porządek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obrad,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miejsce,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godzinę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rozpoczęcia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ustala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Rady.</w:t>
      </w:r>
    </w:p>
    <w:p w14:paraId="069B3DE7" w14:textId="77777777" w:rsidR="00044527" w:rsidRPr="00044527" w:rsidRDefault="00044527" w:rsidP="00044527">
      <w:pPr>
        <w:widowControl w:val="0"/>
        <w:numPr>
          <w:ilvl w:val="0"/>
          <w:numId w:val="34"/>
        </w:numPr>
        <w:tabs>
          <w:tab w:val="left" w:pos="660"/>
        </w:tabs>
        <w:autoSpaceDE w:val="0"/>
        <w:autoSpaceDN w:val="0"/>
        <w:spacing w:before="119" w:after="0" w:line="240" w:lineRule="auto"/>
        <w:ind w:right="112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terminie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miejscu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zawiadamia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radnych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pośrednictwem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poczty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elektronicznej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 najmniej 4 dni przed terminem sesji.</w:t>
      </w:r>
    </w:p>
    <w:p w14:paraId="0CA26F4F" w14:textId="77777777" w:rsidR="00044527" w:rsidRPr="00044527" w:rsidRDefault="00044527" w:rsidP="00044527">
      <w:pPr>
        <w:widowControl w:val="0"/>
        <w:numPr>
          <w:ilvl w:val="0"/>
          <w:numId w:val="34"/>
        </w:numPr>
        <w:tabs>
          <w:tab w:val="left" w:pos="660"/>
        </w:tabs>
        <w:autoSpaceDE w:val="0"/>
        <w:autoSpaceDN w:val="0"/>
        <w:spacing w:before="121" w:after="0" w:line="240" w:lineRule="auto"/>
        <w:ind w:right="116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Wraz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 zawiadomieniem,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którym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radnym</w:t>
      </w:r>
      <w:r w:rsidRPr="00044527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dołącza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porządek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projektami uchwał oraz innymi materiałami sesyjnymi.</w:t>
      </w:r>
    </w:p>
    <w:p w14:paraId="4E94D981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3F68FF5B" w14:textId="77777777" w:rsidR="00044527" w:rsidRPr="00044527" w:rsidRDefault="00044527" w:rsidP="00044527">
      <w:pPr>
        <w:widowControl w:val="0"/>
        <w:numPr>
          <w:ilvl w:val="0"/>
          <w:numId w:val="34"/>
        </w:numPr>
        <w:tabs>
          <w:tab w:val="left" w:pos="660"/>
        </w:tabs>
        <w:autoSpaceDE w:val="0"/>
        <w:autoSpaceDN w:val="0"/>
        <w:spacing w:before="76" w:after="0" w:line="244" w:lineRule="auto"/>
        <w:ind w:right="116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Uznaje się, że materiały przesłane drogą elektroniczną są dostarczone 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dniem,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którym wprowadzono je do środka komunikacji elektronicznej w taki sposób, aby radny mógł zapoznać się z ich treścią.</w:t>
      </w:r>
    </w:p>
    <w:p w14:paraId="3A192990" w14:textId="77777777" w:rsidR="00044527" w:rsidRPr="00044527" w:rsidRDefault="00044527" w:rsidP="00044527">
      <w:pPr>
        <w:widowControl w:val="0"/>
        <w:numPr>
          <w:ilvl w:val="0"/>
          <w:numId w:val="34"/>
        </w:numPr>
        <w:tabs>
          <w:tab w:val="left" w:pos="660"/>
        </w:tabs>
        <w:autoSpaceDE w:val="0"/>
        <w:autoSpaceDN w:val="0"/>
        <w:spacing w:before="110" w:after="0" w:line="240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Zawiadomienie 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miejscu, terminie oraz porządku obrad podaje się do publicznej wiadomości na co najmniej dwa dni przed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terminem sesji na stronie internetowej Urzędu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 tablicy ogłoszeń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siedzibie Urzędu Miasta i Gminy Jadów.</w:t>
      </w:r>
    </w:p>
    <w:p w14:paraId="725C5B8A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14.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każdą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sesją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ustala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listę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osób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zaproszonych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sesję.</w:t>
      </w:r>
    </w:p>
    <w:p w14:paraId="5C30C25B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2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15.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Rady obowiązany jest umożliwić przewodniczącemu organu wykonawczego jednostki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pomocniczej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uczestnictwo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sesjach Rady,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tym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każdorazowo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zawiadamiać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 takich samych zasadach jak radnych.</w:t>
      </w:r>
    </w:p>
    <w:p w14:paraId="559CF566" w14:textId="77777777" w:rsidR="00044527" w:rsidRPr="00044527" w:rsidRDefault="00044527" w:rsidP="00044527">
      <w:pPr>
        <w:widowControl w:val="0"/>
        <w:autoSpaceDE w:val="0"/>
        <w:autoSpaceDN w:val="0"/>
        <w:spacing w:before="23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7F29D1" w14:textId="77777777" w:rsidR="00044527" w:rsidRPr="00044527" w:rsidRDefault="00044527" w:rsidP="00044527">
      <w:pPr>
        <w:widowControl w:val="0"/>
        <w:numPr>
          <w:ilvl w:val="2"/>
          <w:numId w:val="36"/>
        </w:numPr>
        <w:tabs>
          <w:tab w:val="left" w:pos="4673"/>
        </w:tabs>
        <w:autoSpaceDE w:val="0"/>
        <w:autoSpaceDN w:val="0"/>
        <w:spacing w:after="0" w:line="240" w:lineRule="auto"/>
        <w:ind w:left="4673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Przebieg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sesji</w:t>
      </w:r>
    </w:p>
    <w:p w14:paraId="0673EFA6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16.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odbywa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jednym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posiedzeniu.</w:t>
      </w:r>
    </w:p>
    <w:p w14:paraId="28BD7A0A" w14:textId="77777777" w:rsidR="00044527" w:rsidRPr="00044527" w:rsidRDefault="00044527" w:rsidP="00044527">
      <w:pPr>
        <w:widowControl w:val="0"/>
        <w:numPr>
          <w:ilvl w:val="0"/>
          <w:numId w:val="33"/>
        </w:numPr>
        <w:tabs>
          <w:tab w:val="left" w:pos="660"/>
        </w:tabs>
        <w:autoSpaceDE w:val="0"/>
        <w:autoSpaceDN w:val="0"/>
        <w:spacing w:before="116" w:after="0" w:line="244" w:lineRule="auto"/>
        <w:ind w:right="117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wniosek</w:t>
      </w:r>
      <w:r w:rsidRPr="00044527">
        <w:rPr>
          <w:rFonts w:ascii="Times New Roman" w:eastAsia="Times New Roman" w:hAnsi="Times New Roman" w:cs="Times New Roman"/>
          <w:spacing w:val="6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6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bądź</w:t>
      </w:r>
      <w:r w:rsidRPr="00044527">
        <w:rPr>
          <w:rFonts w:ascii="Times New Roman" w:eastAsia="Times New Roman" w:hAnsi="Times New Roman" w:cs="Times New Roman"/>
          <w:spacing w:val="68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radnego,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68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68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postanowić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przerwaniu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 i kontynuowaniu obrad w innym wyznaczonym terminie na kolejnym posiedzeniu tej samej sesji.</w:t>
      </w:r>
    </w:p>
    <w:p w14:paraId="07FFA298" w14:textId="77777777" w:rsidR="00044527" w:rsidRPr="00044527" w:rsidRDefault="00044527" w:rsidP="00044527">
      <w:pPr>
        <w:widowControl w:val="0"/>
        <w:numPr>
          <w:ilvl w:val="0"/>
          <w:numId w:val="33"/>
        </w:numPr>
        <w:tabs>
          <w:tab w:val="left" w:pos="660"/>
        </w:tabs>
        <w:autoSpaceDE w:val="0"/>
        <w:autoSpaceDN w:val="0"/>
        <w:spacing w:before="111" w:after="0" w:line="240" w:lineRule="auto"/>
        <w:ind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przerwaniu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trybie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przewidzianym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 2,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postanowić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szczególności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ze względu na niemożliwość wyczerpania porządku obrad lub konieczność jego rozszerzenia, potrzebę uzyskania dodatkowych materiałów lub inne nieprzewidziane przeszkody, uniemożliwiające Radzie właściwe obradowanie lub podjęcie uchwał.</w:t>
      </w:r>
    </w:p>
    <w:p w14:paraId="750D43F2" w14:textId="77777777" w:rsidR="00044527" w:rsidRPr="00044527" w:rsidRDefault="00044527" w:rsidP="00044527">
      <w:pPr>
        <w:widowControl w:val="0"/>
        <w:numPr>
          <w:ilvl w:val="0"/>
          <w:numId w:val="33"/>
        </w:numPr>
        <w:tabs>
          <w:tab w:val="left" w:pos="660"/>
        </w:tabs>
        <w:autoSpaceDE w:val="0"/>
        <w:autoSpaceDN w:val="0"/>
        <w:spacing w:before="121" w:after="0" w:line="240" w:lineRule="auto"/>
        <w:ind w:right="116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Fakt przerwania obrad oraz imiona i nazwiska radnych, którzy opuścili obrady przed ich zakończeniem, odnotowuje się w protokole.</w:t>
      </w:r>
    </w:p>
    <w:p w14:paraId="18F48F3E" w14:textId="77777777" w:rsidR="00044527" w:rsidRPr="00044527" w:rsidRDefault="00044527" w:rsidP="00044527">
      <w:pPr>
        <w:widowControl w:val="0"/>
        <w:autoSpaceDE w:val="0"/>
        <w:autoSpaceDN w:val="0"/>
        <w:spacing w:before="123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17.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zajmują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wyznaczone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nich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miejsce.</w:t>
      </w:r>
    </w:p>
    <w:p w14:paraId="7928042D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Publiczność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obserwująca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przebieg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zajmuje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wyznaczone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dla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niej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miejsca.</w:t>
      </w:r>
    </w:p>
    <w:p w14:paraId="0F353D91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18.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rozpocząć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tylko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obecności co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najmniej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połowy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swego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ustawowego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składu.</w:t>
      </w:r>
    </w:p>
    <w:p w14:paraId="0887AA0A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2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Rady nie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przerywa sesji, gdy 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trakcie sesji liczba radnych obecnych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miejscu odbywania posiedzenia Rady zmniejszy się poniżej połowy ustawowego składu; jednakże Rada nie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 wówczas podejmować uchwał.</w:t>
      </w:r>
    </w:p>
    <w:p w14:paraId="5792E440" w14:textId="77777777" w:rsidR="00044527" w:rsidRPr="00044527" w:rsidRDefault="00044527" w:rsidP="00044527">
      <w:pPr>
        <w:widowControl w:val="0"/>
        <w:autoSpaceDE w:val="0"/>
        <w:autoSpaceDN w:val="0"/>
        <w:spacing w:before="111" w:after="0" w:line="240" w:lineRule="auto"/>
        <w:ind w:right="113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19.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Obrady Rady są transmitowane na żywo 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internecie i utrwalane za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pomocą urządzeń rejestrujących obraz 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dźwięk. Nagrania obrad są udostępniane 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Biuletynie Informacji Publicznej Urzędu i na stronie internetowej Miasta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ciągu 5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dni od dnia zamknięcia obrad sesji oraz udostępniane 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siedzibie Urzędu Miasta i Gminy Jadów.</w:t>
      </w:r>
    </w:p>
    <w:p w14:paraId="394B41F1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ind w:right="11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20.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Rozpoczęcie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 następuje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wypowiedzeniu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 Rady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formuły: „Otwieram (podanie numeru) sesję Rady Miasta i Gminy Jadów”.</w:t>
      </w:r>
    </w:p>
    <w:p w14:paraId="172D9A76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otwarciu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stwierdza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podstawie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listy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obecności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prawomocność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obrad.</w:t>
      </w:r>
    </w:p>
    <w:p w14:paraId="4B8B6786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21.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 rozpoczęciu sesji Przewodniczący Rady stawia pytanie 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ewentualny wniosek w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sprawie zmiany porządku obrad.</w:t>
      </w:r>
    </w:p>
    <w:p w14:paraId="3E0F6489" w14:textId="77777777" w:rsidR="00044527" w:rsidRPr="00044527" w:rsidRDefault="00044527" w:rsidP="00044527">
      <w:pPr>
        <w:widowControl w:val="0"/>
        <w:autoSpaceDE w:val="0"/>
        <w:autoSpaceDN w:val="0"/>
        <w:spacing w:before="123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22.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Porządek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obejmuje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szczególności:</w:t>
      </w:r>
    </w:p>
    <w:p w14:paraId="6F90A1FA" w14:textId="77777777" w:rsidR="00044527" w:rsidRPr="00044527" w:rsidRDefault="00044527" w:rsidP="00044527">
      <w:pPr>
        <w:widowControl w:val="0"/>
        <w:numPr>
          <w:ilvl w:val="0"/>
          <w:numId w:val="32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zatwierdzenie</w:t>
      </w:r>
      <w:r w:rsidRPr="00044527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porządku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obrad;</w:t>
      </w:r>
    </w:p>
    <w:p w14:paraId="1AA2D53B" w14:textId="77777777" w:rsidR="00044527" w:rsidRPr="00044527" w:rsidRDefault="00044527" w:rsidP="00044527">
      <w:pPr>
        <w:widowControl w:val="0"/>
        <w:numPr>
          <w:ilvl w:val="0"/>
          <w:numId w:val="32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rozpatrzenie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projektów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zajęcie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stanowiska;</w:t>
      </w:r>
    </w:p>
    <w:p w14:paraId="73DAF100" w14:textId="77777777" w:rsidR="00044527" w:rsidRPr="00044527" w:rsidRDefault="00044527" w:rsidP="00044527">
      <w:pPr>
        <w:widowControl w:val="0"/>
        <w:numPr>
          <w:ilvl w:val="0"/>
          <w:numId w:val="32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sprawozdanie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Burmistrza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działalności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okresie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międzysesyjnym,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zwłaszcza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wykonania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Rady;</w:t>
      </w:r>
    </w:p>
    <w:p w14:paraId="315C9286" w14:textId="77777777" w:rsidR="00044527" w:rsidRPr="00044527" w:rsidRDefault="00044527" w:rsidP="00044527">
      <w:pPr>
        <w:widowControl w:val="0"/>
        <w:numPr>
          <w:ilvl w:val="0"/>
          <w:numId w:val="32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informację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działaniach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podejmowanych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okresie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międzysesyjnym;</w:t>
      </w:r>
    </w:p>
    <w:p w14:paraId="476DEC88" w14:textId="77777777" w:rsidR="00044527" w:rsidRPr="00044527" w:rsidRDefault="00044527" w:rsidP="00044527">
      <w:pPr>
        <w:widowControl w:val="0"/>
        <w:numPr>
          <w:ilvl w:val="0"/>
          <w:numId w:val="32"/>
        </w:numPr>
        <w:tabs>
          <w:tab w:val="left" w:pos="451"/>
        </w:tabs>
        <w:autoSpaceDE w:val="0"/>
        <w:autoSpaceDN w:val="0"/>
        <w:spacing w:before="12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oświadczenia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radnych;</w:t>
      </w:r>
    </w:p>
    <w:p w14:paraId="5F17ECAE" w14:textId="77777777" w:rsidR="00044527" w:rsidRPr="00044527" w:rsidRDefault="00044527" w:rsidP="00044527">
      <w:pPr>
        <w:widowControl w:val="0"/>
        <w:numPr>
          <w:ilvl w:val="0"/>
          <w:numId w:val="32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wolne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wnioski;</w:t>
      </w:r>
    </w:p>
    <w:p w14:paraId="33DFAFCB" w14:textId="77777777" w:rsidR="00044527" w:rsidRPr="00044527" w:rsidRDefault="00044527" w:rsidP="00044527">
      <w:pPr>
        <w:widowControl w:val="0"/>
        <w:numPr>
          <w:ilvl w:val="0"/>
          <w:numId w:val="32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przyjęcie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protokołu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poprzedniej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sesji;</w:t>
      </w:r>
    </w:p>
    <w:p w14:paraId="2767DDC2" w14:textId="77777777" w:rsidR="00044527" w:rsidRPr="00044527" w:rsidRDefault="00044527" w:rsidP="00044527">
      <w:pPr>
        <w:widowControl w:val="0"/>
        <w:numPr>
          <w:ilvl w:val="0"/>
          <w:numId w:val="32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zamknięcie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sesji.</w:t>
      </w:r>
    </w:p>
    <w:p w14:paraId="56B31B3D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3028E31B" w14:textId="77777777" w:rsidR="00044527" w:rsidRPr="00044527" w:rsidRDefault="00044527" w:rsidP="00044527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23.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Sprawozdanie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określone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22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pkt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wyznaczony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niego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sprawozdawca.</w:t>
      </w:r>
    </w:p>
    <w:p w14:paraId="2B9D4486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24.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7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prowadzi</w:t>
      </w:r>
      <w:r w:rsidRPr="00044527">
        <w:rPr>
          <w:rFonts w:ascii="Times New Roman" w:eastAsia="Times New Roman" w:hAnsi="Times New Roman" w:cs="Times New Roman"/>
          <w:spacing w:val="7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obrady</w:t>
      </w:r>
      <w:r w:rsidRPr="00044527">
        <w:rPr>
          <w:rFonts w:ascii="Times New Roman" w:eastAsia="Times New Roman" w:hAnsi="Times New Roman" w:cs="Times New Roman"/>
          <w:spacing w:val="7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według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ustalonego</w:t>
      </w:r>
      <w:r w:rsidRPr="00044527">
        <w:rPr>
          <w:rFonts w:ascii="Times New Roman" w:eastAsia="Times New Roman" w:hAnsi="Times New Roman" w:cs="Times New Roman"/>
          <w:spacing w:val="7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porządku,</w:t>
      </w:r>
      <w:r w:rsidRPr="00044527">
        <w:rPr>
          <w:rFonts w:ascii="Times New Roman" w:eastAsia="Times New Roman" w:hAnsi="Times New Roman" w:cs="Times New Roman"/>
          <w:spacing w:val="7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otwierając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zamykając dyskusje nad każdym z punktów.</w:t>
      </w:r>
    </w:p>
    <w:p w14:paraId="4B5A879E" w14:textId="77777777" w:rsidR="00044527" w:rsidRPr="00044527" w:rsidRDefault="00044527" w:rsidP="00C06CA1">
      <w:pPr>
        <w:widowControl w:val="0"/>
        <w:numPr>
          <w:ilvl w:val="1"/>
          <w:numId w:val="32"/>
        </w:numPr>
        <w:tabs>
          <w:tab w:val="left" w:pos="660"/>
        </w:tabs>
        <w:autoSpaceDE w:val="0"/>
        <w:autoSpaceDN w:val="0"/>
        <w:spacing w:before="121" w:after="0" w:line="240" w:lineRule="auto"/>
        <w:ind w:right="113" w:firstLine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udziela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głosu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według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kolejności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zgłoszeń.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uzasadnionych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przypadkach Przewodniczący może także udzielić głosu poza kolejnością radnym i Burmistrzowi.</w:t>
      </w:r>
    </w:p>
    <w:p w14:paraId="6B11A86A" w14:textId="77777777" w:rsidR="00044527" w:rsidRPr="00044527" w:rsidRDefault="00044527" w:rsidP="00C06CA1">
      <w:pPr>
        <w:widowControl w:val="0"/>
        <w:numPr>
          <w:ilvl w:val="1"/>
          <w:numId w:val="32"/>
        </w:numPr>
        <w:tabs>
          <w:tab w:val="left" w:pos="660"/>
        </w:tabs>
        <w:autoSpaceDE w:val="0"/>
        <w:autoSpaceDN w:val="0"/>
        <w:spacing w:before="120" w:after="0" w:line="240" w:lineRule="auto"/>
        <w:ind w:left="660" w:hanging="22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zabierać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każdym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momencie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obrad.</w:t>
      </w:r>
    </w:p>
    <w:p w14:paraId="1F76D98E" w14:textId="26D73D60" w:rsidR="00044527" w:rsidRPr="00044527" w:rsidRDefault="00044527" w:rsidP="00C06CA1">
      <w:pPr>
        <w:widowControl w:val="0"/>
        <w:numPr>
          <w:ilvl w:val="1"/>
          <w:numId w:val="32"/>
        </w:numPr>
        <w:tabs>
          <w:tab w:val="left" w:pos="660"/>
          <w:tab w:val="left" w:pos="2597"/>
          <w:tab w:val="left" w:pos="3554"/>
          <w:tab w:val="left" w:pos="4525"/>
          <w:tab w:val="left" w:pos="5715"/>
          <w:tab w:val="left" w:pos="6688"/>
          <w:tab w:val="left" w:pos="7752"/>
          <w:tab w:val="left" w:pos="9244"/>
        </w:tabs>
        <w:autoSpaceDE w:val="0"/>
        <w:autoSpaceDN w:val="0"/>
        <w:spacing w:before="119" w:after="0" w:line="240" w:lineRule="auto"/>
        <w:ind w:right="113" w:firstLine="340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udzielić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głosu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osobie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nie będącej</w:t>
      </w:r>
      <w:r w:rsidR="00B63683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radnym,</w:t>
      </w:r>
      <w:r w:rsidR="00B63683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="00C06CA1">
        <w:rPr>
          <w:rFonts w:ascii="Times New Roman" w:eastAsia="Times New Roman" w:hAnsi="Times New Roman" w:cs="Times New Roman"/>
          <w:spacing w:val="-2"/>
          <w:kern w:val="0"/>
          <w14:ligatures w14:val="none"/>
        </w:rPr>
        <w:br/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="00C06CA1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zastrzeżeniem art. 28aa ust. 6 i 7 ustawy.</w:t>
      </w:r>
    </w:p>
    <w:p w14:paraId="2D84D78E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ind w:right="11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25.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czuwa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nad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sprawnym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przebiegiem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zwłaszcza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nad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zwięzłością wystąpień radnych oraz innych osób uczestniczących w sesji.</w:t>
      </w:r>
    </w:p>
    <w:p w14:paraId="5C4E3A8D" w14:textId="77777777" w:rsidR="00044527" w:rsidRPr="00044527" w:rsidRDefault="00044527" w:rsidP="00044527">
      <w:pPr>
        <w:widowControl w:val="0"/>
        <w:numPr>
          <w:ilvl w:val="0"/>
          <w:numId w:val="31"/>
        </w:numPr>
        <w:tabs>
          <w:tab w:val="left" w:pos="660"/>
        </w:tabs>
        <w:autoSpaceDE w:val="0"/>
        <w:autoSpaceDN w:val="0"/>
        <w:spacing w:before="118" w:after="0" w:line="244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Jeżeli treść lub sposób wystąpienia albo zachowanie radnego zakłóca porządek obrad lub powagę sesji, Przewodniczący Rady, po zwróceniu uwagi, może odebrać mu głos. Fakt ten odnotowuje się w protokole sesji.</w:t>
      </w:r>
    </w:p>
    <w:p w14:paraId="40291681" w14:textId="77777777" w:rsidR="00044527" w:rsidRPr="00044527" w:rsidRDefault="00044527" w:rsidP="00044527">
      <w:pPr>
        <w:widowControl w:val="0"/>
        <w:numPr>
          <w:ilvl w:val="0"/>
          <w:numId w:val="31"/>
        </w:numPr>
        <w:tabs>
          <w:tab w:val="left" w:pos="660"/>
        </w:tabs>
        <w:autoSpaceDE w:val="0"/>
        <w:autoSpaceDN w:val="0"/>
        <w:spacing w:before="112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Przepis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stosuje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odpowiednio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osób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uczestniczących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Rady.</w:t>
      </w:r>
    </w:p>
    <w:p w14:paraId="03512031" w14:textId="77777777" w:rsidR="00044527" w:rsidRPr="00044527" w:rsidRDefault="00044527" w:rsidP="00044527">
      <w:pPr>
        <w:widowControl w:val="0"/>
        <w:numPr>
          <w:ilvl w:val="0"/>
          <w:numId w:val="31"/>
        </w:numPr>
        <w:tabs>
          <w:tab w:val="left" w:pos="660"/>
        </w:tabs>
        <w:autoSpaceDE w:val="0"/>
        <w:autoSpaceDN w:val="0"/>
        <w:spacing w:before="119" w:after="0" w:line="242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Po uprzednim ostrzeżeniu Przewodniczący Rady może nakazać opuszczenie sali tym osobom spośród publiczności, które swoim zachowaniem lub wystąpieniami zakłócają porządek obrad bądź naruszają powagę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sesji.</w:t>
      </w:r>
    </w:p>
    <w:p w14:paraId="5A4CBCA9" w14:textId="77777777" w:rsidR="00044527" w:rsidRPr="00044527" w:rsidRDefault="00044527" w:rsidP="00044527">
      <w:pPr>
        <w:widowControl w:val="0"/>
        <w:autoSpaceDE w:val="0"/>
        <w:autoSpaceDN w:val="0"/>
        <w:spacing w:before="112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26.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 wniosek radnego, Przewodniczący Rady przyjmuje do protokołu sesji wystąpienie radnego zgłoszone na piśmie, lecz nie wygłoszone w toku obrad, informując o tym Radę Miasta i Gminy Jadów.</w:t>
      </w:r>
    </w:p>
    <w:p w14:paraId="4CEE7677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27.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Rady udziela głosu radnemu lub Burmistrzowi poza kolejnością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sprawie wniosków natury formalnej, w szczególności dotyczących:</w:t>
      </w:r>
    </w:p>
    <w:p w14:paraId="73438041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451"/>
        </w:tabs>
        <w:autoSpaceDE w:val="0"/>
        <w:autoSpaceDN w:val="0"/>
        <w:spacing w:before="123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stwierdzenia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quorum;</w:t>
      </w:r>
    </w:p>
    <w:p w14:paraId="7F9C3352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zmiany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uzupełnienia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porządku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obrad;</w:t>
      </w:r>
    </w:p>
    <w:p w14:paraId="2669DEC8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ograniczenia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czasu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wystąpienia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mówców;</w:t>
      </w:r>
    </w:p>
    <w:p w14:paraId="46945A39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zamknięcia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listy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mówców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kandydatów;</w:t>
      </w:r>
    </w:p>
    <w:p w14:paraId="4456260E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zakończenia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dyskusji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podjęcia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uchwały;</w:t>
      </w:r>
    </w:p>
    <w:p w14:paraId="37FECFC3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451"/>
        </w:tabs>
        <w:autoSpaceDE w:val="0"/>
        <w:autoSpaceDN w:val="0"/>
        <w:spacing w:before="12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zarządzenia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przerwy;</w:t>
      </w:r>
    </w:p>
    <w:p w14:paraId="45753C2A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odesłania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projektu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komisji;</w:t>
      </w:r>
    </w:p>
    <w:p w14:paraId="3D91E64F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przeliczenia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głosów;</w:t>
      </w:r>
    </w:p>
    <w:p w14:paraId="213D3061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przerwania,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odroczenia;</w:t>
      </w:r>
    </w:p>
    <w:p w14:paraId="4375BE3F" w14:textId="77777777" w:rsidR="00044527" w:rsidRPr="00044527" w:rsidRDefault="00044527" w:rsidP="00044527">
      <w:pPr>
        <w:widowControl w:val="0"/>
        <w:numPr>
          <w:ilvl w:val="0"/>
          <w:numId w:val="30"/>
        </w:numPr>
        <w:tabs>
          <w:tab w:val="left" w:pos="562"/>
        </w:tabs>
        <w:autoSpaceDE w:val="0"/>
        <w:autoSpaceDN w:val="0"/>
        <w:spacing w:before="119" w:after="0" w:line="240" w:lineRule="auto"/>
        <w:ind w:left="562" w:hanging="35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sposobu</w:t>
      </w:r>
      <w:r w:rsidRPr="00044527">
        <w:rPr>
          <w:rFonts w:ascii="Times New Roman" w:eastAsia="Times New Roman" w:hAnsi="Times New Roman" w:cs="Times New Roman"/>
          <w:spacing w:val="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głosowania.</w:t>
      </w:r>
    </w:p>
    <w:p w14:paraId="17105BE5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Wnioski formalne określone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pkt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2, 7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9 Przewodniczący Rady poddaje pod dyskusję, 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następnie zarządza głosowanie nad nimi.</w:t>
      </w:r>
    </w:p>
    <w:p w14:paraId="69A20DF8" w14:textId="77777777" w:rsidR="00044527" w:rsidRPr="00044527" w:rsidRDefault="00044527" w:rsidP="00044527">
      <w:pPr>
        <w:widowControl w:val="0"/>
        <w:autoSpaceDE w:val="0"/>
        <w:autoSpaceDN w:val="0"/>
        <w:spacing w:before="118" w:after="0" w:line="244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28.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Sprawy osobowe Rada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rozpatruje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obecności zainteresowanego.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uzasadnionych przypadkach Rada może jednak postanowić inaczej.</w:t>
      </w:r>
    </w:p>
    <w:p w14:paraId="08FEE2A0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2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29.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 wyczerpaniu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listy mówców, Przewodniczący Rady zamyka dyskusję.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razie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potrzeby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zarządza przerwę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celu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umożliwienia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właściwej komisji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Burmistrzowi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ustosunkowania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zgłoszonych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czasie debaty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jeśli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zaistnieje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taka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konieczność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przygotowania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poprawek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rozpatrywanym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dokumencie.</w:t>
      </w:r>
    </w:p>
    <w:p w14:paraId="3548CD72" w14:textId="77777777" w:rsidR="00044527" w:rsidRPr="00044527" w:rsidRDefault="00044527" w:rsidP="00044527">
      <w:pPr>
        <w:widowControl w:val="0"/>
        <w:autoSpaceDE w:val="0"/>
        <w:autoSpaceDN w:val="0"/>
        <w:spacing w:before="114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zamknięciu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dyskusji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rozpoczyna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procedurę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głosowania.</w:t>
      </w:r>
    </w:p>
    <w:p w14:paraId="44FE6688" w14:textId="77777777" w:rsidR="00044527" w:rsidRPr="00044527" w:rsidRDefault="00044527" w:rsidP="00044527">
      <w:pPr>
        <w:widowControl w:val="0"/>
        <w:autoSpaceDE w:val="0"/>
        <w:autoSpaceDN w:val="0"/>
        <w:spacing w:before="116" w:after="0" w:line="240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 rozpoczęciu procedury głosowania, do momentu zarządzenia głosowania, Przewodniczący Rady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 udzielić radnym głosu tylko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celu zgłoszenia lub uzasadnienia wniosku formalnego 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sposobie lub porządku głosowania.</w:t>
      </w:r>
    </w:p>
    <w:p w14:paraId="6EB03A42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30.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044527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wyczerpaniu</w:t>
      </w:r>
      <w:r w:rsidRPr="00044527">
        <w:rPr>
          <w:rFonts w:ascii="Times New Roman" w:eastAsia="Times New Roman" w:hAnsi="Times New Roman" w:cs="Times New Roman"/>
          <w:spacing w:val="7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porządku</w:t>
      </w:r>
      <w:r w:rsidRPr="00044527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</w:t>
      </w:r>
      <w:r w:rsidRPr="00044527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6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kończy</w:t>
      </w:r>
      <w:r w:rsidRPr="00044527">
        <w:rPr>
          <w:rFonts w:ascii="Times New Roman" w:eastAsia="Times New Roman" w:hAnsi="Times New Roman" w:cs="Times New Roman"/>
          <w:spacing w:val="6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sesję,</w:t>
      </w:r>
      <w:r w:rsidRPr="00044527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wypowiadając</w:t>
      </w:r>
      <w:r w:rsidRPr="00044527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formułę</w:t>
      </w:r>
    </w:p>
    <w:p w14:paraId="79B7E16C" w14:textId="77777777" w:rsidR="00044527" w:rsidRPr="00044527" w:rsidRDefault="00044527" w:rsidP="0004452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„Zamykam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(podanie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numeru)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Jadów”.</w:t>
      </w:r>
    </w:p>
    <w:p w14:paraId="1E4FD85C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782BF917" w14:textId="77777777" w:rsidR="00044527" w:rsidRPr="00044527" w:rsidRDefault="00044527" w:rsidP="00044527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2.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Czas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rozpoczęcia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zakończenia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uważa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czas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trwania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sesji.</w:t>
      </w:r>
    </w:p>
    <w:p w14:paraId="49FFE5FC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Postanowienie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dotyczy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także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objęła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więcej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niż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posiedzenie.</w:t>
      </w:r>
    </w:p>
    <w:p w14:paraId="7926CD7C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31.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związana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uchwałą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chwili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podjęcia.</w:t>
      </w:r>
    </w:p>
    <w:p w14:paraId="60A5FF30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8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Uchylenie</w:t>
      </w:r>
      <w:r w:rsidRPr="00044527">
        <w:rPr>
          <w:rFonts w:ascii="Times New Roman" w:eastAsia="Times New Roman" w:hAnsi="Times New Roman" w:cs="Times New Roman"/>
          <w:spacing w:val="6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zmiana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podjętej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nastąpić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tylko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drodze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odrębnej</w:t>
      </w:r>
      <w:r w:rsidRPr="00044527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podjętej nie wcześniej, niż na następnej sesji.</w:t>
      </w:r>
    </w:p>
    <w:p w14:paraId="5B3BB911" w14:textId="77777777" w:rsidR="00044527" w:rsidRPr="00044527" w:rsidRDefault="00044527" w:rsidP="00044527">
      <w:pPr>
        <w:widowControl w:val="0"/>
        <w:autoSpaceDE w:val="0"/>
        <w:autoSpaceDN w:val="0"/>
        <w:spacing w:before="118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32.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Protokół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 sesji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zwięzłe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odzwierciedlenie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przebiegu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obrad,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 szczegółowy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przebieg utrwalany jest za pomocą urządzeń rejestrujących obraz i dźwięk.</w:t>
      </w:r>
    </w:p>
    <w:p w14:paraId="1D3798D8" w14:textId="77777777" w:rsidR="00044527" w:rsidRPr="00044527" w:rsidRDefault="00044527" w:rsidP="00044527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Protokół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powinien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szczególności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zawierać:</w:t>
      </w:r>
    </w:p>
    <w:p w14:paraId="78EF5DDF" w14:textId="77777777" w:rsidR="00044527" w:rsidRPr="00044527" w:rsidRDefault="00044527" w:rsidP="00044527">
      <w:pPr>
        <w:widowControl w:val="0"/>
        <w:numPr>
          <w:ilvl w:val="0"/>
          <w:numId w:val="29"/>
        </w:numPr>
        <w:tabs>
          <w:tab w:val="left" w:pos="440"/>
          <w:tab w:val="left" w:pos="451"/>
          <w:tab w:val="left" w:pos="1024"/>
          <w:tab w:val="left" w:pos="2019"/>
          <w:tab w:val="left" w:pos="3190"/>
          <w:tab w:val="left" w:pos="3843"/>
          <w:tab w:val="left" w:pos="4745"/>
          <w:tab w:val="left" w:pos="5171"/>
          <w:tab w:val="left" w:pos="6427"/>
          <w:tab w:val="left" w:pos="7839"/>
          <w:tab w:val="left" w:pos="8423"/>
          <w:tab w:val="left" w:pos="9019"/>
        </w:tabs>
        <w:autoSpaceDE w:val="0"/>
        <w:autoSpaceDN w:val="0"/>
        <w:spacing w:before="119" w:after="0" w:line="240" w:lineRule="auto"/>
        <w:ind w:right="117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datę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i miejsce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odbywania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sesji,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godzinę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jej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rozpoczęcia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i zakończenia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oraz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imię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i</w:t>
      </w:r>
      <w:r w:rsidRPr="00044527">
        <w:rPr>
          <w:rFonts w:ascii="Times New Roman" w:eastAsia="Times New Roman" w:hAnsi="Times New Roman" w:cs="Times New Roman"/>
          <w:spacing w:val="-1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nazwisko Przewodniczącego i protokolanta;</w:t>
      </w:r>
    </w:p>
    <w:p w14:paraId="11F13830" w14:textId="77777777" w:rsidR="00044527" w:rsidRPr="00044527" w:rsidRDefault="00044527" w:rsidP="00044527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spacing w:before="120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stwierdzenie</w:t>
      </w:r>
      <w:r w:rsidRPr="00044527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prawomocności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posiedzenia;</w:t>
      </w:r>
    </w:p>
    <w:p w14:paraId="6E054CCC" w14:textId="77777777" w:rsidR="00044527" w:rsidRPr="00044527" w:rsidRDefault="00044527" w:rsidP="00044527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porządek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obrad;</w:t>
      </w:r>
    </w:p>
    <w:p w14:paraId="5C601343" w14:textId="77777777" w:rsidR="00044527" w:rsidRPr="00044527" w:rsidRDefault="00044527" w:rsidP="00044527">
      <w:pPr>
        <w:widowControl w:val="0"/>
        <w:numPr>
          <w:ilvl w:val="0"/>
          <w:numId w:val="29"/>
        </w:numPr>
        <w:tabs>
          <w:tab w:val="left" w:pos="440"/>
          <w:tab w:val="left" w:pos="451"/>
        </w:tabs>
        <w:autoSpaceDE w:val="0"/>
        <w:autoSpaceDN w:val="0"/>
        <w:spacing w:before="117" w:after="0" w:line="244" w:lineRule="auto"/>
        <w:ind w:right="118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przebieg obrad, 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 szczególności streszczenia</w:t>
      </w:r>
      <w:r w:rsidRPr="00044527">
        <w:rPr>
          <w:rFonts w:ascii="Times New Roman" w:eastAsia="Times New Roman" w:hAnsi="Times New Roman" w:cs="Times New Roman"/>
          <w:spacing w:val="2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wystąpień, teksty zgłoszonych, jak również uchwalonych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wniosków, a nadto odnotowanie faktów zgłoszenia pisemnych wystąpień;</w:t>
      </w:r>
    </w:p>
    <w:p w14:paraId="6CCFD392" w14:textId="77777777" w:rsidR="00044527" w:rsidRPr="00044527" w:rsidRDefault="00044527" w:rsidP="00044527">
      <w:pPr>
        <w:widowControl w:val="0"/>
        <w:numPr>
          <w:ilvl w:val="0"/>
          <w:numId w:val="29"/>
        </w:numPr>
        <w:tabs>
          <w:tab w:val="left" w:pos="440"/>
          <w:tab w:val="left" w:pos="451"/>
        </w:tabs>
        <w:autoSpaceDE w:val="0"/>
        <w:autoSpaceDN w:val="0"/>
        <w:spacing w:before="110" w:after="0" w:line="244" w:lineRule="auto"/>
        <w:ind w:right="117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przebieg</w:t>
      </w:r>
      <w:r w:rsidRPr="0004452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głosowania</w:t>
      </w:r>
      <w:r w:rsidRPr="0004452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imiennego</w:t>
      </w:r>
      <w:r w:rsidRPr="00044527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podaniem</w:t>
      </w:r>
      <w:r w:rsidRPr="0004452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ogólnej</w:t>
      </w:r>
      <w:r w:rsidRPr="00044527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liczby</w:t>
      </w:r>
      <w:r w:rsidRPr="00044527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głosów:</w:t>
      </w:r>
      <w:r w:rsidRPr="00044527">
        <w:rPr>
          <w:rFonts w:ascii="Times New Roman" w:eastAsia="Times New Roman" w:hAnsi="Times New Roman" w:cs="Times New Roman"/>
          <w:spacing w:val="3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„za”,</w:t>
      </w:r>
      <w:r w:rsidRPr="0004452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„przeciw”</w:t>
      </w:r>
      <w:r w:rsidRPr="00044527">
        <w:rPr>
          <w:rFonts w:ascii="Times New Roman" w:eastAsia="Times New Roman" w:hAnsi="Times New Roman" w:cs="Times New Roman"/>
          <w:spacing w:val="3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„wstrzymujących” oraz głosów nieważnych;</w:t>
      </w:r>
    </w:p>
    <w:p w14:paraId="7BF466E5" w14:textId="77777777" w:rsidR="00044527" w:rsidRPr="00044527" w:rsidRDefault="00044527" w:rsidP="00044527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spacing w:before="113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odnotowanie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przyjęcia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protokołu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poprzedniej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sesji;</w:t>
      </w:r>
    </w:p>
    <w:p w14:paraId="6A1C5DE5" w14:textId="77777777" w:rsidR="00044527" w:rsidRPr="00044527" w:rsidRDefault="00044527" w:rsidP="00044527">
      <w:pPr>
        <w:widowControl w:val="0"/>
        <w:numPr>
          <w:ilvl w:val="0"/>
          <w:numId w:val="29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podpis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osoby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sporządzającej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protokół;</w:t>
      </w:r>
    </w:p>
    <w:p w14:paraId="5D4AFA06" w14:textId="77777777" w:rsidR="00044527" w:rsidRPr="00044527" w:rsidRDefault="00044527" w:rsidP="00044527">
      <w:pPr>
        <w:widowControl w:val="0"/>
        <w:numPr>
          <w:ilvl w:val="0"/>
          <w:numId w:val="29"/>
        </w:numPr>
        <w:tabs>
          <w:tab w:val="left" w:pos="440"/>
          <w:tab w:val="left" w:pos="451"/>
        </w:tabs>
        <w:autoSpaceDE w:val="0"/>
        <w:autoSpaceDN w:val="0"/>
        <w:spacing w:before="119" w:after="0" w:line="240" w:lineRule="auto"/>
        <w:ind w:right="114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do protokołu dołącza się listę obecności radnych, teksty przyjętych przez Radę uchwał, zajętych stanowisk, apele i opinie, oświadczenia i inne dokumenty złożone na ręce Przewodniczącego Rady.</w:t>
      </w:r>
    </w:p>
    <w:p w14:paraId="20669E3C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33.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 przyjęciem protokołu radni mogą zgłaszać poprawki lub uzupełnienia do protokołu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formie pisemnej przy czym o ich uwzględnieniu rozstrzyga Przewodniczący Rady po wysłuchaniu protokolanta.</w:t>
      </w:r>
    </w:p>
    <w:p w14:paraId="1BD12669" w14:textId="77777777" w:rsidR="00044527" w:rsidRPr="00044527" w:rsidRDefault="00044527" w:rsidP="00044527">
      <w:pPr>
        <w:widowControl w:val="0"/>
        <w:numPr>
          <w:ilvl w:val="1"/>
          <w:numId w:val="29"/>
        </w:numPr>
        <w:tabs>
          <w:tab w:val="left" w:pos="660"/>
        </w:tabs>
        <w:autoSpaceDE w:val="0"/>
        <w:autoSpaceDN w:val="0"/>
        <w:spacing w:before="118" w:after="0" w:line="244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Jeżeli wniosek wskazany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zostanie uwzględniony, wnioskodawca może wnieść sprzeciw do Rady Miasta i Gminy Jadów.</w:t>
      </w:r>
    </w:p>
    <w:p w14:paraId="41BB4FFA" w14:textId="77777777" w:rsidR="00044527" w:rsidRPr="00044527" w:rsidRDefault="00044527" w:rsidP="00044527">
      <w:pPr>
        <w:widowControl w:val="0"/>
        <w:numPr>
          <w:ilvl w:val="1"/>
          <w:numId w:val="29"/>
        </w:numPr>
        <w:tabs>
          <w:tab w:val="left" w:pos="660"/>
        </w:tabs>
        <w:autoSpaceDE w:val="0"/>
        <w:autoSpaceDN w:val="0"/>
        <w:spacing w:before="112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przyjąć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protokół z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rozpatrzeniu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sprzeciwu,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jakim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2.</w:t>
      </w:r>
    </w:p>
    <w:p w14:paraId="49F80EC0" w14:textId="77777777" w:rsidR="00044527" w:rsidRPr="00044527" w:rsidRDefault="00044527" w:rsidP="00044527">
      <w:pPr>
        <w:widowControl w:val="0"/>
        <w:autoSpaceDE w:val="0"/>
        <w:autoSpaceDN w:val="0"/>
        <w:spacing w:before="24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5AA8ED" w14:textId="77777777" w:rsidR="00044527" w:rsidRPr="00044527" w:rsidRDefault="00044527" w:rsidP="00044527">
      <w:pPr>
        <w:widowControl w:val="0"/>
        <w:numPr>
          <w:ilvl w:val="1"/>
          <w:numId w:val="29"/>
        </w:numPr>
        <w:tabs>
          <w:tab w:val="left" w:pos="4904"/>
        </w:tabs>
        <w:autoSpaceDE w:val="0"/>
        <w:autoSpaceDN w:val="0"/>
        <w:spacing w:after="0" w:line="240" w:lineRule="auto"/>
        <w:ind w:left="4904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Uchwały</w:t>
      </w:r>
    </w:p>
    <w:p w14:paraId="4D0F6962" w14:textId="77777777" w:rsidR="00044527" w:rsidRPr="00044527" w:rsidRDefault="00044527" w:rsidP="00044527">
      <w:pPr>
        <w:widowControl w:val="0"/>
        <w:autoSpaceDE w:val="0"/>
        <w:autoSpaceDN w:val="0"/>
        <w:spacing w:before="116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34.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stanowiska,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apele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opinie,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jakich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12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sporządzone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formie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odrębnych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dokumentów.</w:t>
      </w:r>
    </w:p>
    <w:p w14:paraId="634AB3E9" w14:textId="77777777" w:rsidR="00044527" w:rsidRPr="00044527" w:rsidRDefault="00044527" w:rsidP="00044527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35.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będące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przedmiotem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rozstrzyga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podejmując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uchwały.</w:t>
      </w:r>
    </w:p>
    <w:p w14:paraId="43E4CD48" w14:textId="77777777" w:rsidR="00044527" w:rsidRPr="00044527" w:rsidRDefault="00044527" w:rsidP="00044527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before="122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inicjatywą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podjęcia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określonej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wystąpić:</w:t>
      </w:r>
    </w:p>
    <w:p w14:paraId="3BA4229E" w14:textId="77777777" w:rsidR="00044527" w:rsidRPr="00044527" w:rsidRDefault="00044527" w:rsidP="00044527">
      <w:pPr>
        <w:widowControl w:val="0"/>
        <w:numPr>
          <w:ilvl w:val="0"/>
          <w:numId w:val="27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najmniej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4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radnych;</w:t>
      </w:r>
    </w:p>
    <w:p w14:paraId="22D0CA9C" w14:textId="77777777" w:rsidR="00044527" w:rsidRPr="00044527" w:rsidRDefault="00044527" w:rsidP="00044527">
      <w:pPr>
        <w:widowControl w:val="0"/>
        <w:numPr>
          <w:ilvl w:val="0"/>
          <w:numId w:val="27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Rady;</w:t>
      </w:r>
    </w:p>
    <w:p w14:paraId="3EF999E4" w14:textId="77777777" w:rsidR="00044527" w:rsidRPr="00044527" w:rsidRDefault="00044527" w:rsidP="00044527">
      <w:pPr>
        <w:widowControl w:val="0"/>
        <w:numPr>
          <w:ilvl w:val="0"/>
          <w:numId w:val="27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radnych;</w:t>
      </w:r>
    </w:p>
    <w:p w14:paraId="089183CB" w14:textId="77777777" w:rsidR="00044527" w:rsidRPr="00044527" w:rsidRDefault="00044527" w:rsidP="00044527">
      <w:pPr>
        <w:widowControl w:val="0"/>
        <w:numPr>
          <w:ilvl w:val="0"/>
          <w:numId w:val="27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Rady;</w:t>
      </w:r>
    </w:p>
    <w:p w14:paraId="5179AC8E" w14:textId="77777777" w:rsidR="00044527" w:rsidRPr="00044527" w:rsidRDefault="00044527" w:rsidP="00044527">
      <w:pPr>
        <w:widowControl w:val="0"/>
        <w:numPr>
          <w:ilvl w:val="0"/>
          <w:numId w:val="27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Burmistrz;</w:t>
      </w:r>
    </w:p>
    <w:p w14:paraId="43DDAB10" w14:textId="77777777" w:rsidR="00044527" w:rsidRPr="00044527" w:rsidRDefault="00044527" w:rsidP="00044527">
      <w:pPr>
        <w:widowControl w:val="0"/>
        <w:numPr>
          <w:ilvl w:val="0"/>
          <w:numId w:val="27"/>
        </w:numPr>
        <w:tabs>
          <w:tab w:val="left" w:pos="440"/>
          <w:tab w:val="left" w:pos="451"/>
        </w:tabs>
        <w:autoSpaceDE w:val="0"/>
        <w:autoSpaceDN w:val="0"/>
        <w:spacing w:before="117" w:after="0" w:line="244" w:lineRule="auto"/>
        <w:ind w:left="440" w:right="115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grupa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najmniej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200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mieszkańców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posiadających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czynne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prawo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wyborcze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organu stanowiącego zgodnie z ustawą.</w:t>
      </w:r>
    </w:p>
    <w:p w14:paraId="29F858BC" w14:textId="77777777" w:rsidR="00044527" w:rsidRPr="00044527" w:rsidRDefault="00044527" w:rsidP="00044527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before="113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powinien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określać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szczególności:</w:t>
      </w:r>
    </w:p>
    <w:p w14:paraId="3770E88F" w14:textId="77777777" w:rsidR="00044527" w:rsidRPr="00044527" w:rsidRDefault="00044527" w:rsidP="00044527">
      <w:pPr>
        <w:widowControl w:val="0"/>
        <w:numPr>
          <w:ilvl w:val="0"/>
          <w:numId w:val="26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tytuł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uchwały;</w:t>
      </w:r>
    </w:p>
    <w:p w14:paraId="01967BA3" w14:textId="77777777" w:rsidR="00044527" w:rsidRPr="00044527" w:rsidRDefault="00044527" w:rsidP="00044527">
      <w:pPr>
        <w:widowControl w:val="0"/>
        <w:numPr>
          <w:ilvl w:val="0"/>
          <w:numId w:val="26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podstawę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prawną;</w:t>
      </w:r>
    </w:p>
    <w:p w14:paraId="0511CCD9" w14:textId="77777777" w:rsidR="00044527" w:rsidRPr="00044527" w:rsidRDefault="00044527" w:rsidP="00044527">
      <w:pPr>
        <w:widowControl w:val="0"/>
        <w:numPr>
          <w:ilvl w:val="0"/>
          <w:numId w:val="26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postanowienia</w:t>
      </w:r>
      <w:r w:rsidRPr="00044527">
        <w:rPr>
          <w:rFonts w:ascii="Times New Roman" w:eastAsia="Times New Roman" w:hAnsi="Times New Roman" w:cs="Times New Roman"/>
          <w:spacing w:val="-1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merytoryczne;</w:t>
      </w:r>
    </w:p>
    <w:p w14:paraId="16EC4FE4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02C19F81" w14:textId="77777777" w:rsidR="00044527" w:rsidRPr="00044527" w:rsidRDefault="00044527" w:rsidP="00044527">
      <w:pPr>
        <w:widowControl w:val="0"/>
        <w:numPr>
          <w:ilvl w:val="0"/>
          <w:numId w:val="26"/>
        </w:numPr>
        <w:tabs>
          <w:tab w:val="left" w:pos="451"/>
        </w:tabs>
        <w:autoSpaceDE w:val="0"/>
        <w:autoSpaceDN w:val="0"/>
        <w:spacing w:before="78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miarę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potrzeby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określenie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źródła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sfinansowania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realizacji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uchwały;</w:t>
      </w:r>
    </w:p>
    <w:p w14:paraId="5910B883" w14:textId="77777777" w:rsidR="00044527" w:rsidRPr="00044527" w:rsidRDefault="00044527" w:rsidP="00044527">
      <w:pPr>
        <w:widowControl w:val="0"/>
        <w:numPr>
          <w:ilvl w:val="0"/>
          <w:numId w:val="26"/>
        </w:numPr>
        <w:tabs>
          <w:tab w:val="left" w:pos="451"/>
        </w:tabs>
        <w:autoSpaceDE w:val="0"/>
        <w:autoSpaceDN w:val="0"/>
        <w:spacing w:before="12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określenie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organu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odpowiedzialnego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wykonanie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uchwały;</w:t>
      </w:r>
    </w:p>
    <w:p w14:paraId="718362C5" w14:textId="77777777" w:rsidR="00044527" w:rsidRPr="00044527" w:rsidRDefault="00044527" w:rsidP="00044527">
      <w:pPr>
        <w:widowControl w:val="0"/>
        <w:numPr>
          <w:ilvl w:val="0"/>
          <w:numId w:val="26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ustalenie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terminu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obowiązywania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wejścia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życie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uchwały.</w:t>
      </w:r>
    </w:p>
    <w:p w14:paraId="5871192D" w14:textId="77777777" w:rsidR="00044527" w:rsidRPr="00044527" w:rsidRDefault="00044527" w:rsidP="00044527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before="119" w:after="0" w:line="240" w:lineRule="auto"/>
        <w:ind w:left="100" w:right="113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 uchwały powinien zostać przedłożony Radzie wraz 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uzasadnieniem,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którym należy wskazać potrzebę podjęcia uchwały oraz informację o skutkach finansowych jej realizacji.</w:t>
      </w:r>
    </w:p>
    <w:p w14:paraId="05DFA5B3" w14:textId="77777777" w:rsidR="00044527" w:rsidRPr="00044527" w:rsidRDefault="00044527" w:rsidP="00044527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before="118" w:after="0" w:line="244" w:lineRule="auto"/>
        <w:ind w:left="100"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przygotowaniu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projektów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pomoc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merytoryczną,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organizacyjną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prawną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zapewnia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Burmistrz.</w:t>
      </w:r>
    </w:p>
    <w:p w14:paraId="6FE4690A" w14:textId="77777777" w:rsidR="00044527" w:rsidRPr="00044527" w:rsidRDefault="00044527" w:rsidP="00044527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before="113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opiniowane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zgodności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prawem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radcę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prawnego.</w:t>
      </w:r>
    </w:p>
    <w:p w14:paraId="289E9A7F" w14:textId="77777777" w:rsidR="00044527" w:rsidRPr="00044527" w:rsidRDefault="00044527" w:rsidP="00044527">
      <w:pPr>
        <w:widowControl w:val="0"/>
        <w:numPr>
          <w:ilvl w:val="0"/>
          <w:numId w:val="28"/>
        </w:numPr>
        <w:tabs>
          <w:tab w:val="left" w:pos="660"/>
        </w:tabs>
        <w:autoSpaceDE w:val="0"/>
        <w:autoSpaceDN w:val="0"/>
        <w:spacing w:before="119" w:after="0" w:line="240" w:lineRule="auto"/>
        <w:ind w:left="100"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występowania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 inicjatywą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uchwałodawczą,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której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pkt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6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odrębna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uchwała.</w:t>
      </w:r>
    </w:p>
    <w:p w14:paraId="6799C955" w14:textId="77777777" w:rsidR="00044527" w:rsidRPr="00044527" w:rsidRDefault="00044527" w:rsidP="00044527">
      <w:pPr>
        <w:widowControl w:val="0"/>
        <w:autoSpaceDE w:val="0"/>
        <w:autoSpaceDN w:val="0"/>
        <w:spacing w:before="118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36.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podpisuje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6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Gminy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Jadów,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 w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r w:rsidRPr="00044527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jego nieobecności prowadzący obrady sesji.</w:t>
      </w:r>
    </w:p>
    <w:p w14:paraId="11CDC1DC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 numeruje się uwzględniając numer sesji (cyfrą rzymską), kolejny numer uchwały (cyframi arabskimi) i ostatnie dwie cyfry roku podjęcia uchwały. Uchwałę opatruje się datą posiedzenia, na którym została przyjęta.</w:t>
      </w:r>
    </w:p>
    <w:p w14:paraId="1D92D1B1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37.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ewidencjonuje</w:t>
      </w:r>
      <w:r w:rsidRPr="00044527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rejestrze</w:t>
      </w:r>
      <w:r w:rsidRPr="00044527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przechowuje</w:t>
      </w:r>
      <w:r w:rsidRPr="00044527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wraz</w:t>
      </w:r>
      <w:r w:rsidRPr="00044527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protokołami</w:t>
      </w:r>
      <w:r w:rsidRPr="00044527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Rady.</w:t>
      </w:r>
    </w:p>
    <w:p w14:paraId="248332B1" w14:textId="77777777" w:rsidR="00044527" w:rsidRPr="00044527" w:rsidRDefault="00044527" w:rsidP="00044527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Rejestr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prowadzi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Burmistrz.</w:t>
      </w:r>
    </w:p>
    <w:p w14:paraId="583C7D67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4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terminie do 7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dni od daty podjęcia przekazuje odpisy uchwał Rady właściwym jednostkom organizacyjnym do realizacji lub do wiadomości zależnie od ich treści.</w:t>
      </w:r>
    </w:p>
    <w:p w14:paraId="23A3AEBD" w14:textId="77777777" w:rsidR="00044527" w:rsidRPr="00044527" w:rsidRDefault="00044527" w:rsidP="00044527">
      <w:pPr>
        <w:widowControl w:val="0"/>
        <w:autoSpaceDE w:val="0"/>
        <w:autoSpaceDN w:val="0"/>
        <w:spacing w:before="113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publikuje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Biuletynie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Publicznej.</w:t>
      </w:r>
    </w:p>
    <w:p w14:paraId="597345BA" w14:textId="77777777" w:rsidR="00044527" w:rsidRPr="00044527" w:rsidRDefault="00044527" w:rsidP="00044527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646CBD5" w14:textId="77777777" w:rsidR="00044527" w:rsidRPr="00044527" w:rsidRDefault="00044527" w:rsidP="00044527">
      <w:pPr>
        <w:widowControl w:val="0"/>
        <w:numPr>
          <w:ilvl w:val="1"/>
          <w:numId w:val="29"/>
        </w:numPr>
        <w:tabs>
          <w:tab w:val="left" w:pos="4270"/>
        </w:tabs>
        <w:autoSpaceDE w:val="0"/>
        <w:autoSpaceDN w:val="0"/>
        <w:spacing w:after="0" w:line="240" w:lineRule="auto"/>
        <w:ind w:left="4270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Procedura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głosowania</w:t>
      </w:r>
    </w:p>
    <w:p w14:paraId="55068D5C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4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38.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 jawne odbywa się przez naciśnięcie przycisku głosowania na urządzeniu umożliwiającym sporządzenie i utrwalenie imiennego wykazu głosowań radnych.</w:t>
      </w:r>
    </w:p>
    <w:p w14:paraId="7769DA3C" w14:textId="77777777" w:rsidR="00044527" w:rsidRPr="00044527" w:rsidRDefault="00044527" w:rsidP="00044527">
      <w:pPr>
        <w:widowControl w:val="0"/>
        <w:numPr>
          <w:ilvl w:val="0"/>
          <w:numId w:val="25"/>
        </w:numPr>
        <w:tabs>
          <w:tab w:val="left" w:pos="660"/>
        </w:tabs>
        <w:autoSpaceDE w:val="0"/>
        <w:autoSpaceDN w:val="0"/>
        <w:spacing w:before="110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</w:t>
      </w:r>
      <w:r w:rsidRPr="00044527">
        <w:rPr>
          <w:rFonts w:ascii="Times New Roman" w:eastAsia="Times New Roman" w:hAnsi="Times New Roman" w:cs="Times New Roman"/>
          <w:spacing w:val="56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jawne</w:t>
      </w:r>
      <w:r w:rsidRPr="00044527">
        <w:rPr>
          <w:rFonts w:ascii="Times New Roman" w:eastAsia="Times New Roman" w:hAnsi="Times New Roman" w:cs="Times New Roman"/>
          <w:spacing w:val="56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zarządza</w:t>
      </w:r>
      <w:r w:rsidRPr="00044527">
        <w:rPr>
          <w:rFonts w:ascii="Times New Roman" w:eastAsia="Times New Roman" w:hAnsi="Times New Roman" w:cs="Times New Roman"/>
          <w:spacing w:val="5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przeprowadza</w:t>
      </w:r>
      <w:r w:rsidRPr="00044527">
        <w:rPr>
          <w:rFonts w:ascii="Times New Roman" w:eastAsia="Times New Roman" w:hAnsi="Times New Roman" w:cs="Times New Roman"/>
          <w:spacing w:val="5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5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Rady,</w:t>
      </w:r>
      <w:r w:rsidRPr="00044527">
        <w:rPr>
          <w:rFonts w:ascii="Times New Roman" w:eastAsia="Times New Roman" w:hAnsi="Times New Roman" w:cs="Times New Roman"/>
          <w:spacing w:val="5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przelicza</w:t>
      </w:r>
      <w:r w:rsidRPr="00044527">
        <w:rPr>
          <w:rFonts w:ascii="Times New Roman" w:eastAsia="Times New Roman" w:hAnsi="Times New Roman" w:cs="Times New Roman"/>
          <w:spacing w:val="58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oddane</w:t>
      </w:r>
      <w:r w:rsidRPr="00044527">
        <w:rPr>
          <w:rFonts w:ascii="Times New Roman" w:eastAsia="Times New Roman" w:hAnsi="Times New Roman" w:cs="Times New Roman"/>
          <w:spacing w:val="58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głosy</w:t>
      </w:r>
      <w:r w:rsidRPr="00044527">
        <w:rPr>
          <w:rFonts w:ascii="Times New Roman" w:eastAsia="Times New Roman" w:hAnsi="Times New Roman" w:cs="Times New Roman"/>
          <w:spacing w:val="5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„za”,</w:t>
      </w:r>
    </w:p>
    <w:p w14:paraId="32E62B81" w14:textId="77777777" w:rsidR="00044527" w:rsidRPr="00044527" w:rsidRDefault="00044527" w:rsidP="00044527">
      <w:pPr>
        <w:widowControl w:val="0"/>
        <w:autoSpaceDE w:val="0"/>
        <w:autoSpaceDN w:val="0"/>
        <w:spacing w:before="1" w:after="0" w:line="240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„przeciw”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„wstrzymujące się”, sumuje je i porównując 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listą radnych obecnych na sesji, względnie ze składem lub ustawowym składem rady, nakazuje odnotowanie wyników głosowania w protokole sesji.</w:t>
      </w:r>
    </w:p>
    <w:p w14:paraId="431FC982" w14:textId="77777777" w:rsidR="00044527" w:rsidRPr="00044527" w:rsidRDefault="00044527" w:rsidP="00044527">
      <w:pPr>
        <w:widowControl w:val="0"/>
        <w:numPr>
          <w:ilvl w:val="0"/>
          <w:numId w:val="25"/>
        </w:numPr>
        <w:tabs>
          <w:tab w:val="left" w:pos="660"/>
        </w:tabs>
        <w:autoSpaceDE w:val="0"/>
        <w:autoSpaceDN w:val="0"/>
        <w:spacing w:before="121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przeliczenia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głosów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wyznaczyć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radnych.</w:t>
      </w:r>
    </w:p>
    <w:p w14:paraId="35824B4E" w14:textId="77777777" w:rsidR="00044527" w:rsidRPr="00044527" w:rsidRDefault="00044527" w:rsidP="00044527">
      <w:pPr>
        <w:widowControl w:val="0"/>
        <w:numPr>
          <w:ilvl w:val="0"/>
          <w:numId w:val="25"/>
        </w:numPr>
        <w:tabs>
          <w:tab w:val="left" w:pos="660"/>
        </w:tabs>
        <w:autoSpaceDE w:val="0"/>
        <w:autoSpaceDN w:val="0"/>
        <w:spacing w:before="121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Wyniki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jawnego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ogłasza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Rady.</w:t>
      </w:r>
    </w:p>
    <w:p w14:paraId="628FC953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39.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 imienne odbywa się poprzez odczytanie przez Przewodniczącego Rady 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kolejności alfabetycznej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nazwisk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radnych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wyrażenie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każdego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 wyczytanych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radnych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swojego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stanowiska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będącej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przedmiotem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głosowania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poprzez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wypowiedzenie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jednego</w:t>
      </w:r>
      <w:r w:rsidRPr="00044527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ze</w:t>
      </w:r>
      <w:r w:rsidRPr="00044527">
        <w:rPr>
          <w:rFonts w:ascii="Times New Roman" w:eastAsia="Times New Roman" w:hAnsi="Times New Roman" w:cs="Times New Roman"/>
          <w:spacing w:val="4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słów: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„za”,</w:t>
      </w:r>
      <w:r w:rsidRPr="00044527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„przeciw”</w:t>
      </w:r>
      <w:r w:rsidRPr="00044527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lub</w:t>
      </w:r>
    </w:p>
    <w:p w14:paraId="412B54C3" w14:textId="77777777" w:rsidR="00044527" w:rsidRPr="00044527" w:rsidRDefault="00044527" w:rsidP="0004452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„wstrzymuję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się”.</w:t>
      </w:r>
    </w:p>
    <w:p w14:paraId="365F8DFD" w14:textId="77777777" w:rsidR="00044527" w:rsidRPr="00044527" w:rsidRDefault="00044527" w:rsidP="00044527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spacing w:before="119" w:after="0" w:line="252" w:lineRule="exact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imienne</w:t>
      </w:r>
      <w:r w:rsidRPr="00044527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zarządza</w:t>
      </w:r>
      <w:r w:rsidRPr="00044527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przeprowadza</w:t>
      </w:r>
      <w:r w:rsidRPr="00044527">
        <w:rPr>
          <w:rFonts w:ascii="Times New Roman" w:eastAsia="Times New Roman" w:hAnsi="Times New Roman" w:cs="Times New Roman"/>
          <w:spacing w:val="6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Rady,</w:t>
      </w:r>
      <w:r w:rsidRPr="00044527">
        <w:rPr>
          <w:rFonts w:ascii="Times New Roman" w:eastAsia="Times New Roman" w:hAnsi="Times New Roman" w:cs="Times New Roman"/>
          <w:spacing w:val="6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przelicza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oddane</w:t>
      </w:r>
      <w:r w:rsidRPr="00044527">
        <w:rPr>
          <w:rFonts w:ascii="Times New Roman" w:eastAsia="Times New Roman" w:hAnsi="Times New Roman" w:cs="Times New Roman"/>
          <w:spacing w:val="6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głosy</w:t>
      </w:r>
      <w:r w:rsidRPr="00044527">
        <w:rPr>
          <w:rFonts w:ascii="Times New Roman" w:eastAsia="Times New Roman" w:hAnsi="Times New Roman" w:cs="Times New Roman"/>
          <w:spacing w:val="6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„za”,</w:t>
      </w:r>
    </w:p>
    <w:p w14:paraId="0AD6F1E3" w14:textId="77777777" w:rsidR="00044527" w:rsidRPr="00044527" w:rsidRDefault="00044527" w:rsidP="00044527">
      <w:pPr>
        <w:widowControl w:val="0"/>
        <w:autoSpaceDE w:val="0"/>
        <w:autoSpaceDN w:val="0"/>
        <w:spacing w:after="0" w:line="244" w:lineRule="auto"/>
        <w:ind w:right="119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„przeciw”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„wstrzymujące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się”,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zlicza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porównując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listą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radnych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obecnych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nakazuje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odnotowanie imiennego wykazu głosowania oraz wyników głosowania w protokole sesji.</w:t>
      </w:r>
    </w:p>
    <w:p w14:paraId="730A562C" w14:textId="77777777" w:rsidR="00044527" w:rsidRPr="00044527" w:rsidRDefault="00044527" w:rsidP="00044527">
      <w:pPr>
        <w:widowControl w:val="0"/>
        <w:numPr>
          <w:ilvl w:val="0"/>
          <w:numId w:val="24"/>
        </w:numPr>
        <w:tabs>
          <w:tab w:val="left" w:pos="660"/>
        </w:tabs>
        <w:autoSpaceDE w:val="0"/>
        <w:autoSpaceDN w:val="0"/>
        <w:spacing w:before="110" w:after="0" w:line="240" w:lineRule="auto"/>
        <w:ind w:left="100"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Imienne wykazy głosowań radnych podaje się niezwłocznie do publicznej wiadomości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Biuletynie Informacji Publicznej Urzędu Miasta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 Jadów, na stronie internetowej Miasta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 Jadów oraz na tablicy informacyjnej w siedzibie Urzędu.</w:t>
      </w:r>
    </w:p>
    <w:p w14:paraId="6E98C57A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40.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 głosowaniu tajnym radni głosują za pomocą kart ostemplowanych pieczęcią Rady, przy czym każdorazowo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ustala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sposób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głosowania,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samo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przeprowadza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wybrana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grona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 Komisja Skrutacyjna z wyłonionym spośród siebie przewodniczącym.</w:t>
      </w:r>
    </w:p>
    <w:p w14:paraId="75DCBDF2" w14:textId="77777777" w:rsidR="00044527" w:rsidRPr="00044527" w:rsidRDefault="00044527" w:rsidP="00044527">
      <w:pPr>
        <w:widowControl w:val="0"/>
        <w:numPr>
          <w:ilvl w:val="0"/>
          <w:numId w:val="23"/>
        </w:numPr>
        <w:tabs>
          <w:tab w:val="left" w:pos="660"/>
        </w:tabs>
        <w:autoSpaceDE w:val="0"/>
        <w:autoSpaceDN w:val="0"/>
        <w:spacing w:before="122" w:after="0" w:line="240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Skrutacyjna</w:t>
      </w:r>
      <w:r w:rsidRPr="00044527">
        <w:rPr>
          <w:rFonts w:ascii="Times New Roman" w:eastAsia="Times New Roman" w:hAnsi="Times New Roman" w:cs="Times New Roman"/>
          <w:spacing w:val="68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r w:rsidRPr="00044527">
        <w:rPr>
          <w:rFonts w:ascii="Times New Roman" w:eastAsia="Times New Roman" w:hAnsi="Times New Roman" w:cs="Times New Roman"/>
          <w:spacing w:val="6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przystąpieniem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głosowania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objaśnia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sposób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głosowania i przeprowadza je.</w:t>
      </w:r>
    </w:p>
    <w:p w14:paraId="306FEB05" w14:textId="77777777" w:rsidR="00044527" w:rsidRPr="00044527" w:rsidRDefault="00044527" w:rsidP="00044527">
      <w:pPr>
        <w:widowControl w:val="0"/>
        <w:numPr>
          <w:ilvl w:val="0"/>
          <w:numId w:val="23"/>
        </w:numPr>
        <w:tabs>
          <w:tab w:val="left" w:pos="660"/>
        </w:tabs>
        <w:autoSpaceDE w:val="0"/>
        <w:autoSpaceDN w:val="0"/>
        <w:spacing w:before="120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Kart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więcej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niż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radnych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obecnych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sesji.</w:t>
      </w:r>
    </w:p>
    <w:p w14:paraId="5097ED44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6F762A5C" w14:textId="77777777" w:rsidR="00044527" w:rsidRPr="00044527" w:rsidRDefault="00044527" w:rsidP="00044527">
      <w:pPr>
        <w:widowControl w:val="0"/>
        <w:numPr>
          <w:ilvl w:val="0"/>
          <w:numId w:val="23"/>
        </w:numPr>
        <w:tabs>
          <w:tab w:val="left" w:pos="660"/>
        </w:tabs>
        <w:autoSpaceDE w:val="0"/>
        <w:autoSpaceDN w:val="0"/>
        <w:spacing w:before="76" w:after="0" w:line="244" w:lineRule="auto"/>
        <w:ind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 xml:space="preserve">Po przeliczeniu głosów Przewodniczący Komisji Skrutacyjnej odczytuje protokół, podając wynik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głosowania.</w:t>
      </w:r>
    </w:p>
    <w:p w14:paraId="2343F167" w14:textId="77777777" w:rsidR="00044527" w:rsidRPr="00044527" w:rsidRDefault="00044527" w:rsidP="00044527">
      <w:pPr>
        <w:widowControl w:val="0"/>
        <w:numPr>
          <w:ilvl w:val="0"/>
          <w:numId w:val="23"/>
        </w:numPr>
        <w:tabs>
          <w:tab w:val="left" w:pos="660"/>
        </w:tabs>
        <w:autoSpaceDE w:val="0"/>
        <w:autoSpaceDN w:val="0"/>
        <w:spacing w:before="113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Karty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oddanymi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głosami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protokół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stanowią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załącznik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protokołu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sesji.</w:t>
      </w:r>
    </w:p>
    <w:p w14:paraId="0090B824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41.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przed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poddaniem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precyzuje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ogłasza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Radzie proponowaną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treść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taki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sposób,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aby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jego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redakcja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była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przejrzysta,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 wniosek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budził wątpliwości co do intencji wnioskodawcy.</w:t>
      </w:r>
    </w:p>
    <w:p w14:paraId="4AF4E7A3" w14:textId="77777777" w:rsidR="00044527" w:rsidRPr="00044527" w:rsidRDefault="00044527" w:rsidP="00044527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spacing w:before="119" w:after="0" w:line="242" w:lineRule="auto"/>
        <w:ind w:right="116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 pierwszej kolejności Przewodniczący poddaje pod głosowanie wniosek najdalej idący, jeśli może to wykluczyć potrzebę głosowania nad pozostałymi wnioskami. Ewentualny spór co do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tego, który 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 jest najdalej idący rozstrzyga Przewodniczący.</w:t>
      </w:r>
    </w:p>
    <w:p w14:paraId="306738A6" w14:textId="77777777" w:rsidR="00044527" w:rsidRPr="00044527" w:rsidRDefault="00044527" w:rsidP="00044527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spacing w:before="112" w:after="0" w:line="242" w:lineRule="auto"/>
        <w:ind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 przypadku głosowania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sprawie wyborów osób, Przewodniczący przed zamknięciem listy kandydatów zapytuje każdego 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nich czy zgadza się kandydować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 otrzymaniu odpowiedzi twierdzącej poddaje pod głosowanie zamknięcie listy kandydatów, a następnie zarządza wybory.</w:t>
      </w:r>
    </w:p>
    <w:p w14:paraId="02F514D8" w14:textId="77777777" w:rsidR="00044527" w:rsidRPr="00044527" w:rsidRDefault="00044527" w:rsidP="00044527">
      <w:pPr>
        <w:widowControl w:val="0"/>
        <w:numPr>
          <w:ilvl w:val="0"/>
          <w:numId w:val="22"/>
        </w:numPr>
        <w:tabs>
          <w:tab w:val="left" w:pos="660"/>
        </w:tabs>
        <w:autoSpaceDE w:val="0"/>
        <w:autoSpaceDN w:val="0"/>
        <w:spacing w:before="114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Postanowienie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zastosowania,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gdy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nieobecny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kandydat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złożył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uprzednio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zgodę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piśmie.</w:t>
      </w:r>
    </w:p>
    <w:p w14:paraId="0F2D6276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2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42.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Jeżeli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oprócz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(wniosków)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podjęcie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danej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zostanie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zgłoszony wniosek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odrzucenie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tego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wniosku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(wniosków),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pierwszej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kolejności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głosuje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nad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wnioskiem o odrzucenie wniosku (wniosków) o podjęcie uchwały.</w:t>
      </w:r>
    </w:p>
    <w:p w14:paraId="5B2700FD" w14:textId="77777777" w:rsidR="00044527" w:rsidRPr="00044527" w:rsidRDefault="00044527" w:rsidP="00044527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spacing w:before="112" w:after="0" w:line="242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 nad poprawkami do poszczególnych paragrafów lub ustępów projektu uchwały następuje według ich kolejności, 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tym, że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pierwszej kolejności Przewodniczący poddaje pod głosowanie te poprawki, których przyjęcie lub odrzucenie rozstrzyga o innych poprawkach.</w:t>
      </w:r>
    </w:p>
    <w:p w14:paraId="025DDCA1" w14:textId="77777777" w:rsidR="00044527" w:rsidRPr="00044527" w:rsidRDefault="00044527" w:rsidP="00044527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spacing w:before="112" w:after="0" w:line="244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przyjęcia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poprawki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wykluczającej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inne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poprawki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projektu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poprawek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tych nie poddaje się pod głosowanie.</w:t>
      </w:r>
    </w:p>
    <w:p w14:paraId="65E5C37C" w14:textId="77777777" w:rsidR="00044527" w:rsidRPr="00044527" w:rsidRDefault="00044527" w:rsidP="00044527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spacing w:before="110" w:after="0" w:line="240" w:lineRule="auto"/>
        <w:ind w:right="116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 przypadku zgłoszenia do tego samego fragmentu projektu uchwały kilku poprawek stosuje się zasadę określoną w ust. 2.</w:t>
      </w:r>
    </w:p>
    <w:p w14:paraId="3A895254" w14:textId="77777777" w:rsidR="00044527" w:rsidRPr="00044527" w:rsidRDefault="00044527" w:rsidP="00044527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spacing w:before="123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zarządzić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łącznie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nad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grupą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poprawek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projektu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uchwały.</w:t>
      </w:r>
    </w:p>
    <w:p w14:paraId="412828AC" w14:textId="77777777" w:rsidR="00044527" w:rsidRPr="00044527" w:rsidRDefault="00044527" w:rsidP="00044527">
      <w:pPr>
        <w:widowControl w:val="0"/>
        <w:numPr>
          <w:ilvl w:val="0"/>
          <w:numId w:val="21"/>
        </w:numPr>
        <w:tabs>
          <w:tab w:val="left" w:pos="660"/>
        </w:tabs>
        <w:autoSpaceDE w:val="0"/>
        <w:autoSpaceDN w:val="0"/>
        <w:spacing w:before="117" w:after="0" w:line="244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może odroczyć głosowanie,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 czas potrzebny do stwierdzenia, czy wskutek przyjętych poprawek nie zachodzi sprzeczność pomiędzy poszczególnymi postanowieniami uchwały.</w:t>
      </w:r>
    </w:p>
    <w:p w14:paraId="3CAD2540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2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43.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 zwykłą większością głosów oznacza, że przyjmuje się wniosek, który uzyskał większą liczbę głosów „za” niż „przeciw”. Głosów wstrzymujących się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nieważnych nie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dolicza się do żadnej z grup głosujących „za” czy „przeciw”.</w:t>
      </w:r>
    </w:p>
    <w:p w14:paraId="597AEF20" w14:textId="77777777" w:rsidR="00044527" w:rsidRPr="00044527" w:rsidRDefault="00044527" w:rsidP="00044527">
      <w:pPr>
        <w:widowControl w:val="0"/>
        <w:autoSpaceDE w:val="0"/>
        <w:autoSpaceDN w:val="0"/>
        <w:spacing w:before="112" w:after="0" w:line="244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Jeżeli celem głosowania jest wybór jednej 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kilku osób lub możliwości, przyjmuje się wniosek, na który oddano liczbę głosów „za” większą od liczby głosów oddanych na pozostałe.</w:t>
      </w:r>
    </w:p>
    <w:p w14:paraId="5C348786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2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44.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 bezwzględną większością głosów oznacza, że przyjmuje się wniosek, który zyskał co najmniej</w:t>
      </w:r>
      <w:r w:rsidRPr="00044527">
        <w:rPr>
          <w:rFonts w:ascii="Times New Roman" w:eastAsia="Times New Roman" w:hAnsi="Times New Roman" w:cs="Times New Roman"/>
          <w:spacing w:val="7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jeden</w:t>
      </w:r>
      <w:r w:rsidRPr="00044527">
        <w:rPr>
          <w:rFonts w:ascii="Times New Roman" w:eastAsia="Times New Roman" w:hAnsi="Times New Roman" w:cs="Times New Roman"/>
          <w:spacing w:val="6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więcej</w:t>
      </w:r>
      <w:r w:rsidRPr="00044527">
        <w:rPr>
          <w:rFonts w:ascii="Times New Roman" w:eastAsia="Times New Roman" w:hAnsi="Times New Roman" w:cs="Times New Roman"/>
          <w:spacing w:val="7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</w:t>
      </w:r>
      <w:r w:rsidRPr="00044527">
        <w:rPr>
          <w:rFonts w:ascii="Times New Roman" w:eastAsia="Times New Roman" w:hAnsi="Times New Roman" w:cs="Times New Roman"/>
          <w:spacing w:val="6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sumy</w:t>
      </w:r>
      <w:r w:rsidRPr="00044527">
        <w:rPr>
          <w:rFonts w:ascii="Times New Roman" w:eastAsia="Times New Roman" w:hAnsi="Times New Roman" w:cs="Times New Roman"/>
          <w:spacing w:val="6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pozostałych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ważnie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oddanych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głosów,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44527">
        <w:rPr>
          <w:rFonts w:ascii="Times New Roman" w:eastAsia="Times New Roman" w:hAnsi="Times New Roman" w:cs="Times New Roman"/>
          <w:spacing w:val="69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znaczy</w:t>
      </w:r>
      <w:r w:rsidRPr="00044527">
        <w:rPr>
          <w:rFonts w:ascii="Times New Roman" w:eastAsia="Times New Roman" w:hAnsi="Times New Roman" w:cs="Times New Roman"/>
          <w:spacing w:val="67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przeciwnych i wstrzymujących się.</w:t>
      </w:r>
    </w:p>
    <w:p w14:paraId="664004E8" w14:textId="77777777" w:rsidR="00044527" w:rsidRPr="00044527" w:rsidRDefault="00044527" w:rsidP="00044527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spacing w:before="112" w:after="0" w:line="240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Głosowanie bezwzględną większością ustawowego składu Rady oznacza, że przyjmuje się wniosek,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 uzyskał liczbę całkowitą ważnych głosów oddanych za wnioskiem, przewyższającą co najmniej połowę ustawowego składu Rady, a zarazem tej połowie najbliższą.</w:t>
      </w:r>
    </w:p>
    <w:p w14:paraId="41092155" w14:textId="77777777" w:rsidR="00044527" w:rsidRPr="00044527" w:rsidRDefault="00044527" w:rsidP="00044527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spacing w:before="122" w:after="0" w:line="240" w:lineRule="auto"/>
        <w:ind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Bezwzględna większość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głosów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parzystej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liczbie głosujących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zachodzi wówczas,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gdy za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wnioskiem zostało oddanych co najmniej 50% + 1 ważnie oddanych głosów.</w:t>
      </w:r>
    </w:p>
    <w:p w14:paraId="165086AF" w14:textId="77777777" w:rsidR="00044527" w:rsidRPr="00044527" w:rsidRDefault="00044527" w:rsidP="00044527">
      <w:pPr>
        <w:widowControl w:val="0"/>
        <w:numPr>
          <w:ilvl w:val="0"/>
          <w:numId w:val="20"/>
        </w:numPr>
        <w:tabs>
          <w:tab w:val="left" w:pos="660"/>
        </w:tabs>
        <w:autoSpaceDE w:val="0"/>
        <w:autoSpaceDN w:val="0"/>
        <w:spacing w:before="118" w:after="0" w:line="244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Bezwzględna większość głosów przy nieparzystej liczbie głosujących zachodzi wówczas, gdy za wnioskiem została oddana liczba głosów co najmniej o 1 większa od liczby pozostałych oddanych głosów.</w:t>
      </w:r>
    </w:p>
    <w:p w14:paraId="2A4BA205" w14:textId="77777777" w:rsidR="00044527" w:rsidRPr="00044527" w:rsidRDefault="00044527" w:rsidP="00044527">
      <w:pPr>
        <w:widowControl w:val="0"/>
        <w:autoSpaceDE w:val="0"/>
        <w:autoSpaceDN w:val="0"/>
        <w:spacing w:before="2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93675E" w14:textId="77777777" w:rsidR="00044527" w:rsidRPr="00044527" w:rsidRDefault="00044527" w:rsidP="00044527">
      <w:pPr>
        <w:widowControl w:val="0"/>
        <w:numPr>
          <w:ilvl w:val="1"/>
          <w:numId w:val="29"/>
        </w:numPr>
        <w:tabs>
          <w:tab w:val="left" w:pos="3550"/>
        </w:tabs>
        <w:autoSpaceDE w:val="0"/>
        <w:autoSpaceDN w:val="0"/>
        <w:spacing w:after="0" w:line="240" w:lineRule="auto"/>
        <w:ind w:left="3550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Komisje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Jadów</w:t>
      </w:r>
    </w:p>
    <w:p w14:paraId="5BF15AE9" w14:textId="77777777" w:rsidR="00044527" w:rsidRPr="00044527" w:rsidRDefault="00044527" w:rsidP="00044527">
      <w:pPr>
        <w:widowControl w:val="0"/>
        <w:tabs>
          <w:tab w:val="left" w:pos="2115"/>
          <w:tab w:val="left" w:pos="3013"/>
          <w:tab w:val="left" w:pos="3864"/>
          <w:tab w:val="left" w:pos="5531"/>
          <w:tab w:val="left" w:pos="6485"/>
          <w:tab w:val="left" w:pos="7036"/>
          <w:tab w:val="left" w:pos="8202"/>
          <w:tab w:val="left" w:pos="8822"/>
        </w:tabs>
        <w:autoSpaceDE w:val="0"/>
        <w:autoSpaceDN w:val="0"/>
        <w:spacing w:before="117" w:after="0" w:line="240" w:lineRule="auto"/>
        <w:ind w:right="116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§ 45.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 Pracami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kieruje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komisji,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a w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przypadku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jego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nieobecności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wiceprzewodniczący komisji.</w:t>
      </w:r>
    </w:p>
    <w:p w14:paraId="55398DB6" w14:textId="77777777" w:rsidR="00044527" w:rsidRPr="00044527" w:rsidRDefault="00044527" w:rsidP="00044527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spacing w:before="120" w:after="0" w:line="240" w:lineRule="auto"/>
        <w:ind w:right="118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7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</w:t>
      </w:r>
      <w:r w:rsidRPr="00044527">
        <w:rPr>
          <w:rFonts w:ascii="Times New Roman" w:eastAsia="Times New Roman" w:hAnsi="Times New Roman" w:cs="Times New Roman"/>
          <w:spacing w:val="6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wybiera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komisji,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wiceprzewodniczącego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 i sekretarza komisji wybiera dana komisja.</w:t>
      </w:r>
    </w:p>
    <w:p w14:paraId="1BFE5CA1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08345A58" w14:textId="77777777" w:rsidR="00044527" w:rsidRPr="00044527" w:rsidRDefault="00044527" w:rsidP="00044527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spacing w:before="78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Radny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członkiem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więcej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niż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stałych,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przewodniczącym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tylko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jednej.</w:t>
      </w:r>
    </w:p>
    <w:p w14:paraId="5B7A8AE1" w14:textId="77777777" w:rsidR="00044527" w:rsidRPr="00044527" w:rsidRDefault="00044527" w:rsidP="00044527">
      <w:pPr>
        <w:widowControl w:val="0"/>
        <w:numPr>
          <w:ilvl w:val="0"/>
          <w:numId w:val="19"/>
        </w:numPr>
        <w:tabs>
          <w:tab w:val="left" w:pos="660"/>
        </w:tabs>
        <w:autoSpaceDE w:val="0"/>
        <w:autoSpaceDN w:val="0"/>
        <w:spacing w:before="119" w:after="0" w:line="240" w:lineRule="auto"/>
        <w:ind w:right="113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Propozycje składu osobowego komisji oraz zmian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tym składzie przedstawia Przewodniczący Rady na wniosek zainteresowanych radnych, klubów radnych lub komisji.</w:t>
      </w:r>
    </w:p>
    <w:p w14:paraId="072EBA53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46.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Członkowie komisji 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mającym się odbyć posiedzeniu komisji powiadamiani są za pomocą poczty elektronicznej nie później niż 3 dni przed wyznaczonym terminem posiedzenia.</w:t>
      </w:r>
    </w:p>
    <w:p w14:paraId="26AEBACD" w14:textId="77777777" w:rsidR="00044527" w:rsidRPr="00044527" w:rsidRDefault="00044527" w:rsidP="00044527">
      <w:pPr>
        <w:widowControl w:val="0"/>
        <w:numPr>
          <w:ilvl w:val="0"/>
          <w:numId w:val="18"/>
        </w:numPr>
        <w:tabs>
          <w:tab w:val="left" w:pos="660"/>
        </w:tabs>
        <w:autoSpaceDE w:val="0"/>
        <w:autoSpaceDN w:val="0"/>
        <w:spacing w:before="118" w:after="0" w:line="244" w:lineRule="auto"/>
        <w:ind w:right="113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Zasady określone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§ 13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ust.4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5 stosuje się odpowiednio do zawiadamiania radnych o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posiedzeniach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komisji.</w:t>
      </w:r>
    </w:p>
    <w:p w14:paraId="18410A3D" w14:textId="77777777" w:rsidR="00044527" w:rsidRPr="00044527" w:rsidRDefault="00044527" w:rsidP="00044527">
      <w:pPr>
        <w:widowControl w:val="0"/>
        <w:numPr>
          <w:ilvl w:val="0"/>
          <w:numId w:val="18"/>
        </w:numPr>
        <w:tabs>
          <w:tab w:val="left" w:pos="660"/>
        </w:tabs>
        <w:autoSpaceDE w:val="0"/>
        <w:autoSpaceDN w:val="0"/>
        <w:spacing w:before="110" w:after="0" w:line="240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odbywać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nadzwyczajne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zwoływane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sprawach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koniecznych i niecierpiących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zwłoki.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zwoływaniu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posiedzeń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nadzwyczajnych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stosuje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6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terminu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określonego w ust. 1.</w:t>
      </w:r>
    </w:p>
    <w:p w14:paraId="12328FBE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47.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zadań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stałych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należy:</w:t>
      </w:r>
    </w:p>
    <w:p w14:paraId="38C12DBC" w14:textId="77777777" w:rsidR="00044527" w:rsidRPr="00044527" w:rsidRDefault="00044527" w:rsidP="00044527">
      <w:pPr>
        <w:widowControl w:val="0"/>
        <w:numPr>
          <w:ilvl w:val="0"/>
          <w:numId w:val="17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przygotowanie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opiniowanie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projektów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Rady;</w:t>
      </w:r>
    </w:p>
    <w:p w14:paraId="66046A99" w14:textId="77777777" w:rsidR="00044527" w:rsidRPr="00044527" w:rsidRDefault="00044527" w:rsidP="00044527">
      <w:pPr>
        <w:widowControl w:val="0"/>
        <w:numPr>
          <w:ilvl w:val="0"/>
          <w:numId w:val="17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występowanie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inicjatywą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uchwałodawczą;</w:t>
      </w:r>
    </w:p>
    <w:p w14:paraId="527A5F99" w14:textId="77777777" w:rsidR="00044527" w:rsidRPr="00044527" w:rsidRDefault="00044527" w:rsidP="00044527">
      <w:pPr>
        <w:widowControl w:val="0"/>
        <w:numPr>
          <w:ilvl w:val="0"/>
          <w:numId w:val="17"/>
        </w:numPr>
        <w:tabs>
          <w:tab w:val="left" w:pos="451"/>
        </w:tabs>
        <w:autoSpaceDE w:val="0"/>
        <w:autoSpaceDN w:val="0"/>
        <w:spacing w:before="12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sprawowanie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nad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wykonaniem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Rady;</w:t>
      </w:r>
    </w:p>
    <w:p w14:paraId="3BB25FA0" w14:textId="77777777" w:rsidR="00044527" w:rsidRPr="00044527" w:rsidRDefault="00044527" w:rsidP="00044527">
      <w:pPr>
        <w:widowControl w:val="0"/>
        <w:numPr>
          <w:ilvl w:val="0"/>
          <w:numId w:val="17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opiniowanie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rozpatrywanie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przekazanych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Radę.</w:t>
      </w:r>
    </w:p>
    <w:p w14:paraId="450B5E4F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 stała działa zgodnie z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planem pracy zatwierdzonym przez Radę na pierwszym posiedzeniu każdego roku kalendarzowego. Rada może dokonywać zmian w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zatwierdzonym planie, 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także zlecać komisji rozpatrzenie spraw nie ujętych w planie pracy.</w:t>
      </w:r>
    </w:p>
    <w:p w14:paraId="602DC6BA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48.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obraduje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obecności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najmniej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połowy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swojego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składu.</w:t>
      </w:r>
    </w:p>
    <w:p w14:paraId="572DB917" w14:textId="77777777" w:rsidR="00044527" w:rsidRPr="00044527" w:rsidRDefault="00044527" w:rsidP="00044527">
      <w:pPr>
        <w:widowControl w:val="0"/>
        <w:autoSpaceDE w:val="0"/>
        <w:autoSpaceDN w:val="0"/>
        <w:spacing w:before="116" w:after="0" w:line="244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komisji może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zaprosić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posiedzenie inne osoby,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obecność jest uzasadniona ze względu na przedmiot rozpatrywanej sprawy.</w:t>
      </w:r>
    </w:p>
    <w:p w14:paraId="10229A4C" w14:textId="77777777" w:rsidR="00044527" w:rsidRPr="00044527" w:rsidRDefault="00044527" w:rsidP="00044527">
      <w:pPr>
        <w:widowControl w:val="0"/>
        <w:autoSpaceDE w:val="0"/>
        <w:autoSpaceDN w:val="0"/>
        <w:spacing w:before="113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49.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sporządza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protokół,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powinien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zawierać:</w:t>
      </w:r>
    </w:p>
    <w:p w14:paraId="1A862184" w14:textId="77777777" w:rsidR="00044527" w:rsidRPr="00044527" w:rsidRDefault="00044527" w:rsidP="00044527">
      <w:pPr>
        <w:widowControl w:val="0"/>
        <w:numPr>
          <w:ilvl w:val="0"/>
          <w:numId w:val="16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numer,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datę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miejsce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posiedzenia;</w:t>
      </w:r>
    </w:p>
    <w:p w14:paraId="26C07881" w14:textId="77777777" w:rsidR="00044527" w:rsidRPr="00044527" w:rsidRDefault="00044527" w:rsidP="00044527">
      <w:pPr>
        <w:widowControl w:val="0"/>
        <w:numPr>
          <w:ilvl w:val="0"/>
          <w:numId w:val="16"/>
        </w:numPr>
        <w:tabs>
          <w:tab w:val="left" w:pos="451"/>
        </w:tabs>
        <w:autoSpaceDE w:val="0"/>
        <w:autoSpaceDN w:val="0"/>
        <w:spacing w:before="12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stwierdzenie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prawomocności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podaniem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osób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uczestniczących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posiedzeniu;</w:t>
      </w:r>
    </w:p>
    <w:p w14:paraId="40DBC581" w14:textId="77777777" w:rsidR="00044527" w:rsidRPr="00044527" w:rsidRDefault="00044527" w:rsidP="00044527">
      <w:pPr>
        <w:widowControl w:val="0"/>
        <w:numPr>
          <w:ilvl w:val="0"/>
          <w:numId w:val="16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treść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przyjętego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porządku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dziennego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posiedzenia;</w:t>
      </w:r>
    </w:p>
    <w:p w14:paraId="4A34BB22" w14:textId="77777777" w:rsidR="00044527" w:rsidRPr="00044527" w:rsidRDefault="00044527" w:rsidP="00044527">
      <w:pPr>
        <w:widowControl w:val="0"/>
        <w:numPr>
          <w:ilvl w:val="0"/>
          <w:numId w:val="16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stwierdzenie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przyjęcia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protokołu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poprzedniego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posiedzenia;</w:t>
      </w:r>
    </w:p>
    <w:p w14:paraId="63FBD5F3" w14:textId="77777777" w:rsidR="00044527" w:rsidRPr="00044527" w:rsidRDefault="00044527" w:rsidP="00044527">
      <w:pPr>
        <w:widowControl w:val="0"/>
        <w:numPr>
          <w:ilvl w:val="0"/>
          <w:numId w:val="16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przebieg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zwięzłe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streszczenie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wystąpień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dyskusji;</w:t>
      </w:r>
    </w:p>
    <w:p w14:paraId="4F4BB9DF" w14:textId="77777777" w:rsidR="00044527" w:rsidRPr="00044527" w:rsidRDefault="00044527" w:rsidP="00044527">
      <w:pPr>
        <w:widowControl w:val="0"/>
        <w:numPr>
          <w:ilvl w:val="0"/>
          <w:numId w:val="16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treść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uchwalonych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opinii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wniosków;</w:t>
      </w:r>
    </w:p>
    <w:p w14:paraId="27267DC0" w14:textId="77777777" w:rsidR="00044527" w:rsidRPr="00044527" w:rsidRDefault="00044527" w:rsidP="00044527">
      <w:pPr>
        <w:widowControl w:val="0"/>
        <w:numPr>
          <w:ilvl w:val="0"/>
          <w:numId w:val="16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podpis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protokolanta.</w:t>
      </w:r>
    </w:p>
    <w:p w14:paraId="0AB2EB25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Protokoły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posiedzenia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przechowywane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stanowisku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ds.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obsługi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Rady.</w:t>
      </w:r>
    </w:p>
    <w:p w14:paraId="0CF3AD5B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50.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kieruje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pracami,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szczególności:</w:t>
      </w:r>
    </w:p>
    <w:p w14:paraId="7B4E3766" w14:textId="77777777" w:rsidR="00044527" w:rsidRPr="00044527" w:rsidRDefault="00044527" w:rsidP="00044527">
      <w:pPr>
        <w:widowControl w:val="0"/>
        <w:numPr>
          <w:ilvl w:val="0"/>
          <w:numId w:val="15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ustala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porządek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posiedzeń;</w:t>
      </w:r>
    </w:p>
    <w:p w14:paraId="02B03EDE" w14:textId="77777777" w:rsidR="00044527" w:rsidRPr="00044527" w:rsidRDefault="00044527" w:rsidP="00044527">
      <w:pPr>
        <w:widowControl w:val="0"/>
        <w:numPr>
          <w:ilvl w:val="0"/>
          <w:numId w:val="15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zapewnia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przygotowanie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dostarczenie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członkom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niezbędnych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materiałów;</w:t>
      </w:r>
    </w:p>
    <w:p w14:paraId="3E687309" w14:textId="77777777" w:rsidR="00044527" w:rsidRPr="00044527" w:rsidRDefault="00044527" w:rsidP="00044527">
      <w:pPr>
        <w:widowControl w:val="0"/>
        <w:numPr>
          <w:ilvl w:val="0"/>
          <w:numId w:val="15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zwołuje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komisji;</w:t>
      </w:r>
    </w:p>
    <w:p w14:paraId="4811F670" w14:textId="77777777" w:rsidR="00044527" w:rsidRPr="00044527" w:rsidRDefault="00044527" w:rsidP="00044527">
      <w:pPr>
        <w:widowControl w:val="0"/>
        <w:numPr>
          <w:ilvl w:val="0"/>
          <w:numId w:val="15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kieruje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obradami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komisji.</w:t>
      </w:r>
    </w:p>
    <w:p w14:paraId="7428132E" w14:textId="77777777" w:rsidR="00044527" w:rsidRPr="00044527" w:rsidRDefault="00044527" w:rsidP="00044527">
      <w:pPr>
        <w:widowControl w:val="0"/>
        <w:numPr>
          <w:ilvl w:val="1"/>
          <w:numId w:val="15"/>
        </w:numPr>
        <w:tabs>
          <w:tab w:val="left" w:pos="660"/>
        </w:tabs>
        <w:autoSpaceDE w:val="0"/>
        <w:autoSpaceDN w:val="0"/>
        <w:spacing w:before="122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zwoływane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miarę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potrzeb.</w:t>
      </w:r>
    </w:p>
    <w:p w14:paraId="4074CC83" w14:textId="77777777" w:rsidR="00044527" w:rsidRPr="00044527" w:rsidRDefault="00044527" w:rsidP="00044527">
      <w:pPr>
        <w:widowControl w:val="0"/>
        <w:numPr>
          <w:ilvl w:val="1"/>
          <w:numId w:val="15"/>
        </w:numPr>
        <w:tabs>
          <w:tab w:val="left" w:pos="660"/>
        </w:tabs>
        <w:autoSpaceDE w:val="0"/>
        <w:autoSpaceDN w:val="0"/>
        <w:spacing w:before="116" w:after="0" w:line="244" w:lineRule="auto"/>
        <w:ind w:left="100"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obowiązany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zwołać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wniosek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najmniej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1/3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członków komisji lub Przewodniczącego Rady Miasta i Gminy Jadów.</w:t>
      </w:r>
    </w:p>
    <w:p w14:paraId="5BD6A0B8" w14:textId="77777777" w:rsidR="00044527" w:rsidRPr="00044527" w:rsidRDefault="00044527" w:rsidP="00044527">
      <w:pPr>
        <w:widowControl w:val="0"/>
        <w:autoSpaceDE w:val="0"/>
        <w:autoSpaceDN w:val="0"/>
        <w:spacing w:before="11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51.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podejmuje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rozstrzygnięcia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(w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formie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opinii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wniosków)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zwykłą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większością głosów w obecności połowy jej składu, w głosowaniu jawnym.</w:t>
      </w:r>
    </w:p>
    <w:p w14:paraId="53E09898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Wnioski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odrzucone</w:t>
      </w:r>
      <w:r w:rsidRPr="0004452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komisję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umieszcza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się,</w:t>
      </w:r>
      <w:r w:rsidRPr="00044527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żądanie</w:t>
      </w:r>
      <w:r w:rsidRPr="00044527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wnioskodawcy,</w:t>
      </w:r>
      <w:r w:rsidRPr="00044527">
        <w:rPr>
          <w:rFonts w:ascii="Times New Roman" w:eastAsia="Times New Roman" w:hAnsi="Times New Roman" w:cs="Times New Roman"/>
          <w:spacing w:val="3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sprawozdaniu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 jako wnioski mniejszości, w szczególności w sprawach dotyczących projektów uchwał Rady.</w:t>
      </w:r>
    </w:p>
    <w:p w14:paraId="6A4AF2AE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584CF9E4" w14:textId="77777777" w:rsidR="00044527" w:rsidRPr="00044527" w:rsidRDefault="00044527" w:rsidP="00044527">
      <w:pPr>
        <w:widowControl w:val="0"/>
        <w:autoSpaceDE w:val="0"/>
        <w:autoSpaceDN w:val="0"/>
        <w:spacing w:before="76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3.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Sprawozdania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pracy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każdej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przedstawia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 wyznaczony przez komisję radny sprawozdawca.</w:t>
      </w:r>
    </w:p>
    <w:p w14:paraId="1C1B8343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52.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Komisje</w:t>
      </w:r>
      <w:r w:rsidRPr="00044527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współpracują</w:t>
      </w:r>
      <w:r w:rsidRPr="00044527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ze</w:t>
      </w:r>
      <w:r w:rsidRPr="00044527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sobą</w:t>
      </w:r>
      <w:r w:rsidRPr="00044527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2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innymi</w:t>
      </w:r>
      <w:r w:rsidRPr="00044527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podmiotami,</w:t>
      </w:r>
      <w:r w:rsidRPr="00044527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jeśli</w:t>
      </w:r>
      <w:r w:rsidRPr="00044527">
        <w:rPr>
          <w:rFonts w:ascii="Times New Roman" w:eastAsia="Times New Roman" w:hAnsi="Times New Roman" w:cs="Times New Roman"/>
          <w:spacing w:val="2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44527">
        <w:rPr>
          <w:rFonts w:ascii="Times New Roman" w:eastAsia="Times New Roman" w:hAnsi="Times New Roman" w:cs="Times New Roman"/>
          <w:spacing w:val="2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</w:t>
      </w:r>
      <w:r w:rsidRPr="00044527">
        <w:rPr>
          <w:rFonts w:ascii="Times New Roman" w:eastAsia="Times New Roman" w:hAnsi="Times New Roman" w:cs="Times New Roman"/>
          <w:spacing w:val="2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uzasadnione</w:t>
      </w:r>
      <w:r w:rsidRPr="00044527">
        <w:rPr>
          <w:rFonts w:ascii="Times New Roman" w:eastAsia="Times New Roman" w:hAnsi="Times New Roman" w:cs="Times New Roman"/>
          <w:spacing w:val="2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przedmiotem</w:t>
      </w:r>
      <w:r w:rsidRPr="00044527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ich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działalności.</w:t>
      </w:r>
    </w:p>
    <w:p w14:paraId="6687563D" w14:textId="77777777" w:rsidR="00044527" w:rsidRPr="00044527" w:rsidRDefault="00044527" w:rsidP="00044527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mogą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odbywać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wspólne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posiedzenia.</w:t>
      </w:r>
    </w:p>
    <w:p w14:paraId="71044523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4" w:lineRule="auto"/>
        <w:ind w:right="11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Wspólnym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posiedzeniom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jednej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wybrany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posiedzeniu, Przewodniczący Rady lub Wiceprzewodniczący Rady Miasta i Gminy Jadów.</w:t>
      </w:r>
    </w:p>
    <w:p w14:paraId="4BDD4DE5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53.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Zakres</w:t>
      </w:r>
      <w:r w:rsidRPr="00044527">
        <w:rPr>
          <w:rFonts w:ascii="Times New Roman" w:eastAsia="Times New Roman" w:hAnsi="Times New Roman" w:cs="Times New Roman"/>
          <w:spacing w:val="6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44527">
        <w:rPr>
          <w:rFonts w:ascii="Times New Roman" w:eastAsia="Times New Roman" w:hAnsi="Times New Roman" w:cs="Times New Roman"/>
          <w:spacing w:val="6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osobowy</w:t>
      </w:r>
      <w:r w:rsidRPr="00044527">
        <w:rPr>
          <w:rFonts w:ascii="Times New Roman" w:eastAsia="Times New Roman" w:hAnsi="Times New Roman" w:cs="Times New Roman"/>
          <w:spacing w:val="6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6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doraźnej</w:t>
      </w:r>
      <w:r w:rsidRPr="00044527">
        <w:rPr>
          <w:rFonts w:ascii="Times New Roman" w:eastAsia="Times New Roman" w:hAnsi="Times New Roman" w:cs="Times New Roman"/>
          <w:spacing w:val="6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określa</w:t>
      </w:r>
      <w:r w:rsidRPr="00044527">
        <w:rPr>
          <w:rFonts w:ascii="Times New Roman" w:eastAsia="Times New Roman" w:hAnsi="Times New Roman" w:cs="Times New Roman"/>
          <w:spacing w:val="6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6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uchwale</w:t>
      </w:r>
      <w:r w:rsidRPr="00044527">
        <w:rPr>
          <w:rFonts w:ascii="Times New Roman" w:eastAsia="Times New Roman" w:hAnsi="Times New Roman" w:cs="Times New Roman"/>
          <w:spacing w:val="6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powołaniu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komisji.</w:t>
      </w:r>
    </w:p>
    <w:p w14:paraId="04021F8A" w14:textId="77777777" w:rsidR="00044527" w:rsidRPr="00044527" w:rsidRDefault="00044527" w:rsidP="00044527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doraźnej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stosuje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odpowiednio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przepisy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dotyczące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stałej,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uwzględnieniem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1.</w:t>
      </w:r>
    </w:p>
    <w:p w14:paraId="6080A056" w14:textId="77777777" w:rsidR="00044527" w:rsidRPr="00044527" w:rsidRDefault="00044527" w:rsidP="00044527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193EDB7" w14:textId="77777777" w:rsidR="00044527" w:rsidRPr="00044527" w:rsidRDefault="00044527" w:rsidP="00044527">
      <w:pPr>
        <w:widowControl w:val="0"/>
        <w:numPr>
          <w:ilvl w:val="1"/>
          <w:numId w:val="29"/>
        </w:numPr>
        <w:tabs>
          <w:tab w:val="left" w:pos="5026"/>
        </w:tabs>
        <w:autoSpaceDE w:val="0"/>
        <w:autoSpaceDN w:val="0"/>
        <w:spacing w:after="0" w:line="240" w:lineRule="auto"/>
        <w:ind w:left="5026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Radni</w:t>
      </w:r>
    </w:p>
    <w:p w14:paraId="63136397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54.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potwierdzają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swoją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obecność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sesjach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posiedzeniach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podpisem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liście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obecności.</w:t>
      </w:r>
    </w:p>
    <w:p w14:paraId="79E07716" w14:textId="77777777" w:rsidR="00044527" w:rsidRPr="00044527" w:rsidRDefault="00044527" w:rsidP="00044527">
      <w:pPr>
        <w:widowControl w:val="0"/>
        <w:numPr>
          <w:ilvl w:val="1"/>
          <w:numId w:val="29"/>
        </w:numPr>
        <w:tabs>
          <w:tab w:val="left" w:pos="660"/>
        </w:tabs>
        <w:autoSpaceDE w:val="0"/>
        <w:autoSpaceDN w:val="0"/>
        <w:spacing w:before="122" w:after="0" w:line="240" w:lineRule="auto"/>
        <w:ind w:left="660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działania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klubów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radnych</w:t>
      </w:r>
    </w:p>
    <w:p w14:paraId="33458207" w14:textId="77777777" w:rsidR="00044527" w:rsidRPr="00044527" w:rsidRDefault="00044527" w:rsidP="00044527">
      <w:pPr>
        <w:widowControl w:val="0"/>
        <w:autoSpaceDE w:val="0"/>
        <w:autoSpaceDN w:val="0"/>
        <w:spacing w:before="116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55.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Powstanie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klubu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musi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zostać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niezwłocznie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zgłoszone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Przewodniczącemu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Gminy Jadów nie później jednak niż w terminie 7 dni od dnia zebrania założycielskiego.</w:t>
      </w:r>
    </w:p>
    <w:p w14:paraId="0C9A03EA" w14:textId="77777777" w:rsidR="00044527" w:rsidRPr="00044527" w:rsidRDefault="00044527" w:rsidP="00044527">
      <w:pPr>
        <w:widowControl w:val="0"/>
        <w:numPr>
          <w:ilvl w:val="0"/>
          <w:numId w:val="14"/>
        </w:numPr>
        <w:tabs>
          <w:tab w:val="left" w:pos="660"/>
        </w:tabs>
        <w:autoSpaceDE w:val="0"/>
        <w:autoSpaceDN w:val="0"/>
        <w:spacing w:before="113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zgłoszeniu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podaje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>się:</w:t>
      </w:r>
    </w:p>
    <w:p w14:paraId="0B94D26C" w14:textId="77777777" w:rsidR="00044527" w:rsidRPr="00044527" w:rsidRDefault="00044527" w:rsidP="00044527">
      <w:pPr>
        <w:widowControl w:val="0"/>
        <w:numPr>
          <w:ilvl w:val="0"/>
          <w:numId w:val="13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nazwę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klubu;</w:t>
      </w:r>
    </w:p>
    <w:p w14:paraId="6759255D" w14:textId="77777777" w:rsidR="00044527" w:rsidRPr="00044527" w:rsidRDefault="00044527" w:rsidP="00044527">
      <w:pPr>
        <w:widowControl w:val="0"/>
        <w:numPr>
          <w:ilvl w:val="0"/>
          <w:numId w:val="13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listę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członków;</w:t>
      </w:r>
    </w:p>
    <w:p w14:paraId="61FB6076" w14:textId="77777777" w:rsidR="00044527" w:rsidRPr="00044527" w:rsidRDefault="00044527" w:rsidP="00044527">
      <w:pPr>
        <w:widowControl w:val="0"/>
        <w:numPr>
          <w:ilvl w:val="0"/>
          <w:numId w:val="13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imię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nazwisko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klubu.</w:t>
      </w:r>
    </w:p>
    <w:p w14:paraId="03B07C7E" w14:textId="77777777" w:rsidR="00044527" w:rsidRPr="00044527" w:rsidRDefault="00044527" w:rsidP="00044527">
      <w:pPr>
        <w:widowControl w:val="0"/>
        <w:numPr>
          <w:ilvl w:val="0"/>
          <w:numId w:val="14"/>
        </w:numPr>
        <w:tabs>
          <w:tab w:val="left" w:pos="660"/>
        </w:tabs>
        <w:autoSpaceDE w:val="0"/>
        <w:autoSpaceDN w:val="0"/>
        <w:spacing w:before="122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zmniejszenia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liczby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członków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klubu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poniżej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osób,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uznaje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się,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że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uległ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rozwiązaniu.</w:t>
      </w:r>
    </w:p>
    <w:p w14:paraId="24A49749" w14:textId="77777777" w:rsidR="00044527" w:rsidRPr="00044527" w:rsidRDefault="00044527" w:rsidP="00044527">
      <w:pPr>
        <w:widowControl w:val="0"/>
        <w:numPr>
          <w:ilvl w:val="0"/>
          <w:numId w:val="14"/>
        </w:numPr>
        <w:tabs>
          <w:tab w:val="left" w:pos="660"/>
        </w:tabs>
        <w:autoSpaceDE w:val="0"/>
        <w:autoSpaceDN w:val="0"/>
        <w:spacing w:before="116" w:after="0" w:line="240" w:lineRule="auto"/>
        <w:ind w:left="100" w:right="116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razie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zmiany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składu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klubu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jego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rozwiązania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klubu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obowiązany do niezwłocznego poinformowania o tym Przewodniczącego Rady.</w:t>
      </w:r>
    </w:p>
    <w:p w14:paraId="594C971F" w14:textId="77777777" w:rsidR="00044527" w:rsidRPr="00044527" w:rsidRDefault="00044527" w:rsidP="00044527">
      <w:pPr>
        <w:widowControl w:val="0"/>
        <w:autoSpaceDE w:val="0"/>
        <w:autoSpaceDN w:val="0"/>
        <w:spacing w:before="12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56.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działają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wyłącznie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ramach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Gminy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Jadów.</w:t>
      </w:r>
    </w:p>
    <w:p w14:paraId="6A4E64AA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4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prowadzi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rejestr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klubów.</w:t>
      </w:r>
    </w:p>
    <w:p w14:paraId="5C78B6E1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57.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Kluby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działają</w:t>
      </w:r>
      <w:r w:rsidRPr="00044527">
        <w:rPr>
          <w:rFonts w:ascii="Times New Roman" w:eastAsia="Times New Roman" w:hAnsi="Times New Roman" w:cs="Times New Roman"/>
          <w:spacing w:val="7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okresie</w:t>
      </w:r>
      <w:r w:rsidRPr="00044527">
        <w:rPr>
          <w:rFonts w:ascii="Times New Roman" w:eastAsia="Times New Roman" w:hAnsi="Times New Roman" w:cs="Times New Roman"/>
          <w:spacing w:val="7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kadencji</w:t>
      </w:r>
      <w:r w:rsidRPr="00044527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7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Jadów.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Upływ</w:t>
      </w:r>
      <w:r w:rsidRPr="00044527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kadencji</w:t>
      </w:r>
      <w:r w:rsidRPr="00044527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jest równoznaczny z rozwiązaniem klubu.</w:t>
      </w:r>
    </w:p>
    <w:p w14:paraId="1E0CCFE0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mogą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ulegać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wcześniejszemu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rozwiązaniu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mocy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członków.</w:t>
      </w:r>
    </w:p>
    <w:p w14:paraId="6C8F7AB2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58.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mogą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uchwalać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regulaminy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dotyczące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działalności.</w:t>
      </w:r>
    </w:p>
    <w:p w14:paraId="5762F2F4" w14:textId="77777777" w:rsidR="00044527" w:rsidRPr="00044527" w:rsidRDefault="00044527" w:rsidP="00044527">
      <w:pPr>
        <w:widowControl w:val="0"/>
        <w:numPr>
          <w:ilvl w:val="0"/>
          <w:numId w:val="12"/>
        </w:numPr>
        <w:tabs>
          <w:tab w:val="left" w:pos="660"/>
        </w:tabs>
        <w:autoSpaceDE w:val="0"/>
        <w:autoSpaceDN w:val="0"/>
        <w:spacing w:before="119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Regulaminy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klubów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mogą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sprzeczne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Statutem.</w:t>
      </w:r>
    </w:p>
    <w:p w14:paraId="0A0F50E3" w14:textId="77777777" w:rsidR="00044527" w:rsidRPr="00044527" w:rsidRDefault="00044527" w:rsidP="00044527">
      <w:pPr>
        <w:widowControl w:val="0"/>
        <w:numPr>
          <w:ilvl w:val="0"/>
          <w:numId w:val="12"/>
        </w:numPr>
        <w:tabs>
          <w:tab w:val="left" w:pos="660"/>
        </w:tabs>
        <w:autoSpaceDE w:val="0"/>
        <w:autoSpaceDN w:val="0"/>
        <w:spacing w:before="119" w:after="0" w:line="240" w:lineRule="auto"/>
        <w:ind w:left="100"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klubów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obowiązani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niezwłocznego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przedkładania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regulaminów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Przewodniczącemu Rady Miasta i Gminy Jadów.</w:t>
      </w:r>
    </w:p>
    <w:p w14:paraId="089ECA91" w14:textId="77777777" w:rsidR="00044527" w:rsidRPr="00044527" w:rsidRDefault="00044527" w:rsidP="00044527">
      <w:pPr>
        <w:widowControl w:val="0"/>
        <w:numPr>
          <w:ilvl w:val="0"/>
          <w:numId w:val="12"/>
        </w:numPr>
        <w:tabs>
          <w:tab w:val="left" w:pos="660"/>
        </w:tabs>
        <w:autoSpaceDE w:val="0"/>
        <w:autoSpaceDN w:val="0"/>
        <w:spacing w:before="121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Postanowienia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dotyczą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także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zmian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regulaminów.</w:t>
      </w:r>
    </w:p>
    <w:p w14:paraId="4ECDD5B2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59.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Kluby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mogą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przedstawiać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swoje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stanowisko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wyłącznie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swoich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przedstawicieli.</w:t>
      </w:r>
    </w:p>
    <w:p w14:paraId="498BF045" w14:textId="77777777" w:rsidR="00044527" w:rsidRPr="00044527" w:rsidRDefault="00044527" w:rsidP="00044527">
      <w:pPr>
        <w:widowControl w:val="0"/>
        <w:autoSpaceDE w:val="0"/>
        <w:autoSpaceDN w:val="0"/>
        <w:spacing w:before="245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88D6268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Rozdział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>VI</w:t>
      </w:r>
    </w:p>
    <w:p w14:paraId="0304F35F" w14:textId="77777777" w:rsidR="00044527" w:rsidRPr="00044527" w:rsidRDefault="00044527" w:rsidP="00044527">
      <w:pPr>
        <w:widowControl w:val="0"/>
        <w:autoSpaceDE w:val="0"/>
        <w:autoSpaceDN w:val="0"/>
        <w:spacing w:before="129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tryb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działania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Rewizyjnej</w:t>
      </w:r>
    </w:p>
    <w:p w14:paraId="6FF930D7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5D3A430" w14:textId="77777777" w:rsidR="00044527" w:rsidRPr="00044527" w:rsidRDefault="00044527" w:rsidP="00044527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634EAE8F" w14:textId="77777777" w:rsidR="00044527" w:rsidRPr="00044527" w:rsidRDefault="00044527" w:rsidP="00044527">
      <w:pPr>
        <w:widowControl w:val="0"/>
        <w:numPr>
          <w:ilvl w:val="1"/>
          <w:numId w:val="12"/>
        </w:numPr>
        <w:tabs>
          <w:tab w:val="left" w:pos="3778"/>
        </w:tabs>
        <w:autoSpaceDE w:val="0"/>
        <w:autoSpaceDN w:val="0"/>
        <w:spacing w:after="0" w:line="240" w:lineRule="auto"/>
        <w:ind w:left="3778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Organizacja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Rewizyjnej</w:t>
      </w:r>
    </w:p>
    <w:p w14:paraId="5C8B9E15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60.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Rewizyjna</w:t>
      </w:r>
      <w:r w:rsidRPr="00044527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składa</w:t>
      </w:r>
      <w:r w:rsidRPr="00044527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Przewodniczącego,</w:t>
      </w:r>
      <w:r w:rsidRPr="00044527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Wiceprzewodniczącego,</w:t>
      </w:r>
      <w:r w:rsidRPr="00044527">
        <w:rPr>
          <w:rFonts w:ascii="Times New Roman" w:eastAsia="Times New Roman" w:hAnsi="Times New Roman" w:cs="Times New Roman"/>
          <w:spacing w:val="3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Sekretarza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 oraz pozostałych członków.</w:t>
      </w:r>
    </w:p>
    <w:p w14:paraId="733C6850" w14:textId="77777777" w:rsidR="00044527" w:rsidRPr="00044527" w:rsidRDefault="00044527" w:rsidP="00044527">
      <w:pPr>
        <w:widowControl w:val="0"/>
        <w:autoSpaceDE w:val="0"/>
        <w:autoSpaceDN w:val="0"/>
        <w:spacing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6F7AB959" w14:textId="77777777" w:rsidR="00044527" w:rsidRPr="00044527" w:rsidRDefault="00044527" w:rsidP="00044527">
      <w:pPr>
        <w:widowControl w:val="0"/>
        <w:numPr>
          <w:ilvl w:val="1"/>
          <w:numId w:val="12"/>
        </w:numPr>
        <w:tabs>
          <w:tab w:val="left" w:pos="660"/>
        </w:tabs>
        <w:autoSpaceDE w:val="0"/>
        <w:autoSpaceDN w:val="0"/>
        <w:spacing w:before="76" w:after="0" w:line="244" w:lineRule="auto"/>
        <w:ind w:left="100" w:right="116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Rada Miasta i Gminy Jadów wybiera Przewodniczącego Komisji Rewizyjnej, 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Wiceprzewodniczącego komisji i Sekretarza komisji wybiera Komisja Rewizyjna spośród swoich członków.</w:t>
      </w:r>
    </w:p>
    <w:p w14:paraId="522587F0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0" w:lineRule="auto"/>
        <w:ind w:right="111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61.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organizuje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pracę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prowadzi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obrady.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przypadku nieobecności Przewodniczącego Komisji lub niemożności działania, jego zadania wykonuje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Wiceprzewodniczący.</w:t>
      </w:r>
    </w:p>
    <w:p w14:paraId="04DCDEBA" w14:textId="77777777" w:rsidR="00044527" w:rsidRPr="00044527" w:rsidRDefault="00044527" w:rsidP="00044527">
      <w:pPr>
        <w:widowControl w:val="0"/>
        <w:autoSpaceDE w:val="0"/>
        <w:autoSpaceDN w:val="0"/>
        <w:spacing w:before="24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8594590" w14:textId="77777777" w:rsidR="00044527" w:rsidRPr="00044527" w:rsidRDefault="00044527" w:rsidP="00044527">
      <w:pPr>
        <w:widowControl w:val="0"/>
        <w:numPr>
          <w:ilvl w:val="2"/>
          <w:numId w:val="12"/>
        </w:numPr>
        <w:tabs>
          <w:tab w:val="left" w:pos="4563"/>
        </w:tabs>
        <w:autoSpaceDE w:val="0"/>
        <w:autoSpaceDN w:val="0"/>
        <w:spacing w:before="1" w:after="0" w:line="240" w:lineRule="auto"/>
        <w:ind w:left="4563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kontroli</w:t>
      </w:r>
    </w:p>
    <w:p w14:paraId="03CE5D70" w14:textId="77777777" w:rsidR="00044527" w:rsidRPr="00044527" w:rsidRDefault="00044527" w:rsidP="00044527">
      <w:pPr>
        <w:widowControl w:val="0"/>
        <w:autoSpaceDE w:val="0"/>
        <w:autoSpaceDN w:val="0"/>
        <w:spacing w:before="116" w:after="0" w:line="244" w:lineRule="auto"/>
        <w:ind w:right="11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62.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Rewizyjna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wykonuje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czynności</w:t>
      </w:r>
      <w:r w:rsidRPr="00044527">
        <w:rPr>
          <w:rFonts w:ascii="Times New Roman" w:eastAsia="Times New Roman" w:hAnsi="Times New Roman" w:cs="Times New Roman"/>
          <w:spacing w:val="3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kontrolne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działalności</w:t>
      </w:r>
      <w:r w:rsidRPr="00044527">
        <w:rPr>
          <w:rFonts w:ascii="Times New Roman" w:eastAsia="Times New Roman" w:hAnsi="Times New Roman" w:cs="Times New Roman"/>
          <w:spacing w:val="3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Burmistrza,</w:t>
      </w:r>
      <w:r w:rsidRPr="0004452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gminnych</w:t>
      </w:r>
      <w:r w:rsidRPr="0004452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jednostek organizacyjnych i jednostek pomocniczych Gminy pod względem:</w:t>
      </w:r>
    </w:p>
    <w:p w14:paraId="1EE3470A" w14:textId="77777777" w:rsidR="00044527" w:rsidRPr="00044527" w:rsidRDefault="00044527" w:rsidP="00044527">
      <w:pPr>
        <w:widowControl w:val="0"/>
        <w:numPr>
          <w:ilvl w:val="0"/>
          <w:numId w:val="11"/>
        </w:numPr>
        <w:tabs>
          <w:tab w:val="left" w:pos="451"/>
        </w:tabs>
        <w:autoSpaceDE w:val="0"/>
        <w:autoSpaceDN w:val="0"/>
        <w:spacing w:before="113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legalności;</w:t>
      </w:r>
    </w:p>
    <w:p w14:paraId="10290AB3" w14:textId="77777777" w:rsidR="00044527" w:rsidRPr="00044527" w:rsidRDefault="00044527" w:rsidP="00044527">
      <w:pPr>
        <w:widowControl w:val="0"/>
        <w:numPr>
          <w:ilvl w:val="0"/>
          <w:numId w:val="11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gospodarności;</w:t>
      </w:r>
    </w:p>
    <w:p w14:paraId="118C341F" w14:textId="77777777" w:rsidR="00044527" w:rsidRPr="00044527" w:rsidRDefault="00044527" w:rsidP="00044527">
      <w:pPr>
        <w:widowControl w:val="0"/>
        <w:numPr>
          <w:ilvl w:val="0"/>
          <w:numId w:val="11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rzetelności;</w:t>
      </w:r>
    </w:p>
    <w:p w14:paraId="4AB83A7D" w14:textId="77777777" w:rsidR="00044527" w:rsidRPr="00044527" w:rsidRDefault="00044527" w:rsidP="00044527">
      <w:pPr>
        <w:widowControl w:val="0"/>
        <w:numPr>
          <w:ilvl w:val="0"/>
          <w:numId w:val="11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celowości,</w:t>
      </w:r>
    </w:p>
    <w:p w14:paraId="18A8B437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zgodności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dokumentacji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stanem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faktycznym.</w:t>
      </w:r>
    </w:p>
    <w:p w14:paraId="1B165D8D" w14:textId="77777777" w:rsidR="00044527" w:rsidRPr="00044527" w:rsidRDefault="00044527" w:rsidP="00044527">
      <w:pPr>
        <w:widowControl w:val="0"/>
        <w:autoSpaceDE w:val="0"/>
        <w:autoSpaceDN w:val="0"/>
        <w:spacing w:before="116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bada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szczególności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gospodarkę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finansową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kontrolowanych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podmiotów,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tym wykonanie budżetu Gminy.</w:t>
      </w:r>
    </w:p>
    <w:p w14:paraId="440FAD35" w14:textId="77777777" w:rsidR="00044527" w:rsidRPr="00044527" w:rsidRDefault="00044527" w:rsidP="00044527">
      <w:pPr>
        <w:widowControl w:val="0"/>
        <w:autoSpaceDE w:val="0"/>
        <w:autoSpaceDN w:val="0"/>
        <w:spacing w:before="11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63.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przeprowadzać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następujące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rodzaje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kontroli:</w:t>
      </w:r>
    </w:p>
    <w:p w14:paraId="2874B2EE" w14:textId="77777777" w:rsidR="00044527" w:rsidRPr="00044527" w:rsidRDefault="00044527" w:rsidP="00044527">
      <w:pPr>
        <w:widowControl w:val="0"/>
        <w:numPr>
          <w:ilvl w:val="0"/>
          <w:numId w:val="10"/>
        </w:numPr>
        <w:tabs>
          <w:tab w:val="left" w:pos="440"/>
          <w:tab w:val="left" w:pos="451"/>
        </w:tabs>
        <w:autoSpaceDE w:val="0"/>
        <w:autoSpaceDN w:val="0"/>
        <w:spacing w:before="117" w:after="0" w:line="244" w:lineRule="auto"/>
        <w:ind w:right="117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kompleksowe - obejmujące całość działalności kontrolowanego podmiotu lub obszerny zespół działań tego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podmiotu;</w:t>
      </w:r>
    </w:p>
    <w:p w14:paraId="200124C9" w14:textId="77777777" w:rsidR="00044527" w:rsidRPr="00044527" w:rsidRDefault="00044527" w:rsidP="00044527">
      <w:pPr>
        <w:widowControl w:val="0"/>
        <w:numPr>
          <w:ilvl w:val="0"/>
          <w:numId w:val="10"/>
        </w:numPr>
        <w:tabs>
          <w:tab w:val="left" w:pos="440"/>
          <w:tab w:val="left" w:pos="451"/>
        </w:tabs>
        <w:autoSpaceDE w:val="0"/>
        <w:autoSpaceDN w:val="0"/>
        <w:spacing w:before="110" w:after="0" w:line="244" w:lineRule="auto"/>
        <w:ind w:right="115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problemowe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obejmujące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wybrane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zagadnienia</w:t>
      </w:r>
      <w:r w:rsidRPr="00044527">
        <w:rPr>
          <w:rFonts w:ascii="Times New Roman" w:eastAsia="Times New Roman" w:hAnsi="Times New Roman" w:cs="Times New Roman"/>
          <w:spacing w:val="3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zagadnienie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zakresu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działalności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kontrolowanego podmiotu, stanowiące niewielki fragment w jego działalności;</w:t>
      </w:r>
    </w:p>
    <w:p w14:paraId="66ED0211" w14:textId="77777777" w:rsidR="00044527" w:rsidRPr="00044527" w:rsidRDefault="00044527" w:rsidP="00044527">
      <w:pPr>
        <w:widowControl w:val="0"/>
        <w:numPr>
          <w:ilvl w:val="0"/>
          <w:numId w:val="10"/>
        </w:numPr>
        <w:tabs>
          <w:tab w:val="left" w:pos="440"/>
          <w:tab w:val="left" w:pos="451"/>
        </w:tabs>
        <w:autoSpaceDE w:val="0"/>
        <w:autoSpaceDN w:val="0"/>
        <w:spacing w:before="110" w:after="0" w:line="240" w:lineRule="auto"/>
        <w:ind w:right="114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sprawdzające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podejmowane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celu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ustalenia,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wyniki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poprzedniej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zostały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uwzględnione w toku postępowania danego podmiotu.</w:t>
      </w:r>
    </w:p>
    <w:p w14:paraId="2D753838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ind w:righ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64.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przeprowadza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zakresie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ustalonym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planie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pracy, zatwierdzonym przez Radę.</w:t>
      </w:r>
    </w:p>
    <w:p w14:paraId="04FA815B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5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6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podjąć</w:t>
      </w:r>
      <w:r w:rsidRPr="00044527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decyzję</w:t>
      </w:r>
      <w:r w:rsidRPr="00044527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sprawie</w:t>
      </w:r>
      <w:r w:rsidRPr="00044527">
        <w:rPr>
          <w:rFonts w:ascii="Times New Roman" w:eastAsia="Times New Roman" w:hAnsi="Times New Roman" w:cs="Times New Roman"/>
          <w:spacing w:val="6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przeprowadzenia</w:t>
      </w:r>
      <w:r w:rsidRPr="00044527">
        <w:rPr>
          <w:rFonts w:ascii="Times New Roman" w:eastAsia="Times New Roman" w:hAnsi="Times New Roman" w:cs="Times New Roman"/>
          <w:spacing w:val="6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kontroli</w:t>
      </w:r>
      <w:r w:rsidRPr="00044527">
        <w:rPr>
          <w:rFonts w:ascii="Times New Roman" w:eastAsia="Times New Roman" w:hAnsi="Times New Roman" w:cs="Times New Roman"/>
          <w:spacing w:val="6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objętej</w:t>
      </w:r>
      <w:r w:rsidRPr="00044527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planem,</w:t>
      </w:r>
      <w:r w:rsidRPr="00044527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jakim</w:t>
      </w:r>
      <w:r w:rsidRPr="00044527">
        <w:rPr>
          <w:rFonts w:ascii="Times New Roman" w:eastAsia="Times New Roman" w:hAnsi="Times New Roman" w:cs="Times New Roman"/>
          <w:spacing w:val="6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mowa w ust. 1.</w:t>
      </w:r>
    </w:p>
    <w:p w14:paraId="19413EB4" w14:textId="77777777" w:rsidR="00044527" w:rsidRPr="00044527" w:rsidRDefault="00044527" w:rsidP="00044527">
      <w:pPr>
        <w:widowControl w:val="0"/>
        <w:autoSpaceDE w:val="0"/>
        <w:autoSpaceDN w:val="0"/>
        <w:spacing w:before="118" w:after="0" w:line="240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65.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Kontroli</w:t>
      </w:r>
      <w:r w:rsidRPr="00044527">
        <w:rPr>
          <w:rFonts w:ascii="Times New Roman" w:eastAsia="Times New Roman" w:hAnsi="Times New Roman" w:cs="Times New Roman"/>
          <w:spacing w:val="79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79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Rewizyjnej</w:t>
      </w:r>
      <w:r w:rsidRPr="00044527">
        <w:rPr>
          <w:rFonts w:ascii="Times New Roman" w:eastAsia="Times New Roman" w:hAnsi="Times New Roman" w:cs="Times New Roman"/>
          <w:spacing w:val="79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podlegają</w:t>
      </w:r>
      <w:r w:rsidRPr="00044527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zamierzenia</w:t>
      </w:r>
      <w:r w:rsidRPr="00044527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r w:rsidRPr="00044527">
        <w:rPr>
          <w:rFonts w:ascii="Times New Roman" w:eastAsia="Times New Roman" w:hAnsi="Times New Roman" w:cs="Times New Roman"/>
          <w:spacing w:val="79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044527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zrealizowaniem, co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szczególności dotyczy projektów dokumentów mających stanowić podstawę określonych działań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(kontrola wstępna).</w:t>
      </w:r>
    </w:p>
    <w:p w14:paraId="770F2D2B" w14:textId="77777777" w:rsidR="00044527" w:rsidRPr="00044527" w:rsidRDefault="00044527" w:rsidP="00044527">
      <w:pPr>
        <w:widowControl w:val="0"/>
        <w:numPr>
          <w:ilvl w:val="0"/>
          <w:numId w:val="9"/>
        </w:numPr>
        <w:tabs>
          <w:tab w:val="left" w:pos="660"/>
        </w:tabs>
        <w:autoSpaceDE w:val="0"/>
        <w:autoSpaceDN w:val="0"/>
        <w:spacing w:before="122" w:after="0" w:line="240" w:lineRule="auto"/>
        <w:ind w:right="116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 może nakazać Komisji Rewizyjnej zaniechanie, 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także przerwanie kontroli lub odstąpienie od poszczególnych czynności kontrolnych.</w:t>
      </w:r>
    </w:p>
    <w:p w14:paraId="1C44CA27" w14:textId="77777777" w:rsidR="00044527" w:rsidRPr="00044527" w:rsidRDefault="00044527" w:rsidP="00044527">
      <w:pPr>
        <w:widowControl w:val="0"/>
        <w:numPr>
          <w:ilvl w:val="0"/>
          <w:numId w:val="9"/>
        </w:numPr>
        <w:tabs>
          <w:tab w:val="left" w:pos="660"/>
        </w:tabs>
        <w:autoSpaceDE w:val="0"/>
        <w:autoSpaceDN w:val="0"/>
        <w:spacing w:before="121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nakazać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rozszerzenie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zawężenie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zakresu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przedmiotu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kontroli.</w:t>
      </w:r>
    </w:p>
    <w:p w14:paraId="160BF3A4" w14:textId="77777777" w:rsidR="00044527" w:rsidRPr="00044527" w:rsidRDefault="00044527" w:rsidP="00044527">
      <w:pPr>
        <w:widowControl w:val="0"/>
        <w:numPr>
          <w:ilvl w:val="0"/>
          <w:numId w:val="9"/>
        </w:numPr>
        <w:tabs>
          <w:tab w:val="left" w:pos="660"/>
        </w:tabs>
        <w:autoSpaceDE w:val="0"/>
        <w:autoSpaceDN w:val="0"/>
        <w:spacing w:before="121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Postanowienia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których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mowa 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wykonywane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niezwłocznie.</w:t>
      </w:r>
    </w:p>
    <w:p w14:paraId="638E9A44" w14:textId="77777777" w:rsidR="00044527" w:rsidRPr="00044527" w:rsidRDefault="00044527" w:rsidP="00044527">
      <w:pPr>
        <w:widowControl w:val="0"/>
        <w:numPr>
          <w:ilvl w:val="0"/>
          <w:numId w:val="9"/>
        </w:numPr>
        <w:tabs>
          <w:tab w:val="left" w:pos="660"/>
        </w:tabs>
        <w:autoSpaceDE w:val="0"/>
        <w:autoSpaceDN w:val="0"/>
        <w:spacing w:before="117" w:after="0" w:line="240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 Rewizyjna jest obowiązana do przeprowadzenia kontroli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każdym przypadku podjęcia takiej decyzji przez Radę Miasta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 Jadów. Dotyczy to zarówno kontroli kompleksowych, jak 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kontroli problemowych oraz sprawdzających.</w:t>
      </w:r>
    </w:p>
    <w:p w14:paraId="70C10BAD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ind w:right="112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66.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Postępowanie kontrolne przeprowadza się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sposób umożliwiający bezstronne i rzetelne ustalenie stanu faktycznego 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zakresie działalności kontrolowanego podmiotu, rzetelne jego udokumentowanie 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ocenę kontrolowanej działalności według kryteriów ustalonych w § 62 ust. 1.</w:t>
      </w:r>
    </w:p>
    <w:p w14:paraId="38E9D80B" w14:textId="77777777" w:rsidR="00044527" w:rsidRPr="00044527" w:rsidRDefault="00044527" w:rsidP="00044527">
      <w:pPr>
        <w:widowControl w:val="0"/>
        <w:numPr>
          <w:ilvl w:val="0"/>
          <w:numId w:val="8"/>
        </w:numPr>
        <w:tabs>
          <w:tab w:val="left" w:pos="660"/>
        </w:tabs>
        <w:autoSpaceDE w:val="0"/>
        <w:autoSpaceDN w:val="0"/>
        <w:spacing w:before="121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faktyczny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ustala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podstawie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dowodów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zebranych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toku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postępowania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kontrolnego.</w:t>
      </w:r>
    </w:p>
    <w:p w14:paraId="7E1202EC" w14:textId="77777777" w:rsidR="00044527" w:rsidRPr="00044527" w:rsidRDefault="00044527" w:rsidP="00044527">
      <w:pPr>
        <w:widowControl w:val="0"/>
        <w:numPr>
          <w:ilvl w:val="0"/>
          <w:numId w:val="8"/>
        </w:numPr>
        <w:tabs>
          <w:tab w:val="left" w:pos="660"/>
        </w:tabs>
        <w:autoSpaceDE w:val="0"/>
        <w:autoSpaceDN w:val="0"/>
        <w:spacing w:before="117" w:after="0" w:line="240" w:lineRule="auto"/>
        <w:ind w:left="100" w:right="113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Jako dowód może być wykorzystane wszystko, co 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jest sprzeczne z prawem. Jako dowody mogą być wykorzystane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szczególności: dokumenty, wyniki oględzin, zeznania świadków, opinie biegłych oraz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pisemne wyjaśnienia i oświadczenia kontrolowanych.</w:t>
      </w:r>
    </w:p>
    <w:p w14:paraId="14070B47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6D4859DD" w14:textId="77777777" w:rsidR="00044527" w:rsidRPr="00044527" w:rsidRDefault="00044527" w:rsidP="00044527">
      <w:pPr>
        <w:widowControl w:val="0"/>
        <w:numPr>
          <w:ilvl w:val="2"/>
          <w:numId w:val="12"/>
        </w:numPr>
        <w:tabs>
          <w:tab w:val="left" w:pos="4668"/>
        </w:tabs>
        <w:autoSpaceDE w:val="0"/>
        <w:autoSpaceDN w:val="0"/>
        <w:spacing w:before="78" w:after="0" w:line="240" w:lineRule="auto"/>
        <w:ind w:left="4668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Tryb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kontroli</w:t>
      </w:r>
    </w:p>
    <w:p w14:paraId="0BAC6089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67.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dokonują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imieniu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zespoły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kontrolne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składające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najmniej z dwóch członków Komisji, z zastrzeżeniem § 81 ust. 2 Statutu.</w:t>
      </w:r>
    </w:p>
    <w:p w14:paraId="6F0014F3" w14:textId="77777777" w:rsidR="00044527" w:rsidRPr="00044527" w:rsidRDefault="00044527" w:rsidP="00044527">
      <w:pPr>
        <w:widowControl w:val="0"/>
        <w:numPr>
          <w:ilvl w:val="0"/>
          <w:numId w:val="7"/>
        </w:numPr>
        <w:tabs>
          <w:tab w:val="left" w:pos="660"/>
        </w:tabs>
        <w:autoSpaceDE w:val="0"/>
        <w:autoSpaceDN w:val="0"/>
        <w:spacing w:before="121" w:after="0" w:line="240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Komisji Rewizyjnej wyznacza na piśmie kierownika zespołu kontrolnego, który dokonuje podziału czynności pomiędzy kontrolujących.</w:t>
      </w:r>
    </w:p>
    <w:p w14:paraId="71309C6B" w14:textId="77777777" w:rsidR="00044527" w:rsidRPr="00044527" w:rsidRDefault="00044527" w:rsidP="00044527">
      <w:pPr>
        <w:widowControl w:val="0"/>
        <w:numPr>
          <w:ilvl w:val="0"/>
          <w:numId w:val="7"/>
        </w:numPr>
        <w:tabs>
          <w:tab w:val="left" w:pos="660"/>
        </w:tabs>
        <w:autoSpaceDE w:val="0"/>
        <w:autoSpaceDN w:val="0"/>
        <w:spacing w:before="118" w:after="0" w:line="240" w:lineRule="auto"/>
        <w:ind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Kontrole przeprowadzane są na podstawie pisemnego upoważnienia wydanego przez Przewodniczącego Rady Miasta 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 Jadów, określającego kontrolowany podmiot, zakres kontroli oraz osoby wydelegowane do przeprowadzenia kontroli.</w:t>
      </w:r>
    </w:p>
    <w:p w14:paraId="70EDB5AC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68.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Kontrolujący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obowiązani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44527">
        <w:rPr>
          <w:rFonts w:ascii="Times New Roman" w:eastAsia="Times New Roman" w:hAnsi="Times New Roman" w:cs="Times New Roman"/>
          <w:spacing w:val="3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przystąpieniem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czynności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kontrolnych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okazać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kierownikowi kontrolowanego podmiotu upoważnienia, o których mowa w ust. 3 oraz dowody osobiste.</w:t>
      </w:r>
    </w:p>
    <w:p w14:paraId="6A5F6A9D" w14:textId="77777777" w:rsidR="00044527" w:rsidRPr="00044527" w:rsidRDefault="00044527" w:rsidP="00044527">
      <w:pPr>
        <w:widowControl w:val="0"/>
        <w:autoSpaceDE w:val="0"/>
        <w:autoSpaceDN w:val="0"/>
        <w:spacing w:before="118" w:after="0" w:line="244" w:lineRule="auto"/>
        <w:ind w:right="114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69.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73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jest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uprawniona</w:t>
      </w:r>
      <w:r w:rsidRPr="00044527">
        <w:rPr>
          <w:rFonts w:ascii="Times New Roman" w:eastAsia="Times New Roman" w:hAnsi="Times New Roman" w:cs="Times New Roman"/>
          <w:spacing w:val="7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żądania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kierownika</w:t>
      </w:r>
      <w:r w:rsidRPr="00044527">
        <w:rPr>
          <w:rFonts w:ascii="Times New Roman" w:eastAsia="Times New Roman" w:hAnsi="Times New Roman" w:cs="Times New Roman"/>
          <w:spacing w:val="73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kontrolowanego</w:t>
      </w:r>
      <w:r w:rsidRPr="00044527">
        <w:rPr>
          <w:rFonts w:ascii="Times New Roman" w:eastAsia="Times New Roman" w:hAnsi="Times New Roman" w:cs="Times New Roman"/>
          <w:spacing w:val="71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podmiotu</w:t>
      </w:r>
      <w:r w:rsidRPr="00044527">
        <w:rPr>
          <w:rFonts w:ascii="Times New Roman" w:eastAsia="Times New Roman" w:hAnsi="Times New Roman" w:cs="Times New Roman"/>
          <w:spacing w:val="73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dokumentów i materiałów niezbędnych do przeprowadzenia kontroli oraz wstępu do pomieszczeń i obiektów.</w:t>
      </w:r>
    </w:p>
    <w:p w14:paraId="6989EEDC" w14:textId="77777777" w:rsidR="00044527" w:rsidRPr="00044527" w:rsidRDefault="00044527" w:rsidP="00044527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70.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Czynności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kontrolne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wykonywane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dniach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godzinach</w:t>
      </w:r>
      <w:r w:rsidRPr="00044527">
        <w:rPr>
          <w:rFonts w:ascii="Times New Roman" w:eastAsia="Times New Roman" w:hAnsi="Times New Roman" w:cs="Times New Roman"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pracy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kontrolowanego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podmiotu.</w:t>
      </w:r>
    </w:p>
    <w:p w14:paraId="6B9D685A" w14:textId="77777777" w:rsidR="00044527" w:rsidRPr="00044527" w:rsidRDefault="00044527" w:rsidP="00044527">
      <w:pPr>
        <w:widowControl w:val="0"/>
        <w:autoSpaceDE w:val="0"/>
        <w:autoSpaceDN w:val="0"/>
        <w:spacing w:before="24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0B93D42" w14:textId="77777777" w:rsidR="00044527" w:rsidRPr="00044527" w:rsidRDefault="00044527" w:rsidP="00044527">
      <w:pPr>
        <w:widowControl w:val="0"/>
        <w:numPr>
          <w:ilvl w:val="0"/>
          <w:numId w:val="7"/>
        </w:numPr>
        <w:tabs>
          <w:tab w:val="left" w:pos="4443"/>
        </w:tabs>
        <w:autoSpaceDE w:val="0"/>
        <w:autoSpaceDN w:val="0"/>
        <w:spacing w:after="0" w:line="240" w:lineRule="auto"/>
        <w:ind w:left="4443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Protokoły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kontroli</w:t>
      </w:r>
    </w:p>
    <w:p w14:paraId="2D6FCA7F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71.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Kontrolujący sporządzają z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przeprowadzonej kontroli -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terminie 10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dni od daty jej zakończenia - protokół pokontrolny, obejmujący:</w:t>
      </w:r>
    </w:p>
    <w:p w14:paraId="34B8227C" w14:textId="77777777" w:rsidR="00044527" w:rsidRPr="00044527" w:rsidRDefault="00044527" w:rsidP="00044527">
      <w:pPr>
        <w:widowControl w:val="0"/>
        <w:numPr>
          <w:ilvl w:val="0"/>
          <w:numId w:val="6"/>
        </w:numPr>
        <w:tabs>
          <w:tab w:val="left" w:pos="451"/>
        </w:tabs>
        <w:autoSpaceDE w:val="0"/>
        <w:autoSpaceDN w:val="0"/>
        <w:spacing w:before="120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nazwę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adres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kontrolowanego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podmiotu;</w:t>
      </w:r>
    </w:p>
    <w:p w14:paraId="170FB94E" w14:textId="77777777" w:rsidR="00044527" w:rsidRPr="00044527" w:rsidRDefault="00044527" w:rsidP="00044527">
      <w:pPr>
        <w:widowControl w:val="0"/>
        <w:numPr>
          <w:ilvl w:val="0"/>
          <w:numId w:val="6"/>
        </w:numPr>
        <w:tabs>
          <w:tab w:val="left" w:pos="451"/>
        </w:tabs>
        <w:autoSpaceDE w:val="0"/>
        <w:autoSpaceDN w:val="0"/>
        <w:spacing w:before="12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imię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nazwisko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kontrolującego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(kontrolujących);</w:t>
      </w:r>
    </w:p>
    <w:p w14:paraId="51449909" w14:textId="77777777" w:rsidR="00044527" w:rsidRPr="00044527" w:rsidRDefault="00044527" w:rsidP="00044527">
      <w:pPr>
        <w:widowControl w:val="0"/>
        <w:numPr>
          <w:ilvl w:val="0"/>
          <w:numId w:val="6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daty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rozpoczęcia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zakończenia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czynności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kontrolnych;</w:t>
      </w:r>
    </w:p>
    <w:p w14:paraId="4FAFD4D9" w14:textId="77777777" w:rsidR="00044527" w:rsidRPr="00044527" w:rsidRDefault="00044527" w:rsidP="00044527">
      <w:pPr>
        <w:widowControl w:val="0"/>
        <w:numPr>
          <w:ilvl w:val="0"/>
          <w:numId w:val="6"/>
        </w:numPr>
        <w:tabs>
          <w:tab w:val="left" w:pos="451"/>
        </w:tabs>
        <w:autoSpaceDE w:val="0"/>
        <w:autoSpaceDN w:val="0"/>
        <w:spacing w:before="121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określenie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przedmiotowego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zakresu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okresu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objętego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kontrolą;</w:t>
      </w:r>
    </w:p>
    <w:p w14:paraId="278555DC" w14:textId="77777777" w:rsidR="00044527" w:rsidRPr="00044527" w:rsidRDefault="00044527" w:rsidP="00044527">
      <w:pPr>
        <w:widowControl w:val="0"/>
        <w:numPr>
          <w:ilvl w:val="0"/>
          <w:numId w:val="6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imię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nazwisko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kierownika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kontrolowanego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podmiotu;</w:t>
      </w:r>
    </w:p>
    <w:p w14:paraId="413BA845" w14:textId="77777777" w:rsidR="00044527" w:rsidRPr="00044527" w:rsidRDefault="00044527" w:rsidP="00044527">
      <w:pPr>
        <w:widowControl w:val="0"/>
        <w:numPr>
          <w:ilvl w:val="0"/>
          <w:numId w:val="6"/>
        </w:numPr>
        <w:tabs>
          <w:tab w:val="left" w:pos="440"/>
          <w:tab w:val="left" w:pos="451"/>
        </w:tabs>
        <w:autoSpaceDE w:val="0"/>
        <w:autoSpaceDN w:val="0"/>
        <w:spacing w:before="117" w:after="0" w:line="240" w:lineRule="auto"/>
        <w:ind w:left="440" w:right="115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przebieg 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wynik czynności kontrolnych, 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 szczególności wnioski kontroli wskazujące na stwierdzenie nieprawidłowości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działalności kontrolowanego podmiotu oraz wskazanie dowodów potwierdzających ustalenia zawarte w protokole;</w:t>
      </w:r>
    </w:p>
    <w:p w14:paraId="28B3469E" w14:textId="77777777" w:rsidR="00044527" w:rsidRPr="00044527" w:rsidRDefault="00044527" w:rsidP="00044527">
      <w:pPr>
        <w:widowControl w:val="0"/>
        <w:numPr>
          <w:ilvl w:val="0"/>
          <w:numId w:val="6"/>
        </w:numPr>
        <w:tabs>
          <w:tab w:val="left" w:pos="451"/>
        </w:tabs>
        <w:autoSpaceDE w:val="0"/>
        <w:autoSpaceDN w:val="0"/>
        <w:spacing w:before="124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datę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miejsce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podpisania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protokołu;</w:t>
      </w:r>
    </w:p>
    <w:p w14:paraId="00A8F64A" w14:textId="77777777" w:rsidR="00044527" w:rsidRPr="00044527" w:rsidRDefault="00044527" w:rsidP="00044527">
      <w:pPr>
        <w:widowControl w:val="0"/>
        <w:numPr>
          <w:ilvl w:val="0"/>
          <w:numId w:val="6"/>
        </w:numPr>
        <w:tabs>
          <w:tab w:val="left" w:pos="440"/>
          <w:tab w:val="left" w:pos="451"/>
        </w:tabs>
        <w:autoSpaceDE w:val="0"/>
        <w:autoSpaceDN w:val="0"/>
        <w:spacing w:before="117" w:after="0" w:line="240" w:lineRule="auto"/>
        <w:ind w:left="440" w:right="118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podpisy kontrolujących 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kierownika kontrolowanego podmiotu, lub notatkę 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odmowie podpisania protokołu z podaniem przyczyn odmowy.</w:t>
      </w:r>
    </w:p>
    <w:p w14:paraId="6CFD3505" w14:textId="77777777" w:rsidR="00044527" w:rsidRPr="00044527" w:rsidRDefault="00044527" w:rsidP="00044527">
      <w:pPr>
        <w:widowControl w:val="0"/>
        <w:numPr>
          <w:ilvl w:val="1"/>
          <w:numId w:val="6"/>
        </w:numPr>
        <w:tabs>
          <w:tab w:val="left" w:pos="660"/>
        </w:tabs>
        <w:autoSpaceDE w:val="0"/>
        <w:autoSpaceDN w:val="0"/>
        <w:spacing w:before="120" w:after="0" w:line="240" w:lineRule="auto"/>
        <w:ind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Protokół pokontrolny może także zawierać wnioski oraz propozycje co do sposobu usunięcia nieprawidłowości stwierdzonych w wyniku kontroli.</w:t>
      </w:r>
    </w:p>
    <w:p w14:paraId="48E7ED3D" w14:textId="77777777" w:rsidR="00044527" w:rsidRPr="00044527" w:rsidRDefault="00044527" w:rsidP="00044527">
      <w:pPr>
        <w:widowControl w:val="0"/>
        <w:numPr>
          <w:ilvl w:val="1"/>
          <w:numId w:val="6"/>
        </w:numPr>
        <w:tabs>
          <w:tab w:val="left" w:pos="660"/>
        </w:tabs>
        <w:autoSpaceDE w:val="0"/>
        <w:autoSpaceDN w:val="0"/>
        <w:spacing w:before="123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Protokół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pokontrolny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zatwierdza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Jadów.</w:t>
      </w:r>
    </w:p>
    <w:p w14:paraId="04851C40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0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72.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 przypadku odmowy podpisania protokołu przez kierownika kontrolowanego podmiotu, może on złożyć w terminie 5 dni od daty odmowy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pisemne wyjaśnienia.</w:t>
      </w:r>
    </w:p>
    <w:p w14:paraId="019963A0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Wyjaśnienia,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których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mowa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ręce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Komisji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Rewizyjnej.</w:t>
      </w:r>
    </w:p>
    <w:p w14:paraId="748F9038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4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73.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Kierownik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kontrolowanego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podmiotu</w:t>
      </w:r>
      <w:r w:rsidRPr="00044527">
        <w:rPr>
          <w:rFonts w:ascii="Times New Roman" w:eastAsia="Times New Roman" w:hAnsi="Times New Roman" w:cs="Times New Roman"/>
          <w:spacing w:val="7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7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złożyć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ręce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 i Gminy Jadów uwagi dotyczące kontroli i jej wyników.</w:t>
      </w:r>
    </w:p>
    <w:p w14:paraId="429C9CCC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4" w:lineRule="auto"/>
        <w:ind w:right="117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Uwagi, 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których mowa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ust.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składa się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terminie 7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dni od daty przedstawienia kierownikowi kontrolowanego podmiotu protokołu pokontrolnego do podpisania.</w:t>
      </w:r>
    </w:p>
    <w:p w14:paraId="0D380512" w14:textId="77777777" w:rsidR="00044527" w:rsidRPr="00044527" w:rsidRDefault="00044527" w:rsidP="00044527">
      <w:pPr>
        <w:widowControl w:val="0"/>
        <w:autoSpaceDE w:val="0"/>
        <w:autoSpaceDN w:val="0"/>
        <w:spacing w:before="111" w:after="0" w:line="242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74.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Zatwierdzony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6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Radę</w:t>
      </w:r>
      <w:r w:rsidRPr="00044527">
        <w:rPr>
          <w:rFonts w:ascii="Times New Roman" w:eastAsia="Times New Roman" w:hAnsi="Times New Roman" w:cs="Times New Roman"/>
          <w:spacing w:val="7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protokół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pokontrolny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sporządza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czterech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egzemplarzach,</w:t>
      </w:r>
      <w:r w:rsidRPr="00044527">
        <w:rPr>
          <w:rFonts w:ascii="Times New Roman" w:eastAsia="Times New Roman" w:hAnsi="Times New Roman" w:cs="Times New Roman"/>
          <w:spacing w:val="7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które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terminie 3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dni od daty podpisania protokołu otrzymują: Przewodniczący Rady, Przewodniczący Komisji Rewizyjnej, Burmistrz i kierownik kontrolowanego podmiotu.</w:t>
      </w:r>
    </w:p>
    <w:p w14:paraId="3927378A" w14:textId="77777777" w:rsidR="00044527" w:rsidRPr="00044527" w:rsidRDefault="00044527" w:rsidP="00044527">
      <w:pPr>
        <w:widowControl w:val="0"/>
        <w:autoSpaceDE w:val="0"/>
        <w:autoSpaceDN w:val="0"/>
        <w:spacing w:after="0" w:line="242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308A8539" w14:textId="77777777" w:rsidR="00044527" w:rsidRPr="00044527" w:rsidRDefault="00044527" w:rsidP="00044527">
      <w:pPr>
        <w:widowControl w:val="0"/>
        <w:numPr>
          <w:ilvl w:val="0"/>
          <w:numId w:val="7"/>
        </w:numPr>
        <w:tabs>
          <w:tab w:val="left" w:pos="3055"/>
        </w:tabs>
        <w:autoSpaceDE w:val="0"/>
        <w:autoSpaceDN w:val="0"/>
        <w:spacing w:before="78" w:after="0" w:line="240" w:lineRule="auto"/>
        <w:ind w:left="3055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Plany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pracy</w:t>
      </w:r>
      <w:r w:rsidRPr="00044527">
        <w:rPr>
          <w:rFonts w:ascii="Times New Roman" w:eastAsia="Times New Roman" w:hAnsi="Times New Roman" w:cs="Times New Roman"/>
          <w:b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sprawozdania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Komisji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Rewizyjnej</w:t>
      </w:r>
    </w:p>
    <w:p w14:paraId="4D259840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8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75.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przedkłada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Radzie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zatwierdzenia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plan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Sesji w danym roku kalendarzowym.</w:t>
      </w:r>
    </w:p>
    <w:p w14:paraId="364EA019" w14:textId="77777777" w:rsidR="00044527" w:rsidRPr="00044527" w:rsidRDefault="00044527" w:rsidP="00044527">
      <w:pPr>
        <w:widowControl w:val="0"/>
        <w:autoSpaceDE w:val="0"/>
        <w:autoSpaceDN w:val="0"/>
        <w:spacing w:before="12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Plan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przedłożony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Radzie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musi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zawierać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najmniej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harmonogram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planowanych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kontroli.</w:t>
      </w:r>
    </w:p>
    <w:p w14:paraId="0160B88D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3.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 może zatwierdzić jedynie część planu pracy Komisji Rewizyjnej. Przystąpienie do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wykonywania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kontroli może nastąpić po zatwierdzeniu planu pracy lub jego części.</w:t>
      </w:r>
    </w:p>
    <w:p w14:paraId="7694A80D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76.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Radzie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–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pierwszym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każdego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roku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kalendarzowego roczne sprawozdanie ze swojej działalności w roku poprzednim.</w:t>
      </w:r>
    </w:p>
    <w:p w14:paraId="3FFFE8B8" w14:textId="77777777" w:rsidR="00044527" w:rsidRPr="00044527" w:rsidRDefault="00044527" w:rsidP="00044527">
      <w:pPr>
        <w:widowControl w:val="0"/>
        <w:autoSpaceDE w:val="0"/>
        <w:autoSpaceDN w:val="0"/>
        <w:spacing w:before="123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Sprawozdanie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powinno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zawierać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szczególności:</w:t>
      </w:r>
    </w:p>
    <w:p w14:paraId="578FB2BC" w14:textId="77777777" w:rsidR="00044527" w:rsidRPr="00044527" w:rsidRDefault="00044527" w:rsidP="00044527">
      <w:pPr>
        <w:widowControl w:val="0"/>
        <w:numPr>
          <w:ilvl w:val="0"/>
          <w:numId w:val="5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liczbę,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przedmiot,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miejsca,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rodzaj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czas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przeprowadzonych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kontroli;</w:t>
      </w:r>
    </w:p>
    <w:p w14:paraId="3EC8B29C" w14:textId="77777777" w:rsidR="00044527" w:rsidRPr="00044527" w:rsidRDefault="00044527" w:rsidP="00044527">
      <w:pPr>
        <w:widowControl w:val="0"/>
        <w:numPr>
          <w:ilvl w:val="0"/>
          <w:numId w:val="5"/>
        </w:numPr>
        <w:tabs>
          <w:tab w:val="left" w:pos="451"/>
        </w:tabs>
        <w:autoSpaceDE w:val="0"/>
        <w:autoSpaceDN w:val="0"/>
        <w:spacing w:before="119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wykaz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najważniejszych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nieprawidłowości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wykrytych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toku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kontroli;</w:t>
      </w:r>
    </w:p>
    <w:p w14:paraId="3478DC1F" w14:textId="77777777" w:rsidR="00044527" w:rsidRPr="00044527" w:rsidRDefault="00044527" w:rsidP="00044527">
      <w:pPr>
        <w:widowControl w:val="0"/>
        <w:numPr>
          <w:ilvl w:val="0"/>
          <w:numId w:val="5"/>
        </w:numPr>
        <w:tabs>
          <w:tab w:val="left" w:pos="451"/>
        </w:tabs>
        <w:autoSpaceDE w:val="0"/>
        <w:autoSpaceDN w:val="0"/>
        <w:spacing w:before="122" w:after="0" w:line="240" w:lineRule="auto"/>
        <w:ind w:left="451" w:hanging="23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wykaz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podjętych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Rewizyjną;</w:t>
      </w:r>
    </w:p>
    <w:p w14:paraId="1BA155C0" w14:textId="77777777" w:rsidR="00044527" w:rsidRPr="00044527" w:rsidRDefault="00044527" w:rsidP="00044527">
      <w:pPr>
        <w:widowControl w:val="0"/>
        <w:numPr>
          <w:ilvl w:val="0"/>
          <w:numId w:val="5"/>
        </w:numPr>
        <w:tabs>
          <w:tab w:val="left" w:pos="440"/>
          <w:tab w:val="left" w:pos="451"/>
        </w:tabs>
        <w:autoSpaceDE w:val="0"/>
        <w:autoSpaceDN w:val="0"/>
        <w:spacing w:before="116" w:after="0" w:line="244" w:lineRule="auto"/>
        <w:ind w:left="440" w:right="115" w:hanging="228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ab/>
        <w:t>wykaz kontroli dokonanych przez inne podmioty wraz 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najważniejszymi wnioskami, wynikającymi z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tych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kontroli.</w:t>
      </w:r>
    </w:p>
    <w:p w14:paraId="17635AFA" w14:textId="77777777" w:rsidR="00044527" w:rsidRPr="00044527" w:rsidRDefault="00044527" w:rsidP="00044527">
      <w:pPr>
        <w:widowControl w:val="0"/>
        <w:autoSpaceDE w:val="0"/>
        <w:autoSpaceDN w:val="0"/>
        <w:spacing w:before="2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A5F373" w14:textId="77777777" w:rsidR="00044527" w:rsidRPr="00044527" w:rsidRDefault="00044527" w:rsidP="00044527">
      <w:pPr>
        <w:widowControl w:val="0"/>
        <w:numPr>
          <w:ilvl w:val="0"/>
          <w:numId w:val="7"/>
        </w:numPr>
        <w:tabs>
          <w:tab w:val="left" w:pos="3816"/>
        </w:tabs>
        <w:autoSpaceDE w:val="0"/>
        <w:autoSpaceDN w:val="0"/>
        <w:spacing w:after="0" w:line="240" w:lineRule="auto"/>
        <w:ind w:left="3816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Posiedzenie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Rewizyjnej</w:t>
      </w:r>
    </w:p>
    <w:p w14:paraId="4E795952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0" w:lineRule="auto"/>
        <w:ind w:right="18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77.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 Rewizyjna obraduje na posiedzeniach zwoływanych przez jej Przewodniczącego, zgodnie z zatwierdzonym planem pracy oraz w miarę potrzeb.</w:t>
      </w:r>
    </w:p>
    <w:p w14:paraId="206470C3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należy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sporządzać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protokół,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który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winien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być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podpisany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 Komisji i Sekretarza.</w:t>
      </w:r>
    </w:p>
    <w:p w14:paraId="4846B7BD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78.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Rozstrzygnięcia</w:t>
      </w:r>
      <w:r w:rsidRPr="00044527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2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Rewizyjnej zapadają</w:t>
      </w:r>
      <w:r w:rsidRPr="00044527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zwykłą</w:t>
      </w:r>
      <w:r w:rsidRPr="00044527">
        <w:rPr>
          <w:rFonts w:ascii="Times New Roman" w:eastAsia="Times New Roman" w:hAnsi="Times New Roman" w:cs="Times New Roman"/>
          <w:spacing w:val="2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większością</w:t>
      </w:r>
      <w:r w:rsidRPr="00044527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głosów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obecności</w:t>
      </w:r>
      <w:r w:rsidRPr="00044527">
        <w:rPr>
          <w:rFonts w:ascii="Times New Roman" w:eastAsia="Times New Roman" w:hAnsi="Times New Roman" w:cs="Times New Roman"/>
          <w:spacing w:val="2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najmniej połowy składu Komisji w głosowaniu jawnym.</w:t>
      </w:r>
    </w:p>
    <w:p w14:paraId="5C03B1C3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79.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Obsługę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biurową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Rewizyjnej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zapewnia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Burmistrz.</w:t>
      </w:r>
    </w:p>
    <w:p w14:paraId="14C77975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80.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Rewizyjna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3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zlecenie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3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3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Jadów,</w:t>
      </w:r>
      <w:r w:rsidRPr="00044527">
        <w:rPr>
          <w:rFonts w:ascii="Times New Roman" w:eastAsia="Times New Roman" w:hAnsi="Times New Roman" w:cs="Times New Roman"/>
          <w:spacing w:val="3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współdziałać</w:t>
      </w:r>
      <w:r w:rsidRPr="00044527">
        <w:rPr>
          <w:rFonts w:ascii="Times New Roman" w:eastAsia="Times New Roman" w:hAnsi="Times New Roman" w:cs="Times New Roman"/>
          <w:spacing w:val="3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wykonywaniu funkcji kontrolnej z innymi komisjami Rady, w zakresie ich właściwości rzeczowej, z zastrzeżeniem § 81.</w:t>
      </w:r>
    </w:p>
    <w:p w14:paraId="438B3B65" w14:textId="77777777" w:rsidR="00044527" w:rsidRPr="00044527" w:rsidRDefault="00044527" w:rsidP="00044527">
      <w:pPr>
        <w:widowControl w:val="0"/>
        <w:autoSpaceDE w:val="0"/>
        <w:autoSpaceDN w:val="0"/>
        <w:spacing w:before="121" w:after="0" w:line="240" w:lineRule="auto"/>
        <w:ind w:right="11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81.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Współdziałanie</w:t>
      </w:r>
      <w:r w:rsidRPr="00044527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7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polegać</w:t>
      </w:r>
      <w:r w:rsidRPr="00044527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szczególności</w:t>
      </w:r>
      <w:r w:rsidRPr="00044527">
        <w:rPr>
          <w:rFonts w:ascii="Times New Roman" w:eastAsia="Times New Roman" w:hAnsi="Times New Roman" w:cs="Times New Roman"/>
          <w:spacing w:val="7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7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wymianie</w:t>
      </w:r>
      <w:r w:rsidRPr="00044527">
        <w:rPr>
          <w:rFonts w:ascii="Times New Roman" w:eastAsia="Times New Roman" w:hAnsi="Times New Roman" w:cs="Times New Roman"/>
          <w:spacing w:val="7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uwag,</w:t>
      </w:r>
      <w:r w:rsidRPr="00044527">
        <w:rPr>
          <w:rFonts w:ascii="Times New Roman" w:eastAsia="Times New Roman" w:hAnsi="Times New Roman" w:cs="Times New Roman"/>
          <w:spacing w:val="7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044527">
        <w:rPr>
          <w:rFonts w:ascii="Times New Roman" w:eastAsia="Times New Roman" w:hAnsi="Times New Roman" w:cs="Times New Roman"/>
          <w:spacing w:val="7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doświadczeń dotyczących działalności kontrolnej oraz na przeprowadzeniu wspólnych kontroli.</w:t>
      </w:r>
    </w:p>
    <w:p w14:paraId="4F726CE1" w14:textId="77777777" w:rsidR="00044527" w:rsidRPr="00044527" w:rsidRDefault="00044527" w:rsidP="00044527">
      <w:pPr>
        <w:widowControl w:val="0"/>
        <w:numPr>
          <w:ilvl w:val="0"/>
          <w:numId w:val="4"/>
        </w:numPr>
        <w:tabs>
          <w:tab w:val="left" w:pos="660"/>
        </w:tabs>
        <w:autoSpaceDE w:val="0"/>
        <w:autoSpaceDN w:val="0"/>
        <w:spacing w:before="118" w:after="0" w:line="240" w:lineRule="auto"/>
        <w:ind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Komisji Rewizyjnej może zwracać się do przewodniczących innych komisji Rady Miasta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oddelegowanie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zespołu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kontrolnego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radnych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mających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kwalifikacje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 zakresie przedmiotowym kontroli.</w:t>
      </w:r>
    </w:p>
    <w:p w14:paraId="73C7CFBF" w14:textId="77777777" w:rsidR="00044527" w:rsidRPr="00044527" w:rsidRDefault="00044527" w:rsidP="00044527">
      <w:pPr>
        <w:widowControl w:val="0"/>
        <w:numPr>
          <w:ilvl w:val="0"/>
          <w:numId w:val="4"/>
        </w:numPr>
        <w:tabs>
          <w:tab w:val="left" w:pos="660"/>
        </w:tabs>
        <w:autoSpaceDE w:val="0"/>
        <w:autoSpaceDN w:val="0"/>
        <w:spacing w:before="122" w:after="0" w:line="240" w:lineRule="auto"/>
        <w:ind w:right="113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 członków innych komisji uczestniczących 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kontroli, prowadzonej przez Komisję Rewizyjną stosuje się odpowiednio przepisy niniejszego rozdziału.</w:t>
      </w:r>
    </w:p>
    <w:p w14:paraId="5379D4B0" w14:textId="77777777" w:rsidR="00044527" w:rsidRPr="00044527" w:rsidRDefault="00044527" w:rsidP="00044527">
      <w:pPr>
        <w:widowControl w:val="0"/>
        <w:numPr>
          <w:ilvl w:val="0"/>
          <w:numId w:val="4"/>
        </w:numPr>
        <w:tabs>
          <w:tab w:val="left" w:pos="660"/>
        </w:tabs>
        <w:autoSpaceDE w:val="0"/>
        <w:autoSpaceDN w:val="0"/>
        <w:spacing w:before="118" w:after="0" w:line="240" w:lineRule="auto"/>
        <w:ind w:right="114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Rady Miasta 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 Jadów zapewnia koordynację współdziałania poszczególnych komisji 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 xml:space="preserve">celu właściwego ich ukierunkowania, zapewnienia skuteczności działania oraz unikania zbędnych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kontroli.</w:t>
      </w:r>
    </w:p>
    <w:p w14:paraId="03E138FC" w14:textId="77777777" w:rsidR="00044527" w:rsidRPr="00044527" w:rsidRDefault="00044527" w:rsidP="00044527">
      <w:pPr>
        <w:widowControl w:val="0"/>
        <w:autoSpaceDE w:val="0"/>
        <w:autoSpaceDN w:val="0"/>
        <w:spacing w:before="124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Rozdział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>VII</w:t>
      </w:r>
    </w:p>
    <w:p w14:paraId="7253D53D" w14:textId="77777777" w:rsidR="00044527" w:rsidRPr="00044527" w:rsidRDefault="00044527" w:rsidP="00044527">
      <w:pPr>
        <w:widowControl w:val="0"/>
        <w:autoSpaceDE w:val="0"/>
        <w:autoSpaceDN w:val="0"/>
        <w:spacing w:before="126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tryb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działania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b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Petycji</w:t>
      </w:r>
    </w:p>
    <w:p w14:paraId="1528801F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4DC7DB96" w14:textId="77777777" w:rsidR="00044527" w:rsidRPr="00044527" w:rsidRDefault="00044527" w:rsidP="00044527">
      <w:pPr>
        <w:widowControl w:val="0"/>
        <w:autoSpaceDE w:val="0"/>
        <w:autoSpaceDN w:val="0"/>
        <w:spacing w:before="112"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073FD76C" w14:textId="77777777" w:rsidR="00044527" w:rsidRPr="00044527" w:rsidRDefault="00044527" w:rsidP="00044527">
      <w:pPr>
        <w:widowControl w:val="0"/>
        <w:numPr>
          <w:ilvl w:val="1"/>
          <w:numId w:val="4"/>
        </w:numPr>
        <w:tabs>
          <w:tab w:val="left" w:pos="3063"/>
        </w:tabs>
        <w:autoSpaceDE w:val="0"/>
        <w:autoSpaceDN w:val="0"/>
        <w:spacing w:after="0" w:line="240" w:lineRule="auto"/>
        <w:ind w:left="3063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Organizacja</w:t>
      </w:r>
      <w:r w:rsidRPr="00044527">
        <w:rPr>
          <w:rFonts w:ascii="Times New Roman" w:eastAsia="Times New Roman" w:hAnsi="Times New Roman" w:cs="Times New Roman"/>
          <w:b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Petycji</w:t>
      </w:r>
    </w:p>
    <w:p w14:paraId="3737FA1D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8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82.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Petycji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składa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Przewodniczącego,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Wiceprzewodniczącego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Sekretarza oraz pozostałych członków.</w:t>
      </w:r>
    </w:p>
    <w:p w14:paraId="798306FE" w14:textId="77777777" w:rsidR="00044527" w:rsidRPr="00044527" w:rsidRDefault="00044527" w:rsidP="00044527">
      <w:pPr>
        <w:widowControl w:val="0"/>
        <w:numPr>
          <w:ilvl w:val="1"/>
          <w:numId w:val="4"/>
        </w:numPr>
        <w:tabs>
          <w:tab w:val="left" w:pos="660"/>
        </w:tabs>
        <w:autoSpaceDE w:val="0"/>
        <w:autoSpaceDN w:val="0"/>
        <w:spacing w:before="123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Petycji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wybiera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Rada.</w:t>
      </w:r>
    </w:p>
    <w:p w14:paraId="32B04406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2F2E5680" w14:textId="77777777" w:rsidR="00044527" w:rsidRPr="00044527" w:rsidRDefault="00044527" w:rsidP="00044527">
      <w:pPr>
        <w:widowControl w:val="0"/>
        <w:numPr>
          <w:ilvl w:val="1"/>
          <w:numId w:val="4"/>
        </w:numPr>
        <w:tabs>
          <w:tab w:val="left" w:pos="660"/>
        </w:tabs>
        <w:autoSpaceDE w:val="0"/>
        <w:autoSpaceDN w:val="0"/>
        <w:spacing w:before="76" w:after="0" w:line="244" w:lineRule="auto"/>
        <w:ind w:left="100" w:right="739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Wiceprzewodniczącego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Sekretarza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Petycji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wybiera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spośród swoich członków.</w:t>
      </w:r>
    </w:p>
    <w:p w14:paraId="1FB92872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83.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spacing w:val="-9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Petycji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organizuje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pracę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Wniosków</w:t>
      </w:r>
    </w:p>
    <w:p w14:paraId="1D515CE1" w14:textId="77777777" w:rsidR="00044527" w:rsidRPr="00044527" w:rsidRDefault="00044527" w:rsidP="00044527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Petycji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prowadzi jej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obrady.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przypadku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nieobecności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Przewodniczącego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niemożności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działania,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jego zadania wykonuje jego Wiceprzewodniczący.</w:t>
      </w:r>
    </w:p>
    <w:p w14:paraId="5564F7CF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84.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posiedzeń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sporządza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protokół.</w:t>
      </w:r>
    </w:p>
    <w:p w14:paraId="1D839266" w14:textId="77777777" w:rsidR="00044527" w:rsidRPr="00044527" w:rsidRDefault="00044527" w:rsidP="00044527">
      <w:pPr>
        <w:widowControl w:val="0"/>
        <w:numPr>
          <w:ilvl w:val="0"/>
          <w:numId w:val="2"/>
        </w:numPr>
        <w:tabs>
          <w:tab w:val="left" w:pos="660"/>
        </w:tabs>
        <w:autoSpaceDE w:val="0"/>
        <w:autoSpaceDN w:val="0"/>
        <w:spacing w:before="119" w:after="0" w:line="240" w:lineRule="auto"/>
        <w:ind w:right="49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Uchwały,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stanowiska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opinie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zapadają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zwykłą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większością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głosów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obecności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co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najmniej połowy składu Komisji w głosowaniu jawnym.</w:t>
      </w:r>
    </w:p>
    <w:p w14:paraId="5B94107F" w14:textId="77777777" w:rsidR="00044527" w:rsidRPr="00044527" w:rsidRDefault="00044527" w:rsidP="00044527">
      <w:pPr>
        <w:widowControl w:val="0"/>
        <w:autoSpaceDE w:val="0"/>
        <w:autoSpaceDN w:val="0"/>
        <w:spacing w:before="24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49AFE0" w14:textId="77777777" w:rsidR="00044527" w:rsidRPr="00044527" w:rsidRDefault="00044527" w:rsidP="00044527">
      <w:pPr>
        <w:widowControl w:val="0"/>
        <w:numPr>
          <w:ilvl w:val="1"/>
          <w:numId w:val="2"/>
        </w:numPr>
        <w:tabs>
          <w:tab w:val="left" w:pos="3039"/>
        </w:tabs>
        <w:autoSpaceDE w:val="0"/>
        <w:autoSpaceDN w:val="0"/>
        <w:spacing w:after="0" w:line="240" w:lineRule="auto"/>
        <w:ind w:left="3039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rozpatrywania</w:t>
      </w:r>
      <w:r w:rsidRPr="00044527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petycji</w:t>
      </w:r>
    </w:p>
    <w:p w14:paraId="57ED191D" w14:textId="77777777" w:rsidR="00044527" w:rsidRPr="00044527" w:rsidRDefault="00044527" w:rsidP="00044527">
      <w:pPr>
        <w:widowControl w:val="0"/>
        <w:autoSpaceDE w:val="0"/>
        <w:autoSpaceDN w:val="0"/>
        <w:spacing w:before="117" w:after="0" w:line="244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85.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Złożoną skargę, wniosek oraz petycję przed skierowaniem jej do rozpatrzenia przez Radę, Przewodniczący Rady Miasta i Gminy Jadów przekazuje najpierw Komisji Skarg, Wniosków i Petycji.</w:t>
      </w:r>
    </w:p>
    <w:p w14:paraId="3DE9473A" w14:textId="77777777" w:rsidR="00044527" w:rsidRPr="00044527" w:rsidRDefault="00044527" w:rsidP="00044527">
      <w:pPr>
        <w:widowControl w:val="0"/>
        <w:autoSpaceDE w:val="0"/>
        <w:autoSpaceDN w:val="0"/>
        <w:spacing w:before="2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95E3FCE" w14:textId="77777777" w:rsidR="00044527" w:rsidRPr="00044527" w:rsidRDefault="00044527" w:rsidP="00044527">
      <w:pPr>
        <w:widowControl w:val="0"/>
        <w:numPr>
          <w:ilvl w:val="1"/>
          <w:numId w:val="2"/>
        </w:numPr>
        <w:tabs>
          <w:tab w:val="left" w:pos="5002"/>
        </w:tabs>
        <w:autoSpaceDE w:val="0"/>
        <w:autoSpaceDN w:val="0"/>
        <w:spacing w:after="0" w:line="240" w:lineRule="auto"/>
        <w:ind w:left="5002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Skargi</w:t>
      </w:r>
    </w:p>
    <w:p w14:paraId="6FC2A377" w14:textId="77777777" w:rsidR="00044527" w:rsidRPr="00044527" w:rsidRDefault="00044527" w:rsidP="00044527">
      <w:pPr>
        <w:widowControl w:val="0"/>
        <w:autoSpaceDE w:val="0"/>
        <w:autoSpaceDN w:val="0"/>
        <w:spacing w:before="116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86.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Rady Miasta 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 Jadów zawiadamia skarżącego 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terminie załatwienia skargi, jeżeli najbliższa sesja Rady planowana jest w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terminie późniejszym niż termin określony w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Kodeksie postępowania administracyjnego.</w:t>
      </w:r>
    </w:p>
    <w:p w14:paraId="19060013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4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87.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Petycji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zapoznaje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wyjaśnieniami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lub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kierownika gminnej jednostki organizacyjnej, na którego złożono skargę.</w:t>
      </w:r>
    </w:p>
    <w:p w14:paraId="163D857D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4" w:lineRule="auto"/>
        <w:ind w:right="114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88.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 zbadaniu skargi Komisja Skarg, Wniosków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Petycji przedstawia Radzie swoje stanowisko dotyczące zasadności skargi, obejmujące przygotowanie projektu odpowiedzi na skargę.</w:t>
      </w:r>
    </w:p>
    <w:p w14:paraId="5136C2CF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2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89.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Rada Miasta 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 Jadów rozpatruje skargę na pierwszej sesji następującej po posiedzeniu Komisji Skarg, Wniosków 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Petycji, na którym badano skargę. 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terminie sesji Przewodniczący Rady informuje pisemnie skarżącego.</w:t>
      </w:r>
    </w:p>
    <w:p w14:paraId="3CDC5418" w14:textId="77777777" w:rsidR="00044527" w:rsidRPr="00044527" w:rsidRDefault="00044527" w:rsidP="00044527">
      <w:pPr>
        <w:widowControl w:val="0"/>
        <w:numPr>
          <w:ilvl w:val="1"/>
          <w:numId w:val="2"/>
        </w:numPr>
        <w:tabs>
          <w:tab w:val="left" w:pos="4920"/>
        </w:tabs>
        <w:autoSpaceDE w:val="0"/>
        <w:autoSpaceDN w:val="0"/>
        <w:spacing w:before="115" w:after="0" w:line="240" w:lineRule="auto"/>
        <w:ind w:left="4920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Wnioski</w:t>
      </w:r>
    </w:p>
    <w:p w14:paraId="6B92EED6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90.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Petycji przedstawia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Radzie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swoje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stanowisko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 projekt odpowiedzi na wniosek.</w:t>
      </w:r>
    </w:p>
    <w:p w14:paraId="7EE18AF0" w14:textId="77777777" w:rsidR="00044527" w:rsidRPr="00044527" w:rsidRDefault="00044527" w:rsidP="00044527">
      <w:pPr>
        <w:widowControl w:val="0"/>
        <w:autoSpaceDE w:val="0"/>
        <w:autoSpaceDN w:val="0"/>
        <w:spacing w:before="118" w:after="0" w:line="240" w:lineRule="auto"/>
        <w:ind w:right="115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91.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 Komisji może zwrócić się do Burmistrza lub kierownika gminnej jednostki organizacyjnej</w:t>
      </w:r>
      <w:r w:rsidRPr="00044527">
        <w:rPr>
          <w:rFonts w:ascii="Times New Roman" w:eastAsia="Times New Roman" w:hAnsi="Times New Roman" w:cs="Times New Roman"/>
          <w:spacing w:val="57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udzielenie</w:t>
      </w:r>
      <w:r w:rsidRPr="00044527">
        <w:rPr>
          <w:rFonts w:ascii="Times New Roman" w:eastAsia="Times New Roman" w:hAnsi="Times New Roman" w:cs="Times New Roman"/>
          <w:spacing w:val="59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niezbędnych</w:t>
      </w:r>
      <w:r w:rsidRPr="00044527">
        <w:rPr>
          <w:rFonts w:ascii="Times New Roman" w:eastAsia="Times New Roman" w:hAnsi="Times New Roman" w:cs="Times New Roman"/>
          <w:spacing w:val="58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wyjaśnień</w:t>
      </w:r>
      <w:r w:rsidRPr="00044527">
        <w:rPr>
          <w:rFonts w:ascii="Times New Roman" w:eastAsia="Times New Roman" w:hAnsi="Times New Roman" w:cs="Times New Roman"/>
          <w:spacing w:val="58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</w:t>
      </w:r>
      <w:r w:rsidRPr="00044527">
        <w:rPr>
          <w:rFonts w:ascii="Times New Roman" w:eastAsia="Times New Roman" w:hAnsi="Times New Roman" w:cs="Times New Roman"/>
          <w:spacing w:val="58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przedstawienia</w:t>
      </w:r>
      <w:r w:rsidRPr="00044527">
        <w:rPr>
          <w:rFonts w:ascii="Times New Roman" w:eastAsia="Times New Roman" w:hAnsi="Times New Roman" w:cs="Times New Roman"/>
          <w:spacing w:val="58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dokumentów</w:t>
      </w:r>
      <w:r w:rsidRPr="00044527">
        <w:rPr>
          <w:rFonts w:ascii="Times New Roman" w:eastAsia="Times New Roman" w:hAnsi="Times New Roman" w:cs="Times New Roman"/>
          <w:spacing w:val="57"/>
          <w:kern w:val="0"/>
          <w14:ligatures w14:val="none"/>
        </w:rPr>
        <w:t xml:space="preserve"> 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związanych z przedmiotem wniosku.</w:t>
      </w:r>
    </w:p>
    <w:p w14:paraId="2D9C1B7D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ind w:right="116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92.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Przewodniczący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Rady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przedstawia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wniosek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rozpatrzenia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najbliższej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Radzie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Gminy Jadów.</w:t>
      </w:r>
    </w:p>
    <w:p w14:paraId="58D75F74" w14:textId="77777777" w:rsidR="00044527" w:rsidRPr="00044527" w:rsidRDefault="00044527" w:rsidP="0004452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2.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stosuje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odpowiednio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przepisy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>89.</w:t>
      </w:r>
    </w:p>
    <w:p w14:paraId="5975C533" w14:textId="77777777" w:rsidR="00044527" w:rsidRPr="00044527" w:rsidRDefault="00044527" w:rsidP="00044527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61B0A20" w14:textId="77777777" w:rsidR="00044527" w:rsidRPr="00044527" w:rsidRDefault="00044527" w:rsidP="00044527">
      <w:pPr>
        <w:widowControl w:val="0"/>
        <w:numPr>
          <w:ilvl w:val="1"/>
          <w:numId w:val="2"/>
        </w:numPr>
        <w:tabs>
          <w:tab w:val="left" w:pos="4971"/>
        </w:tabs>
        <w:autoSpaceDE w:val="0"/>
        <w:autoSpaceDN w:val="0"/>
        <w:spacing w:before="1" w:after="0" w:line="240" w:lineRule="auto"/>
        <w:ind w:left="4971" w:hanging="22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Petycje</w:t>
      </w:r>
    </w:p>
    <w:p w14:paraId="266023E0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119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93.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Komisja</w:t>
      </w:r>
      <w:r w:rsidRPr="00044527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Skarg,</w:t>
      </w:r>
      <w:r w:rsidRPr="00044527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Wniosków</w:t>
      </w:r>
      <w:r w:rsidRPr="00044527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Petycji</w:t>
      </w:r>
      <w:r w:rsidRPr="00044527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może</w:t>
      </w:r>
      <w:r w:rsidRPr="00044527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zwrócić</w:t>
      </w:r>
      <w:r w:rsidRPr="00044527">
        <w:rPr>
          <w:rFonts w:ascii="Times New Roman" w:eastAsia="Times New Roman" w:hAnsi="Times New Roman" w:cs="Times New Roman"/>
          <w:spacing w:val="1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1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innej</w:t>
      </w:r>
      <w:r w:rsidRPr="00044527">
        <w:rPr>
          <w:rFonts w:ascii="Times New Roman" w:eastAsia="Times New Roman" w:hAnsi="Times New Roman" w:cs="Times New Roman"/>
          <w:spacing w:val="1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Komisji Rady</w:t>
      </w:r>
      <w:r w:rsidRPr="00044527">
        <w:rPr>
          <w:rFonts w:ascii="Times New Roman" w:eastAsia="Times New Roman" w:hAnsi="Times New Roman" w:cs="Times New Roman"/>
          <w:spacing w:val="1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1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1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 z prośbą o wyrażenie opinii w sprawie rozpatrywanej petycji.</w:t>
      </w:r>
    </w:p>
    <w:p w14:paraId="514D0F55" w14:textId="77777777" w:rsidR="00044527" w:rsidRPr="00044527" w:rsidRDefault="00044527" w:rsidP="00044527">
      <w:pPr>
        <w:widowControl w:val="0"/>
        <w:autoSpaceDE w:val="0"/>
        <w:autoSpaceDN w:val="0"/>
        <w:spacing w:before="122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94.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petycji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stosuje się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odpowiednio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przepisy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90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-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92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Statutu.</w:t>
      </w:r>
    </w:p>
    <w:p w14:paraId="14520A3F" w14:textId="77777777" w:rsidR="00044527" w:rsidRPr="00044527" w:rsidRDefault="00044527" w:rsidP="00044527">
      <w:pPr>
        <w:widowControl w:val="0"/>
        <w:autoSpaceDE w:val="0"/>
        <w:autoSpaceDN w:val="0"/>
        <w:spacing w:before="119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Rozdział</w:t>
      </w:r>
      <w:r w:rsidRPr="00044527">
        <w:rPr>
          <w:rFonts w:ascii="Times New Roman" w:eastAsia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VIII</w:t>
      </w:r>
    </w:p>
    <w:p w14:paraId="2A5FC89D" w14:textId="77777777" w:rsidR="00044527" w:rsidRPr="00044527" w:rsidRDefault="00044527" w:rsidP="00044527">
      <w:pPr>
        <w:widowControl w:val="0"/>
        <w:autoSpaceDE w:val="0"/>
        <w:autoSpaceDN w:val="0"/>
        <w:spacing w:before="127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Tryb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pracy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Burmistrza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b/>
          <w:spacing w:val="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Jadów</w:t>
      </w:r>
    </w:p>
    <w:p w14:paraId="379FEB94" w14:textId="77777777" w:rsidR="00044527" w:rsidRPr="00044527" w:rsidRDefault="00044527" w:rsidP="00044527">
      <w:pPr>
        <w:widowControl w:val="0"/>
        <w:autoSpaceDE w:val="0"/>
        <w:autoSpaceDN w:val="0"/>
        <w:spacing w:before="244" w:after="0" w:line="244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95.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 może uczestniczyć 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sesjach Rady Miasta i Gminy Jadów lub w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pracach komisji osobiście lub przez wyznaczonego pracownika.</w:t>
      </w:r>
    </w:p>
    <w:p w14:paraId="0D1D5D9E" w14:textId="77777777" w:rsidR="00044527" w:rsidRPr="00044527" w:rsidRDefault="00044527" w:rsidP="00044527">
      <w:pPr>
        <w:widowControl w:val="0"/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96.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Burmistrz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przyjmuje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interesantów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dniach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 godzinach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określonych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Biuletynie</w:t>
      </w:r>
      <w:r w:rsidRPr="00044527">
        <w:rPr>
          <w:rFonts w:ascii="Times New Roman" w:eastAsia="Times New Roman" w:hAnsi="Times New Roman" w:cs="Times New Roman"/>
          <w:spacing w:val="8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Informacji</w:t>
      </w:r>
      <w:r w:rsidRPr="00044527">
        <w:rPr>
          <w:rFonts w:ascii="Times New Roman" w:eastAsia="Times New Roman" w:hAnsi="Times New Roman" w:cs="Times New Roman"/>
          <w:spacing w:val="4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>Publicznej.</w:t>
      </w:r>
    </w:p>
    <w:p w14:paraId="3A9D2980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  <w:sectPr w:rsidR="00044527" w:rsidRPr="00044527" w:rsidSect="00044527">
          <w:pgSz w:w="11910" w:h="16840"/>
          <w:pgMar w:top="1320" w:right="900" w:bottom="280" w:left="920" w:header="708" w:footer="708" w:gutter="0"/>
          <w:cols w:space="708"/>
        </w:sectPr>
      </w:pPr>
    </w:p>
    <w:p w14:paraId="3A4DE8B2" w14:textId="77777777" w:rsidR="00044527" w:rsidRPr="00044527" w:rsidRDefault="00044527" w:rsidP="00044527">
      <w:pPr>
        <w:widowControl w:val="0"/>
        <w:autoSpaceDE w:val="0"/>
        <w:autoSpaceDN w:val="0"/>
        <w:spacing w:before="78" w:after="0" w:line="240" w:lineRule="auto"/>
        <w:ind w:right="20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lastRenderedPageBreak/>
        <w:t>Rozdział</w:t>
      </w:r>
      <w:r w:rsidRPr="00044527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>IX</w:t>
      </w:r>
    </w:p>
    <w:p w14:paraId="59E4BC4B" w14:textId="77777777" w:rsidR="00044527" w:rsidRPr="00044527" w:rsidRDefault="00044527" w:rsidP="00044527">
      <w:pPr>
        <w:widowControl w:val="0"/>
        <w:autoSpaceDE w:val="0"/>
        <w:autoSpaceDN w:val="0"/>
        <w:spacing w:before="129" w:after="0" w:line="240" w:lineRule="auto"/>
        <w:ind w:right="19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Zasady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dostępu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do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dokumentów</w:t>
      </w:r>
      <w:r w:rsidRPr="00044527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korzystania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b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>nich</w:t>
      </w:r>
    </w:p>
    <w:p w14:paraId="37187BF6" w14:textId="77777777" w:rsidR="00044527" w:rsidRPr="00044527" w:rsidRDefault="00044527" w:rsidP="00044527">
      <w:pPr>
        <w:widowControl w:val="0"/>
        <w:autoSpaceDE w:val="0"/>
        <w:autoSpaceDN w:val="0"/>
        <w:spacing w:before="244" w:after="0" w:line="240" w:lineRule="auto"/>
        <w:ind w:right="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§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b/>
          <w:kern w:val="0"/>
          <w14:ligatures w14:val="none"/>
        </w:rPr>
        <w:t>97.</w:t>
      </w:r>
      <w:r w:rsidRPr="00044527">
        <w:rPr>
          <w:rFonts w:ascii="Times New Roman" w:eastAsia="Times New Roman" w:hAnsi="Times New Roman" w:cs="Times New Roman"/>
          <w:b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1.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Dokumenty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 zakresu</w:t>
      </w:r>
      <w:r w:rsidRPr="00044527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działania</w:t>
      </w:r>
      <w:r w:rsidRPr="00044527">
        <w:rPr>
          <w:rFonts w:ascii="Times New Roman" w:eastAsia="Times New Roman" w:hAnsi="Times New Roman" w:cs="Times New Roman"/>
          <w:spacing w:val="7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organów</w:t>
      </w:r>
      <w:r w:rsidRPr="00044527">
        <w:rPr>
          <w:rFonts w:ascii="Times New Roman" w:eastAsia="Times New Roman" w:hAnsi="Times New Roman" w:cs="Times New Roman"/>
          <w:spacing w:val="7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7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udostępnia</w:t>
      </w:r>
      <w:r w:rsidRPr="00044527">
        <w:rPr>
          <w:rFonts w:ascii="Times New Roman" w:eastAsia="Times New Roman" w:hAnsi="Times New Roman" w:cs="Times New Roman"/>
          <w:spacing w:val="7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się</w:t>
      </w:r>
      <w:r w:rsidRPr="00044527">
        <w:rPr>
          <w:rFonts w:ascii="Times New Roman" w:eastAsia="Times New Roman" w:hAnsi="Times New Roman" w:cs="Times New Roman"/>
          <w:spacing w:val="7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Urzędzie</w:t>
      </w:r>
      <w:r w:rsidRPr="00044527">
        <w:rPr>
          <w:rFonts w:ascii="Times New Roman" w:eastAsia="Times New Roman" w:hAnsi="Times New Roman" w:cs="Times New Roman"/>
          <w:spacing w:val="7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74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Gminy, w godzinach pracy Urzędu.</w:t>
      </w:r>
    </w:p>
    <w:p w14:paraId="415869BA" w14:textId="77777777" w:rsidR="00044527" w:rsidRPr="00044527" w:rsidRDefault="00044527" w:rsidP="00044527">
      <w:pPr>
        <w:widowControl w:val="0"/>
        <w:numPr>
          <w:ilvl w:val="0"/>
          <w:numId w:val="3"/>
        </w:numPr>
        <w:tabs>
          <w:tab w:val="left" w:pos="660"/>
        </w:tabs>
        <w:autoSpaceDE w:val="0"/>
        <w:autoSpaceDN w:val="0"/>
        <w:spacing w:before="120" w:after="0" w:line="240" w:lineRule="auto"/>
        <w:ind w:left="660" w:hanging="22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Dokumenty</w:t>
      </w:r>
      <w:r w:rsidRPr="00044527">
        <w:rPr>
          <w:rFonts w:ascii="Times New Roman" w:eastAsia="Times New Roman" w:hAnsi="Times New Roman" w:cs="Times New Roman"/>
          <w:spacing w:val="-7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udostępniane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są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przez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pracowników</w:t>
      </w:r>
      <w:r w:rsidRPr="00044527">
        <w:rPr>
          <w:rFonts w:ascii="Times New Roman" w:eastAsia="Times New Roman" w:hAnsi="Times New Roman" w:cs="Times New Roman"/>
          <w:spacing w:val="-6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Urzędu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Miasta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</w:t>
      </w:r>
      <w:r w:rsidRPr="00044527">
        <w:rPr>
          <w:rFonts w:ascii="Times New Roman" w:eastAsia="Times New Roman" w:hAnsi="Times New Roman" w:cs="Times New Roman"/>
          <w:spacing w:val="-1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Gminy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Jadów,</w:t>
      </w:r>
      <w:r w:rsidRPr="00044527">
        <w:rPr>
          <w:rFonts w:ascii="Times New Roman" w:eastAsia="Times New Roman" w:hAnsi="Times New Roman" w:cs="Times New Roman"/>
          <w:spacing w:val="-3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</w:t>
      </w:r>
      <w:r w:rsidRPr="00044527">
        <w:rPr>
          <w:rFonts w:ascii="Times New Roman" w:eastAsia="Times New Roman" w:hAnsi="Times New Roman" w:cs="Times New Roman"/>
          <w:spacing w:val="-5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ich</w:t>
      </w:r>
      <w:r w:rsidRPr="00044527">
        <w:rPr>
          <w:rFonts w:ascii="Times New Roman" w:eastAsia="Times New Roman" w:hAnsi="Times New Roman" w:cs="Times New Roman"/>
          <w:spacing w:val="-2"/>
          <w:kern w:val="0"/>
          <w14:ligatures w14:val="none"/>
        </w:rPr>
        <w:t xml:space="preserve"> obecności.</w:t>
      </w:r>
    </w:p>
    <w:p w14:paraId="77DCEAD8" w14:textId="77777777" w:rsidR="00044527" w:rsidRPr="00044527" w:rsidRDefault="00044527" w:rsidP="00044527">
      <w:pPr>
        <w:widowControl w:val="0"/>
        <w:numPr>
          <w:ilvl w:val="0"/>
          <w:numId w:val="3"/>
        </w:numPr>
        <w:tabs>
          <w:tab w:val="left" w:pos="660"/>
        </w:tabs>
        <w:autoSpaceDE w:val="0"/>
        <w:autoSpaceDN w:val="0"/>
        <w:spacing w:before="119" w:after="0" w:line="240" w:lineRule="auto"/>
        <w:ind w:left="100" w:right="115" w:firstLine="340"/>
        <w:rPr>
          <w:rFonts w:ascii="Times New Roman" w:eastAsia="Times New Roman" w:hAnsi="Times New Roman" w:cs="Times New Roman"/>
          <w:kern w:val="0"/>
          <w14:ligatures w14:val="none"/>
        </w:rPr>
      </w:pP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Z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dokumentów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podlegających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udostępnieniu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można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sporządzać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notatki,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odpisy,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wyciągi</w:t>
      </w:r>
      <w:r w:rsidRPr="00044527">
        <w:rPr>
          <w:rFonts w:ascii="Times New Roman" w:eastAsia="Times New Roman" w:hAnsi="Times New Roman" w:cs="Times New Roman"/>
          <w:spacing w:val="80"/>
          <w:w w:val="150"/>
          <w:kern w:val="0"/>
          <w14:ligatures w14:val="none"/>
        </w:rPr>
        <w:t xml:space="preserve"> </w:t>
      </w:r>
      <w:r w:rsidRPr="00044527">
        <w:rPr>
          <w:rFonts w:ascii="Times New Roman" w:eastAsia="Times New Roman" w:hAnsi="Times New Roman" w:cs="Times New Roman"/>
          <w:kern w:val="0"/>
          <w14:ligatures w14:val="none"/>
        </w:rPr>
        <w:t>oraz fotografować lub je kopiować.</w:t>
      </w:r>
    </w:p>
    <w:p w14:paraId="712A5E58" w14:textId="77777777" w:rsidR="00044527" w:rsidRPr="00044527" w:rsidRDefault="00044527" w:rsidP="000445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1725C2B" w14:textId="77777777" w:rsidR="00044527" w:rsidRPr="00044527" w:rsidRDefault="00044527" w:rsidP="00044527">
      <w:pPr>
        <w:widowControl w:val="0"/>
        <w:autoSpaceDE w:val="0"/>
        <w:autoSpaceDN w:val="0"/>
        <w:spacing w:before="109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B469D63" w14:textId="547B0578" w:rsidR="00044527" w:rsidRPr="00713F32" w:rsidRDefault="00044527" w:rsidP="00044527">
      <w:pPr>
        <w:widowControl w:val="0"/>
        <w:autoSpaceDE w:val="0"/>
        <w:autoSpaceDN w:val="0"/>
        <w:spacing w:after="0" w:line="240" w:lineRule="auto"/>
        <w:ind w:left="2124" w:right="20" w:firstLine="708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</w:pPr>
      <w:r w:rsidRPr="00713F3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Przewodnicząca</w:t>
      </w:r>
      <w:r w:rsidRPr="00713F32">
        <w:rPr>
          <w:rFonts w:ascii="Times New Roman" w:eastAsia="Times New Roman" w:hAnsi="Times New Roman" w:cs="Times New Roman"/>
          <w:b/>
          <w:bCs/>
          <w:i/>
          <w:iCs/>
          <w:spacing w:val="-7"/>
          <w:kern w:val="0"/>
          <w14:ligatures w14:val="none"/>
        </w:rPr>
        <w:t xml:space="preserve"> </w:t>
      </w:r>
      <w:r w:rsidRPr="00713F3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Rady</w:t>
      </w:r>
      <w:r w:rsidRPr="00713F32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14:ligatures w14:val="none"/>
        </w:rPr>
        <w:t xml:space="preserve"> </w:t>
      </w:r>
      <w:r w:rsidR="003D24DE" w:rsidRPr="00713F32">
        <w:rPr>
          <w:rFonts w:ascii="Times New Roman" w:eastAsia="Times New Roman" w:hAnsi="Times New Roman" w:cs="Times New Roman"/>
          <w:b/>
          <w:bCs/>
          <w:i/>
          <w:iCs/>
          <w:spacing w:val="-4"/>
          <w:kern w:val="0"/>
          <w14:ligatures w14:val="none"/>
        </w:rPr>
        <w:t xml:space="preserve">Miasta i </w:t>
      </w:r>
      <w:r w:rsidRPr="00713F32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Gminy</w:t>
      </w:r>
      <w:r w:rsidRPr="00713F32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14:ligatures w14:val="none"/>
        </w:rPr>
        <w:t xml:space="preserve"> </w:t>
      </w:r>
      <w:r w:rsidRPr="00713F32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14:ligatures w14:val="none"/>
        </w:rPr>
        <w:t>Jadów</w:t>
      </w:r>
    </w:p>
    <w:p w14:paraId="7F10A88B" w14:textId="77777777" w:rsidR="00044527" w:rsidRPr="00044527" w:rsidRDefault="00044527" w:rsidP="00044527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BB1B47A" w14:textId="40237F78" w:rsidR="009530E1" w:rsidRPr="00660D48" w:rsidRDefault="00044527" w:rsidP="00044527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0"/>
          <w14:ligatures w14:val="none"/>
        </w:rPr>
        <w:t>Bożena Krasnodębska</w:t>
      </w:r>
    </w:p>
    <w:sectPr w:rsidR="009530E1" w:rsidRPr="0066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71125"/>
    <w:multiLevelType w:val="hybridMultilevel"/>
    <w:tmpl w:val="EEF24DEC"/>
    <w:lvl w:ilvl="0" w:tplc="C8785604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A76F552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CA9438F0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A6CA2390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B2C8277C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4E8E0EB4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6F78E494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890885F4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82BCD04E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1" w15:restartNumberingAfterBreak="0">
    <w:nsid w:val="06412C08"/>
    <w:multiLevelType w:val="hybridMultilevel"/>
    <w:tmpl w:val="DFC2AE30"/>
    <w:lvl w:ilvl="0" w:tplc="01CEB2BC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ADABFF4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9FDEA93A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C0D89F08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7C761E5C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F25419BC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7F3495E8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6A78FE2E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E2324FC0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2" w15:restartNumberingAfterBreak="0">
    <w:nsid w:val="065C2864"/>
    <w:multiLevelType w:val="hybridMultilevel"/>
    <w:tmpl w:val="69B6FE2E"/>
    <w:lvl w:ilvl="0" w:tplc="C0A659DE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2989D42">
      <w:start w:val="2"/>
      <w:numFmt w:val="decimal"/>
      <w:lvlText w:val="%2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348820E">
      <w:numFmt w:val="bullet"/>
      <w:lvlText w:val="•"/>
      <w:lvlJc w:val="left"/>
      <w:pPr>
        <w:ind w:left="1529" w:hanging="221"/>
      </w:pPr>
      <w:rPr>
        <w:rFonts w:hint="default"/>
        <w:lang w:val="pl-PL" w:eastAsia="en-US" w:bidi="ar-SA"/>
      </w:rPr>
    </w:lvl>
    <w:lvl w:ilvl="3" w:tplc="DA0EE314">
      <w:numFmt w:val="bullet"/>
      <w:lvlText w:val="•"/>
      <w:lvlJc w:val="left"/>
      <w:pPr>
        <w:ind w:left="2599" w:hanging="221"/>
      </w:pPr>
      <w:rPr>
        <w:rFonts w:hint="default"/>
        <w:lang w:val="pl-PL" w:eastAsia="en-US" w:bidi="ar-SA"/>
      </w:rPr>
    </w:lvl>
    <w:lvl w:ilvl="4" w:tplc="0CE4E104">
      <w:numFmt w:val="bullet"/>
      <w:lvlText w:val="•"/>
      <w:lvlJc w:val="left"/>
      <w:pPr>
        <w:ind w:left="3668" w:hanging="221"/>
      </w:pPr>
      <w:rPr>
        <w:rFonts w:hint="default"/>
        <w:lang w:val="pl-PL" w:eastAsia="en-US" w:bidi="ar-SA"/>
      </w:rPr>
    </w:lvl>
    <w:lvl w:ilvl="5" w:tplc="F65A8C58">
      <w:numFmt w:val="bullet"/>
      <w:lvlText w:val="•"/>
      <w:lvlJc w:val="left"/>
      <w:pPr>
        <w:ind w:left="4738" w:hanging="221"/>
      </w:pPr>
      <w:rPr>
        <w:rFonts w:hint="default"/>
        <w:lang w:val="pl-PL" w:eastAsia="en-US" w:bidi="ar-SA"/>
      </w:rPr>
    </w:lvl>
    <w:lvl w:ilvl="6" w:tplc="7DE8A6AC">
      <w:numFmt w:val="bullet"/>
      <w:lvlText w:val="•"/>
      <w:lvlJc w:val="left"/>
      <w:pPr>
        <w:ind w:left="5808" w:hanging="221"/>
      </w:pPr>
      <w:rPr>
        <w:rFonts w:hint="default"/>
        <w:lang w:val="pl-PL" w:eastAsia="en-US" w:bidi="ar-SA"/>
      </w:rPr>
    </w:lvl>
    <w:lvl w:ilvl="7" w:tplc="805CCE92">
      <w:numFmt w:val="bullet"/>
      <w:lvlText w:val="•"/>
      <w:lvlJc w:val="left"/>
      <w:pPr>
        <w:ind w:left="6877" w:hanging="221"/>
      </w:pPr>
      <w:rPr>
        <w:rFonts w:hint="default"/>
        <w:lang w:val="pl-PL" w:eastAsia="en-US" w:bidi="ar-SA"/>
      </w:rPr>
    </w:lvl>
    <w:lvl w:ilvl="8" w:tplc="64BA9D9C">
      <w:numFmt w:val="bullet"/>
      <w:lvlText w:val="•"/>
      <w:lvlJc w:val="left"/>
      <w:pPr>
        <w:ind w:left="7947" w:hanging="221"/>
      </w:pPr>
      <w:rPr>
        <w:rFonts w:hint="default"/>
        <w:lang w:val="pl-PL" w:eastAsia="en-US" w:bidi="ar-SA"/>
      </w:rPr>
    </w:lvl>
  </w:abstractNum>
  <w:abstractNum w:abstractNumId="3" w15:restartNumberingAfterBreak="0">
    <w:nsid w:val="0E5B699A"/>
    <w:multiLevelType w:val="hybridMultilevel"/>
    <w:tmpl w:val="258277B6"/>
    <w:lvl w:ilvl="0" w:tplc="154C6840">
      <w:start w:val="2"/>
      <w:numFmt w:val="decimal"/>
      <w:lvlText w:val="%1."/>
      <w:lvlJc w:val="left"/>
      <w:pPr>
        <w:ind w:left="66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75E93BA">
      <w:numFmt w:val="bullet"/>
      <w:lvlText w:val="•"/>
      <w:lvlJc w:val="left"/>
      <w:pPr>
        <w:ind w:left="1602" w:hanging="221"/>
      </w:pPr>
      <w:rPr>
        <w:rFonts w:hint="default"/>
        <w:lang w:val="pl-PL" w:eastAsia="en-US" w:bidi="ar-SA"/>
      </w:rPr>
    </w:lvl>
    <w:lvl w:ilvl="2" w:tplc="C8A64720">
      <w:numFmt w:val="bullet"/>
      <w:lvlText w:val="•"/>
      <w:lvlJc w:val="left"/>
      <w:pPr>
        <w:ind w:left="2545" w:hanging="221"/>
      </w:pPr>
      <w:rPr>
        <w:rFonts w:hint="default"/>
        <w:lang w:val="pl-PL" w:eastAsia="en-US" w:bidi="ar-SA"/>
      </w:rPr>
    </w:lvl>
    <w:lvl w:ilvl="3" w:tplc="04F2189A">
      <w:numFmt w:val="bullet"/>
      <w:lvlText w:val="•"/>
      <w:lvlJc w:val="left"/>
      <w:pPr>
        <w:ind w:left="3487" w:hanging="221"/>
      </w:pPr>
      <w:rPr>
        <w:rFonts w:hint="default"/>
        <w:lang w:val="pl-PL" w:eastAsia="en-US" w:bidi="ar-SA"/>
      </w:rPr>
    </w:lvl>
    <w:lvl w:ilvl="4" w:tplc="3356EB68">
      <w:numFmt w:val="bullet"/>
      <w:lvlText w:val="•"/>
      <w:lvlJc w:val="left"/>
      <w:pPr>
        <w:ind w:left="4430" w:hanging="221"/>
      </w:pPr>
      <w:rPr>
        <w:rFonts w:hint="default"/>
        <w:lang w:val="pl-PL" w:eastAsia="en-US" w:bidi="ar-SA"/>
      </w:rPr>
    </w:lvl>
    <w:lvl w:ilvl="5" w:tplc="AE08FA50">
      <w:numFmt w:val="bullet"/>
      <w:lvlText w:val="•"/>
      <w:lvlJc w:val="left"/>
      <w:pPr>
        <w:ind w:left="5373" w:hanging="221"/>
      </w:pPr>
      <w:rPr>
        <w:rFonts w:hint="default"/>
        <w:lang w:val="pl-PL" w:eastAsia="en-US" w:bidi="ar-SA"/>
      </w:rPr>
    </w:lvl>
    <w:lvl w:ilvl="6" w:tplc="58AAD04C">
      <w:numFmt w:val="bullet"/>
      <w:lvlText w:val="•"/>
      <w:lvlJc w:val="left"/>
      <w:pPr>
        <w:ind w:left="6315" w:hanging="221"/>
      </w:pPr>
      <w:rPr>
        <w:rFonts w:hint="default"/>
        <w:lang w:val="pl-PL" w:eastAsia="en-US" w:bidi="ar-SA"/>
      </w:rPr>
    </w:lvl>
    <w:lvl w:ilvl="7" w:tplc="9466B33C">
      <w:numFmt w:val="bullet"/>
      <w:lvlText w:val="•"/>
      <w:lvlJc w:val="left"/>
      <w:pPr>
        <w:ind w:left="7258" w:hanging="221"/>
      </w:pPr>
      <w:rPr>
        <w:rFonts w:hint="default"/>
        <w:lang w:val="pl-PL" w:eastAsia="en-US" w:bidi="ar-SA"/>
      </w:rPr>
    </w:lvl>
    <w:lvl w:ilvl="8" w:tplc="AFD8A290">
      <w:numFmt w:val="bullet"/>
      <w:lvlText w:val="•"/>
      <w:lvlJc w:val="left"/>
      <w:pPr>
        <w:ind w:left="8201" w:hanging="221"/>
      </w:pPr>
      <w:rPr>
        <w:rFonts w:hint="default"/>
        <w:lang w:val="pl-PL" w:eastAsia="en-US" w:bidi="ar-SA"/>
      </w:rPr>
    </w:lvl>
  </w:abstractNum>
  <w:abstractNum w:abstractNumId="4" w15:restartNumberingAfterBreak="0">
    <w:nsid w:val="15F57A52"/>
    <w:multiLevelType w:val="hybridMultilevel"/>
    <w:tmpl w:val="9C3A0A6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34E0"/>
    <w:multiLevelType w:val="hybridMultilevel"/>
    <w:tmpl w:val="477859D2"/>
    <w:lvl w:ilvl="0" w:tplc="4A341EE2">
      <w:start w:val="2"/>
      <w:numFmt w:val="decimal"/>
      <w:lvlText w:val="%1."/>
      <w:lvlJc w:val="left"/>
      <w:pPr>
        <w:ind w:left="66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7C6320E">
      <w:numFmt w:val="bullet"/>
      <w:lvlText w:val="•"/>
      <w:lvlJc w:val="left"/>
      <w:pPr>
        <w:ind w:left="1602" w:hanging="221"/>
      </w:pPr>
      <w:rPr>
        <w:rFonts w:hint="default"/>
        <w:lang w:val="pl-PL" w:eastAsia="en-US" w:bidi="ar-SA"/>
      </w:rPr>
    </w:lvl>
    <w:lvl w:ilvl="2" w:tplc="A3521A7C">
      <w:numFmt w:val="bullet"/>
      <w:lvlText w:val="•"/>
      <w:lvlJc w:val="left"/>
      <w:pPr>
        <w:ind w:left="2545" w:hanging="221"/>
      </w:pPr>
      <w:rPr>
        <w:rFonts w:hint="default"/>
        <w:lang w:val="pl-PL" w:eastAsia="en-US" w:bidi="ar-SA"/>
      </w:rPr>
    </w:lvl>
    <w:lvl w:ilvl="3" w:tplc="5670842E">
      <w:numFmt w:val="bullet"/>
      <w:lvlText w:val="•"/>
      <w:lvlJc w:val="left"/>
      <w:pPr>
        <w:ind w:left="3487" w:hanging="221"/>
      </w:pPr>
      <w:rPr>
        <w:rFonts w:hint="default"/>
        <w:lang w:val="pl-PL" w:eastAsia="en-US" w:bidi="ar-SA"/>
      </w:rPr>
    </w:lvl>
    <w:lvl w:ilvl="4" w:tplc="5876FE66">
      <w:numFmt w:val="bullet"/>
      <w:lvlText w:val="•"/>
      <w:lvlJc w:val="left"/>
      <w:pPr>
        <w:ind w:left="4430" w:hanging="221"/>
      </w:pPr>
      <w:rPr>
        <w:rFonts w:hint="default"/>
        <w:lang w:val="pl-PL" w:eastAsia="en-US" w:bidi="ar-SA"/>
      </w:rPr>
    </w:lvl>
    <w:lvl w:ilvl="5" w:tplc="43F69898">
      <w:numFmt w:val="bullet"/>
      <w:lvlText w:val="•"/>
      <w:lvlJc w:val="left"/>
      <w:pPr>
        <w:ind w:left="5373" w:hanging="221"/>
      </w:pPr>
      <w:rPr>
        <w:rFonts w:hint="default"/>
        <w:lang w:val="pl-PL" w:eastAsia="en-US" w:bidi="ar-SA"/>
      </w:rPr>
    </w:lvl>
    <w:lvl w:ilvl="6" w:tplc="A436224E">
      <w:numFmt w:val="bullet"/>
      <w:lvlText w:val="•"/>
      <w:lvlJc w:val="left"/>
      <w:pPr>
        <w:ind w:left="6315" w:hanging="221"/>
      </w:pPr>
      <w:rPr>
        <w:rFonts w:hint="default"/>
        <w:lang w:val="pl-PL" w:eastAsia="en-US" w:bidi="ar-SA"/>
      </w:rPr>
    </w:lvl>
    <w:lvl w:ilvl="7" w:tplc="8DB840EE">
      <w:numFmt w:val="bullet"/>
      <w:lvlText w:val="•"/>
      <w:lvlJc w:val="left"/>
      <w:pPr>
        <w:ind w:left="7258" w:hanging="221"/>
      </w:pPr>
      <w:rPr>
        <w:rFonts w:hint="default"/>
        <w:lang w:val="pl-PL" w:eastAsia="en-US" w:bidi="ar-SA"/>
      </w:rPr>
    </w:lvl>
    <w:lvl w:ilvl="8" w:tplc="6F3609C4">
      <w:numFmt w:val="bullet"/>
      <w:lvlText w:val="•"/>
      <w:lvlJc w:val="left"/>
      <w:pPr>
        <w:ind w:left="8201" w:hanging="221"/>
      </w:pPr>
      <w:rPr>
        <w:rFonts w:hint="default"/>
        <w:lang w:val="pl-PL" w:eastAsia="en-US" w:bidi="ar-SA"/>
      </w:rPr>
    </w:lvl>
  </w:abstractNum>
  <w:abstractNum w:abstractNumId="6" w15:restartNumberingAfterBreak="0">
    <w:nsid w:val="1932382F"/>
    <w:multiLevelType w:val="hybridMultilevel"/>
    <w:tmpl w:val="65B68D24"/>
    <w:lvl w:ilvl="0" w:tplc="03B0C206">
      <w:start w:val="2"/>
      <w:numFmt w:val="decimal"/>
      <w:lvlText w:val="%1."/>
      <w:lvlJc w:val="left"/>
      <w:pPr>
        <w:ind w:left="66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8749508">
      <w:numFmt w:val="bullet"/>
      <w:lvlText w:val="•"/>
      <w:lvlJc w:val="left"/>
      <w:pPr>
        <w:ind w:left="1602" w:hanging="221"/>
      </w:pPr>
      <w:rPr>
        <w:rFonts w:hint="default"/>
        <w:lang w:val="pl-PL" w:eastAsia="en-US" w:bidi="ar-SA"/>
      </w:rPr>
    </w:lvl>
    <w:lvl w:ilvl="2" w:tplc="F682A2E2">
      <w:numFmt w:val="bullet"/>
      <w:lvlText w:val="•"/>
      <w:lvlJc w:val="left"/>
      <w:pPr>
        <w:ind w:left="2545" w:hanging="221"/>
      </w:pPr>
      <w:rPr>
        <w:rFonts w:hint="default"/>
        <w:lang w:val="pl-PL" w:eastAsia="en-US" w:bidi="ar-SA"/>
      </w:rPr>
    </w:lvl>
    <w:lvl w:ilvl="3" w:tplc="5B2E5CA8">
      <w:numFmt w:val="bullet"/>
      <w:lvlText w:val="•"/>
      <w:lvlJc w:val="left"/>
      <w:pPr>
        <w:ind w:left="3487" w:hanging="221"/>
      </w:pPr>
      <w:rPr>
        <w:rFonts w:hint="default"/>
        <w:lang w:val="pl-PL" w:eastAsia="en-US" w:bidi="ar-SA"/>
      </w:rPr>
    </w:lvl>
    <w:lvl w:ilvl="4" w:tplc="207C7524">
      <w:numFmt w:val="bullet"/>
      <w:lvlText w:val="•"/>
      <w:lvlJc w:val="left"/>
      <w:pPr>
        <w:ind w:left="4430" w:hanging="221"/>
      </w:pPr>
      <w:rPr>
        <w:rFonts w:hint="default"/>
        <w:lang w:val="pl-PL" w:eastAsia="en-US" w:bidi="ar-SA"/>
      </w:rPr>
    </w:lvl>
    <w:lvl w:ilvl="5" w:tplc="5D4C8726">
      <w:numFmt w:val="bullet"/>
      <w:lvlText w:val="•"/>
      <w:lvlJc w:val="left"/>
      <w:pPr>
        <w:ind w:left="5373" w:hanging="221"/>
      </w:pPr>
      <w:rPr>
        <w:rFonts w:hint="default"/>
        <w:lang w:val="pl-PL" w:eastAsia="en-US" w:bidi="ar-SA"/>
      </w:rPr>
    </w:lvl>
    <w:lvl w:ilvl="6" w:tplc="22A22D08">
      <w:numFmt w:val="bullet"/>
      <w:lvlText w:val="•"/>
      <w:lvlJc w:val="left"/>
      <w:pPr>
        <w:ind w:left="6315" w:hanging="221"/>
      </w:pPr>
      <w:rPr>
        <w:rFonts w:hint="default"/>
        <w:lang w:val="pl-PL" w:eastAsia="en-US" w:bidi="ar-SA"/>
      </w:rPr>
    </w:lvl>
    <w:lvl w:ilvl="7" w:tplc="DAA21BB2">
      <w:numFmt w:val="bullet"/>
      <w:lvlText w:val="•"/>
      <w:lvlJc w:val="left"/>
      <w:pPr>
        <w:ind w:left="7258" w:hanging="221"/>
      </w:pPr>
      <w:rPr>
        <w:rFonts w:hint="default"/>
        <w:lang w:val="pl-PL" w:eastAsia="en-US" w:bidi="ar-SA"/>
      </w:rPr>
    </w:lvl>
    <w:lvl w:ilvl="8" w:tplc="CB0877E2">
      <w:numFmt w:val="bullet"/>
      <w:lvlText w:val="•"/>
      <w:lvlJc w:val="left"/>
      <w:pPr>
        <w:ind w:left="8201" w:hanging="221"/>
      </w:pPr>
      <w:rPr>
        <w:rFonts w:hint="default"/>
        <w:lang w:val="pl-PL" w:eastAsia="en-US" w:bidi="ar-SA"/>
      </w:rPr>
    </w:lvl>
  </w:abstractNum>
  <w:abstractNum w:abstractNumId="7" w15:restartNumberingAfterBreak="0">
    <w:nsid w:val="1B3741A9"/>
    <w:multiLevelType w:val="hybridMultilevel"/>
    <w:tmpl w:val="52CCB954"/>
    <w:lvl w:ilvl="0" w:tplc="48A20188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CC6D812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E6D64576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2A30DAE4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DBCCC938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0DEC940A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E9D425FA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45E00942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9A90F8A0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8" w15:restartNumberingAfterBreak="0">
    <w:nsid w:val="21F904FE"/>
    <w:multiLevelType w:val="hybridMultilevel"/>
    <w:tmpl w:val="BF8E26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515FDE"/>
    <w:multiLevelType w:val="hybridMultilevel"/>
    <w:tmpl w:val="301ABB88"/>
    <w:lvl w:ilvl="0" w:tplc="DDE8B344">
      <w:start w:val="2"/>
      <w:numFmt w:val="decimal"/>
      <w:lvlText w:val="%1."/>
      <w:lvlJc w:val="left"/>
      <w:pPr>
        <w:ind w:left="66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28EF24">
      <w:numFmt w:val="bullet"/>
      <w:lvlText w:val="•"/>
      <w:lvlJc w:val="left"/>
      <w:pPr>
        <w:ind w:left="1602" w:hanging="221"/>
      </w:pPr>
      <w:rPr>
        <w:rFonts w:hint="default"/>
        <w:lang w:val="pl-PL" w:eastAsia="en-US" w:bidi="ar-SA"/>
      </w:rPr>
    </w:lvl>
    <w:lvl w:ilvl="2" w:tplc="EC2CFD9C">
      <w:numFmt w:val="bullet"/>
      <w:lvlText w:val="•"/>
      <w:lvlJc w:val="left"/>
      <w:pPr>
        <w:ind w:left="2545" w:hanging="221"/>
      </w:pPr>
      <w:rPr>
        <w:rFonts w:hint="default"/>
        <w:lang w:val="pl-PL" w:eastAsia="en-US" w:bidi="ar-SA"/>
      </w:rPr>
    </w:lvl>
    <w:lvl w:ilvl="3" w:tplc="109A4530">
      <w:numFmt w:val="bullet"/>
      <w:lvlText w:val="•"/>
      <w:lvlJc w:val="left"/>
      <w:pPr>
        <w:ind w:left="3487" w:hanging="221"/>
      </w:pPr>
      <w:rPr>
        <w:rFonts w:hint="default"/>
        <w:lang w:val="pl-PL" w:eastAsia="en-US" w:bidi="ar-SA"/>
      </w:rPr>
    </w:lvl>
    <w:lvl w:ilvl="4" w:tplc="D01A075E">
      <w:numFmt w:val="bullet"/>
      <w:lvlText w:val="•"/>
      <w:lvlJc w:val="left"/>
      <w:pPr>
        <w:ind w:left="4430" w:hanging="221"/>
      </w:pPr>
      <w:rPr>
        <w:rFonts w:hint="default"/>
        <w:lang w:val="pl-PL" w:eastAsia="en-US" w:bidi="ar-SA"/>
      </w:rPr>
    </w:lvl>
    <w:lvl w:ilvl="5" w:tplc="0E3C96D6">
      <w:numFmt w:val="bullet"/>
      <w:lvlText w:val="•"/>
      <w:lvlJc w:val="left"/>
      <w:pPr>
        <w:ind w:left="5373" w:hanging="221"/>
      </w:pPr>
      <w:rPr>
        <w:rFonts w:hint="default"/>
        <w:lang w:val="pl-PL" w:eastAsia="en-US" w:bidi="ar-SA"/>
      </w:rPr>
    </w:lvl>
    <w:lvl w:ilvl="6" w:tplc="220EF108">
      <w:numFmt w:val="bullet"/>
      <w:lvlText w:val="•"/>
      <w:lvlJc w:val="left"/>
      <w:pPr>
        <w:ind w:left="6315" w:hanging="221"/>
      </w:pPr>
      <w:rPr>
        <w:rFonts w:hint="default"/>
        <w:lang w:val="pl-PL" w:eastAsia="en-US" w:bidi="ar-SA"/>
      </w:rPr>
    </w:lvl>
    <w:lvl w:ilvl="7" w:tplc="78560BB8">
      <w:numFmt w:val="bullet"/>
      <w:lvlText w:val="•"/>
      <w:lvlJc w:val="left"/>
      <w:pPr>
        <w:ind w:left="7258" w:hanging="221"/>
      </w:pPr>
      <w:rPr>
        <w:rFonts w:hint="default"/>
        <w:lang w:val="pl-PL" w:eastAsia="en-US" w:bidi="ar-SA"/>
      </w:rPr>
    </w:lvl>
    <w:lvl w:ilvl="8" w:tplc="0D1067A6">
      <w:numFmt w:val="bullet"/>
      <w:lvlText w:val="•"/>
      <w:lvlJc w:val="left"/>
      <w:pPr>
        <w:ind w:left="8201" w:hanging="221"/>
      </w:pPr>
      <w:rPr>
        <w:rFonts w:hint="default"/>
        <w:lang w:val="pl-PL" w:eastAsia="en-US" w:bidi="ar-SA"/>
      </w:rPr>
    </w:lvl>
  </w:abstractNum>
  <w:abstractNum w:abstractNumId="10" w15:restartNumberingAfterBreak="0">
    <w:nsid w:val="27E54456"/>
    <w:multiLevelType w:val="hybridMultilevel"/>
    <w:tmpl w:val="C450E926"/>
    <w:lvl w:ilvl="0" w:tplc="F2065AE6">
      <w:start w:val="2"/>
      <w:numFmt w:val="decimal"/>
      <w:lvlText w:val="%1."/>
      <w:lvlJc w:val="left"/>
      <w:pPr>
        <w:ind w:left="66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80C1D2A">
      <w:start w:val="1"/>
      <w:numFmt w:val="decimal"/>
      <w:lvlText w:val="%2."/>
      <w:lvlJc w:val="left"/>
      <w:pPr>
        <w:ind w:left="3779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9CE4434">
      <w:start w:val="2"/>
      <w:numFmt w:val="decimal"/>
      <w:lvlText w:val="%3."/>
      <w:lvlJc w:val="left"/>
      <w:pPr>
        <w:ind w:left="45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D9C0398A">
      <w:numFmt w:val="bullet"/>
      <w:lvlText w:val="•"/>
      <w:lvlJc w:val="left"/>
      <w:pPr>
        <w:ind w:left="5250" w:hanging="221"/>
      </w:pPr>
      <w:rPr>
        <w:rFonts w:hint="default"/>
        <w:lang w:val="pl-PL" w:eastAsia="en-US" w:bidi="ar-SA"/>
      </w:rPr>
    </w:lvl>
    <w:lvl w:ilvl="4" w:tplc="E2187000">
      <w:numFmt w:val="bullet"/>
      <w:lvlText w:val="•"/>
      <w:lvlJc w:val="left"/>
      <w:pPr>
        <w:ind w:left="5941" w:hanging="221"/>
      </w:pPr>
      <w:rPr>
        <w:rFonts w:hint="default"/>
        <w:lang w:val="pl-PL" w:eastAsia="en-US" w:bidi="ar-SA"/>
      </w:rPr>
    </w:lvl>
    <w:lvl w:ilvl="5" w:tplc="2E2E080C">
      <w:numFmt w:val="bullet"/>
      <w:lvlText w:val="•"/>
      <w:lvlJc w:val="left"/>
      <w:pPr>
        <w:ind w:left="6632" w:hanging="221"/>
      </w:pPr>
      <w:rPr>
        <w:rFonts w:hint="default"/>
        <w:lang w:val="pl-PL" w:eastAsia="en-US" w:bidi="ar-SA"/>
      </w:rPr>
    </w:lvl>
    <w:lvl w:ilvl="6" w:tplc="2AB6E500">
      <w:numFmt w:val="bullet"/>
      <w:lvlText w:val="•"/>
      <w:lvlJc w:val="left"/>
      <w:pPr>
        <w:ind w:left="7323" w:hanging="221"/>
      </w:pPr>
      <w:rPr>
        <w:rFonts w:hint="default"/>
        <w:lang w:val="pl-PL" w:eastAsia="en-US" w:bidi="ar-SA"/>
      </w:rPr>
    </w:lvl>
    <w:lvl w:ilvl="7" w:tplc="D2E06F44">
      <w:numFmt w:val="bullet"/>
      <w:lvlText w:val="•"/>
      <w:lvlJc w:val="left"/>
      <w:pPr>
        <w:ind w:left="8014" w:hanging="221"/>
      </w:pPr>
      <w:rPr>
        <w:rFonts w:hint="default"/>
        <w:lang w:val="pl-PL" w:eastAsia="en-US" w:bidi="ar-SA"/>
      </w:rPr>
    </w:lvl>
    <w:lvl w:ilvl="8" w:tplc="250A7D2C">
      <w:numFmt w:val="bullet"/>
      <w:lvlText w:val="•"/>
      <w:lvlJc w:val="left"/>
      <w:pPr>
        <w:ind w:left="8704" w:hanging="221"/>
      </w:pPr>
      <w:rPr>
        <w:rFonts w:hint="default"/>
        <w:lang w:val="pl-PL" w:eastAsia="en-US" w:bidi="ar-SA"/>
      </w:rPr>
    </w:lvl>
  </w:abstractNum>
  <w:abstractNum w:abstractNumId="11" w15:restartNumberingAfterBreak="0">
    <w:nsid w:val="27F34CF1"/>
    <w:multiLevelType w:val="hybridMultilevel"/>
    <w:tmpl w:val="FBE2A032"/>
    <w:lvl w:ilvl="0" w:tplc="1298C5C4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3B2DA24">
      <w:start w:val="2"/>
      <w:numFmt w:val="decimal"/>
      <w:lvlText w:val="%2."/>
      <w:lvlJc w:val="left"/>
      <w:pPr>
        <w:ind w:left="3040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B825196">
      <w:numFmt w:val="bullet"/>
      <w:lvlText w:val="•"/>
      <w:lvlJc w:val="left"/>
      <w:pPr>
        <w:ind w:left="3822" w:hanging="221"/>
      </w:pPr>
      <w:rPr>
        <w:rFonts w:hint="default"/>
        <w:lang w:val="pl-PL" w:eastAsia="en-US" w:bidi="ar-SA"/>
      </w:rPr>
    </w:lvl>
    <w:lvl w:ilvl="3" w:tplc="4A2A98A2">
      <w:numFmt w:val="bullet"/>
      <w:lvlText w:val="•"/>
      <w:lvlJc w:val="left"/>
      <w:pPr>
        <w:ind w:left="4605" w:hanging="221"/>
      </w:pPr>
      <w:rPr>
        <w:rFonts w:hint="default"/>
        <w:lang w:val="pl-PL" w:eastAsia="en-US" w:bidi="ar-SA"/>
      </w:rPr>
    </w:lvl>
    <w:lvl w:ilvl="4" w:tplc="13C848F8">
      <w:numFmt w:val="bullet"/>
      <w:lvlText w:val="•"/>
      <w:lvlJc w:val="left"/>
      <w:pPr>
        <w:ind w:left="5388" w:hanging="221"/>
      </w:pPr>
      <w:rPr>
        <w:rFonts w:hint="default"/>
        <w:lang w:val="pl-PL" w:eastAsia="en-US" w:bidi="ar-SA"/>
      </w:rPr>
    </w:lvl>
    <w:lvl w:ilvl="5" w:tplc="BE401FE0">
      <w:numFmt w:val="bullet"/>
      <w:lvlText w:val="•"/>
      <w:lvlJc w:val="left"/>
      <w:pPr>
        <w:ind w:left="6171" w:hanging="221"/>
      </w:pPr>
      <w:rPr>
        <w:rFonts w:hint="default"/>
        <w:lang w:val="pl-PL" w:eastAsia="en-US" w:bidi="ar-SA"/>
      </w:rPr>
    </w:lvl>
    <w:lvl w:ilvl="6" w:tplc="4C0CFF66">
      <w:numFmt w:val="bullet"/>
      <w:lvlText w:val="•"/>
      <w:lvlJc w:val="left"/>
      <w:pPr>
        <w:ind w:left="6954" w:hanging="221"/>
      </w:pPr>
      <w:rPr>
        <w:rFonts w:hint="default"/>
        <w:lang w:val="pl-PL" w:eastAsia="en-US" w:bidi="ar-SA"/>
      </w:rPr>
    </w:lvl>
    <w:lvl w:ilvl="7" w:tplc="710E90F8">
      <w:numFmt w:val="bullet"/>
      <w:lvlText w:val="•"/>
      <w:lvlJc w:val="left"/>
      <w:pPr>
        <w:ind w:left="7737" w:hanging="221"/>
      </w:pPr>
      <w:rPr>
        <w:rFonts w:hint="default"/>
        <w:lang w:val="pl-PL" w:eastAsia="en-US" w:bidi="ar-SA"/>
      </w:rPr>
    </w:lvl>
    <w:lvl w:ilvl="8" w:tplc="0E202530">
      <w:numFmt w:val="bullet"/>
      <w:lvlText w:val="•"/>
      <w:lvlJc w:val="left"/>
      <w:pPr>
        <w:ind w:left="8520" w:hanging="221"/>
      </w:pPr>
      <w:rPr>
        <w:rFonts w:hint="default"/>
        <w:lang w:val="pl-PL" w:eastAsia="en-US" w:bidi="ar-SA"/>
      </w:rPr>
    </w:lvl>
  </w:abstractNum>
  <w:abstractNum w:abstractNumId="12" w15:restartNumberingAfterBreak="0">
    <w:nsid w:val="2AD44A54"/>
    <w:multiLevelType w:val="hybridMultilevel"/>
    <w:tmpl w:val="6C6C088C"/>
    <w:lvl w:ilvl="0" w:tplc="4DC881EE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1440528A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0E50527E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10DE8B5E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F53CC1C0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61625396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1A8A8A56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6C3474AE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B8E603B0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13" w15:restartNumberingAfterBreak="0">
    <w:nsid w:val="37C660DE"/>
    <w:multiLevelType w:val="hybridMultilevel"/>
    <w:tmpl w:val="BB7AD266"/>
    <w:lvl w:ilvl="0" w:tplc="410253C8">
      <w:start w:val="2"/>
      <w:numFmt w:val="decimal"/>
      <w:lvlText w:val="%1."/>
      <w:lvlJc w:val="left"/>
      <w:pPr>
        <w:ind w:left="66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0A3C08">
      <w:numFmt w:val="bullet"/>
      <w:lvlText w:val="•"/>
      <w:lvlJc w:val="left"/>
      <w:pPr>
        <w:ind w:left="1602" w:hanging="221"/>
      </w:pPr>
      <w:rPr>
        <w:rFonts w:hint="default"/>
        <w:lang w:val="pl-PL" w:eastAsia="en-US" w:bidi="ar-SA"/>
      </w:rPr>
    </w:lvl>
    <w:lvl w:ilvl="2" w:tplc="53787918">
      <w:numFmt w:val="bullet"/>
      <w:lvlText w:val="•"/>
      <w:lvlJc w:val="left"/>
      <w:pPr>
        <w:ind w:left="2545" w:hanging="221"/>
      </w:pPr>
      <w:rPr>
        <w:rFonts w:hint="default"/>
        <w:lang w:val="pl-PL" w:eastAsia="en-US" w:bidi="ar-SA"/>
      </w:rPr>
    </w:lvl>
    <w:lvl w:ilvl="3" w:tplc="F21821DE">
      <w:numFmt w:val="bullet"/>
      <w:lvlText w:val="•"/>
      <w:lvlJc w:val="left"/>
      <w:pPr>
        <w:ind w:left="3487" w:hanging="221"/>
      </w:pPr>
      <w:rPr>
        <w:rFonts w:hint="default"/>
        <w:lang w:val="pl-PL" w:eastAsia="en-US" w:bidi="ar-SA"/>
      </w:rPr>
    </w:lvl>
    <w:lvl w:ilvl="4" w:tplc="8F1C89A8">
      <w:numFmt w:val="bullet"/>
      <w:lvlText w:val="•"/>
      <w:lvlJc w:val="left"/>
      <w:pPr>
        <w:ind w:left="4430" w:hanging="221"/>
      </w:pPr>
      <w:rPr>
        <w:rFonts w:hint="default"/>
        <w:lang w:val="pl-PL" w:eastAsia="en-US" w:bidi="ar-SA"/>
      </w:rPr>
    </w:lvl>
    <w:lvl w:ilvl="5" w:tplc="55A87C18">
      <w:numFmt w:val="bullet"/>
      <w:lvlText w:val="•"/>
      <w:lvlJc w:val="left"/>
      <w:pPr>
        <w:ind w:left="5373" w:hanging="221"/>
      </w:pPr>
      <w:rPr>
        <w:rFonts w:hint="default"/>
        <w:lang w:val="pl-PL" w:eastAsia="en-US" w:bidi="ar-SA"/>
      </w:rPr>
    </w:lvl>
    <w:lvl w:ilvl="6" w:tplc="4C4C7944">
      <w:numFmt w:val="bullet"/>
      <w:lvlText w:val="•"/>
      <w:lvlJc w:val="left"/>
      <w:pPr>
        <w:ind w:left="6315" w:hanging="221"/>
      </w:pPr>
      <w:rPr>
        <w:rFonts w:hint="default"/>
        <w:lang w:val="pl-PL" w:eastAsia="en-US" w:bidi="ar-SA"/>
      </w:rPr>
    </w:lvl>
    <w:lvl w:ilvl="7" w:tplc="BC8CFA00">
      <w:numFmt w:val="bullet"/>
      <w:lvlText w:val="•"/>
      <w:lvlJc w:val="left"/>
      <w:pPr>
        <w:ind w:left="7258" w:hanging="221"/>
      </w:pPr>
      <w:rPr>
        <w:rFonts w:hint="default"/>
        <w:lang w:val="pl-PL" w:eastAsia="en-US" w:bidi="ar-SA"/>
      </w:rPr>
    </w:lvl>
    <w:lvl w:ilvl="8" w:tplc="92309DC2">
      <w:numFmt w:val="bullet"/>
      <w:lvlText w:val="•"/>
      <w:lvlJc w:val="left"/>
      <w:pPr>
        <w:ind w:left="8201" w:hanging="221"/>
      </w:pPr>
      <w:rPr>
        <w:rFonts w:hint="default"/>
        <w:lang w:val="pl-PL" w:eastAsia="en-US" w:bidi="ar-SA"/>
      </w:rPr>
    </w:lvl>
  </w:abstractNum>
  <w:abstractNum w:abstractNumId="14" w15:restartNumberingAfterBreak="0">
    <w:nsid w:val="3C80348A"/>
    <w:multiLevelType w:val="hybridMultilevel"/>
    <w:tmpl w:val="7CD0A882"/>
    <w:lvl w:ilvl="0" w:tplc="19482904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A64F252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F45870E0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DE0609EE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2C342246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418E4A16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A8A8AAF2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A2FE92CC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1AACB5F4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15" w15:restartNumberingAfterBreak="0">
    <w:nsid w:val="42655AF5"/>
    <w:multiLevelType w:val="hybridMultilevel"/>
    <w:tmpl w:val="668C79B2"/>
    <w:lvl w:ilvl="0" w:tplc="0E40F4F2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45ED81A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0E589E2E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F5E277AE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CFB2888E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3E0CAB0E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ADAC2A28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C510927E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999C5DE2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16" w15:restartNumberingAfterBreak="0">
    <w:nsid w:val="439C7015"/>
    <w:multiLevelType w:val="hybridMultilevel"/>
    <w:tmpl w:val="3852F0E0"/>
    <w:lvl w:ilvl="0" w:tplc="87147230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F64418A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A2F04342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C3287722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F3E8BFC4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73A059FE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C5F26AB4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124A15DE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4B06B296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17" w15:restartNumberingAfterBreak="0">
    <w:nsid w:val="43EC07A0"/>
    <w:multiLevelType w:val="hybridMultilevel"/>
    <w:tmpl w:val="5B0A0A80"/>
    <w:lvl w:ilvl="0" w:tplc="39E0CEA6">
      <w:start w:val="1"/>
      <w:numFmt w:val="decimal"/>
      <w:lvlText w:val="%1)"/>
      <w:lvlJc w:val="left"/>
      <w:pPr>
        <w:ind w:left="44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A444894">
      <w:numFmt w:val="bullet"/>
      <w:lvlText w:val="•"/>
      <w:lvlJc w:val="left"/>
      <w:pPr>
        <w:ind w:left="1404" w:hanging="241"/>
      </w:pPr>
      <w:rPr>
        <w:rFonts w:hint="default"/>
        <w:lang w:val="pl-PL" w:eastAsia="en-US" w:bidi="ar-SA"/>
      </w:rPr>
    </w:lvl>
    <w:lvl w:ilvl="2" w:tplc="C2DE4E10">
      <w:numFmt w:val="bullet"/>
      <w:lvlText w:val="•"/>
      <w:lvlJc w:val="left"/>
      <w:pPr>
        <w:ind w:left="2369" w:hanging="241"/>
      </w:pPr>
      <w:rPr>
        <w:rFonts w:hint="default"/>
        <w:lang w:val="pl-PL" w:eastAsia="en-US" w:bidi="ar-SA"/>
      </w:rPr>
    </w:lvl>
    <w:lvl w:ilvl="3" w:tplc="161A2A72">
      <w:numFmt w:val="bullet"/>
      <w:lvlText w:val="•"/>
      <w:lvlJc w:val="left"/>
      <w:pPr>
        <w:ind w:left="3333" w:hanging="241"/>
      </w:pPr>
      <w:rPr>
        <w:rFonts w:hint="default"/>
        <w:lang w:val="pl-PL" w:eastAsia="en-US" w:bidi="ar-SA"/>
      </w:rPr>
    </w:lvl>
    <w:lvl w:ilvl="4" w:tplc="DDDCD530">
      <w:numFmt w:val="bullet"/>
      <w:lvlText w:val="•"/>
      <w:lvlJc w:val="left"/>
      <w:pPr>
        <w:ind w:left="4298" w:hanging="241"/>
      </w:pPr>
      <w:rPr>
        <w:rFonts w:hint="default"/>
        <w:lang w:val="pl-PL" w:eastAsia="en-US" w:bidi="ar-SA"/>
      </w:rPr>
    </w:lvl>
    <w:lvl w:ilvl="5" w:tplc="4D8A12E8">
      <w:numFmt w:val="bullet"/>
      <w:lvlText w:val="•"/>
      <w:lvlJc w:val="left"/>
      <w:pPr>
        <w:ind w:left="5263" w:hanging="241"/>
      </w:pPr>
      <w:rPr>
        <w:rFonts w:hint="default"/>
        <w:lang w:val="pl-PL" w:eastAsia="en-US" w:bidi="ar-SA"/>
      </w:rPr>
    </w:lvl>
    <w:lvl w:ilvl="6" w:tplc="D5C81B4A">
      <w:numFmt w:val="bullet"/>
      <w:lvlText w:val="•"/>
      <w:lvlJc w:val="left"/>
      <w:pPr>
        <w:ind w:left="6227" w:hanging="241"/>
      </w:pPr>
      <w:rPr>
        <w:rFonts w:hint="default"/>
        <w:lang w:val="pl-PL" w:eastAsia="en-US" w:bidi="ar-SA"/>
      </w:rPr>
    </w:lvl>
    <w:lvl w:ilvl="7" w:tplc="6EBEE650">
      <w:numFmt w:val="bullet"/>
      <w:lvlText w:val="•"/>
      <w:lvlJc w:val="left"/>
      <w:pPr>
        <w:ind w:left="7192" w:hanging="241"/>
      </w:pPr>
      <w:rPr>
        <w:rFonts w:hint="default"/>
        <w:lang w:val="pl-PL" w:eastAsia="en-US" w:bidi="ar-SA"/>
      </w:rPr>
    </w:lvl>
    <w:lvl w:ilvl="8" w:tplc="1B88B338">
      <w:numFmt w:val="bullet"/>
      <w:lvlText w:val="•"/>
      <w:lvlJc w:val="left"/>
      <w:pPr>
        <w:ind w:left="8157" w:hanging="241"/>
      </w:pPr>
      <w:rPr>
        <w:rFonts w:hint="default"/>
        <w:lang w:val="pl-PL" w:eastAsia="en-US" w:bidi="ar-SA"/>
      </w:rPr>
    </w:lvl>
  </w:abstractNum>
  <w:abstractNum w:abstractNumId="18" w15:restartNumberingAfterBreak="0">
    <w:nsid w:val="44693579"/>
    <w:multiLevelType w:val="hybridMultilevel"/>
    <w:tmpl w:val="686A0534"/>
    <w:lvl w:ilvl="0" w:tplc="1D24662C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7627C0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5CE8ADDA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0E308C88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E97A8EBE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B2005650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BC9063A2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9DC28FB0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F590226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19" w15:restartNumberingAfterBreak="0">
    <w:nsid w:val="46975F6D"/>
    <w:multiLevelType w:val="hybridMultilevel"/>
    <w:tmpl w:val="68DAE978"/>
    <w:lvl w:ilvl="0" w:tplc="52808EAA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0F8DD0E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E5A46A54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71CE51B0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5BB461C6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587024F0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8B04A4DA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D1A2E21C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11D21126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20" w15:restartNumberingAfterBreak="0">
    <w:nsid w:val="4E4C0EE1"/>
    <w:multiLevelType w:val="hybridMultilevel"/>
    <w:tmpl w:val="FCFAB7AE"/>
    <w:lvl w:ilvl="0" w:tplc="FC7EF65C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A2E8FFC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42A07C68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32D8E0D8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80D4BF7C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6A140A32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6A8E450A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14D227C6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1D6E75F8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21" w15:restartNumberingAfterBreak="0">
    <w:nsid w:val="4FD2007C"/>
    <w:multiLevelType w:val="hybridMultilevel"/>
    <w:tmpl w:val="8D5C87A8"/>
    <w:lvl w:ilvl="0" w:tplc="AFA01F80">
      <w:start w:val="1"/>
      <w:numFmt w:val="decimal"/>
      <w:lvlText w:val="%1)"/>
      <w:lvlJc w:val="left"/>
      <w:pPr>
        <w:ind w:left="44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2981190">
      <w:numFmt w:val="bullet"/>
      <w:lvlText w:val="•"/>
      <w:lvlJc w:val="left"/>
      <w:pPr>
        <w:ind w:left="1404" w:hanging="241"/>
      </w:pPr>
      <w:rPr>
        <w:rFonts w:hint="default"/>
        <w:lang w:val="pl-PL" w:eastAsia="en-US" w:bidi="ar-SA"/>
      </w:rPr>
    </w:lvl>
    <w:lvl w:ilvl="2" w:tplc="00D068A6">
      <w:numFmt w:val="bullet"/>
      <w:lvlText w:val="•"/>
      <w:lvlJc w:val="left"/>
      <w:pPr>
        <w:ind w:left="2369" w:hanging="241"/>
      </w:pPr>
      <w:rPr>
        <w:rFonts w:hint="default"/>
        <w:lang w:val="pl-PL" w:eastAsia="en-US" w:bidi="ar-SA"/>
      </w:rPr>
    </w:lvl>
    <w:lvl w:ilvl="3" w:tplc="3B1AC324">
      <w:numFmt w:val="bullet"/>
      <w:lvlText w:val="•"/>
      <w:lvlJc w:val="left"/>
      <w:pPr>
        <w:ind w:left="3333" w:hanging="241"/>
      </w:pPr>
      <w:rPr>
        <w:rFonts w:hint="default"/>
        <w:lang w:val="pl-PL" w:eastAsia="en-US" w:bidi="ar-SA"/>
      </w:rPr>
    </w:lvl>
    <w:lvl w:ilvl="4" w:tplc="D8B40346">
      <w:numFmt w:val="bullet"/>
      <w:lvlText w:val="•"/>
      <w:lvlJc w:val="left"/>
      <w:pPr>
        <w:ind w:left="4298" w:hanging="241"/>
      </w:pPr>
      <w:rPr>
        <w:rFonts w:hint="default"/>
        <w:lang w:val="pl-PL" w:eastAsia="en-US" w:bidi="ar-SA"/>
      </w:rPr>
    </w:lvl>
    <w:lvl w:ilvl="5" w:tplc="1262A986">
      <w:numFmt w:val="bullet"/>
      <w:lvlText w:val="•"/>
      <w:lvlJc w:val="left"/>
      <w:pPr>
        <w:ind w:left="5263" w:hanging="241"/>
      </w:pPr>
      <w:rPr>
        <w:rFonts w:hint="default"/>
        <w:lang w:val="pl-PL" w:eastAsia="en-US" w:bidi="ar-SA"/>
      </w:rPr>
    </w:lvl>
    <w:lvl w:ilvl="6" w:tplc="293C4F50">
      <w:numFmt w:val="bullet"/>
      <w:lvlText w:val="•"/>
      <w:lvlJc w:val="left"/>
      <w:pPr>
        <w:ind w:left="6227" w:hanging="241"/>
      </w:pPr>
      <w:rPr>
        <w:rFonts w:hint="default"/>
        <w:lang w:val="pl-PL" w:eastAsia="en-US" w:bidi="ar-SA"/>
      </w:rPr>
    </w:lvl>
    <w:lvl w:ilvl="7" w:tplc="032E5A4C">
      <w:numFmt w:val="bullet"/>
      <w:lvlText w:val="•"/>
      <w:lvlJc w:val="left"/>
      <w:pPr>
        <w:ind w:left="7192" w:hanging="241"/>
      </w:pPr>
      <w:rPr>
        <w:rFonts w:hint="default"/>
        <w:lang w:val="pl-PL" w:eastAsia="en-US" w:bidi="ar-SA"/>
      </w:rPr>
    </w:lvl>
    <w:lvl w:ilvl="8" w:tplc="7A28ED10">
      <w:numFmt w:val="bullet"/>
      <w:lvlText w:val="•"/>
      <w:lvlJc w:val="left"/>
      <w:pPr>
        <w:ind w:left="8157" w:hanging="241"/>
      </w:pPr>
      <w:rPr>
        <w:rFonts w:hint="default"/>
        <w:lang w:val="pl-PL" w:eastAsia="en-US" w:bidi="ar-SA"/>
      </w:rPr>
    </w:lvl>
  </w:abstractNum>
  <w:abstractNum w:abstractNumId="22" w15:restartNumberingAfterBreak="0">
    <w:nsid w:val="53007DBF"/>
    <w:multiLevelType w:val="hybridMultilevel"/>
    <w:tmpl w:val="B664AC02"/>
    <w:lvl w:ilvl="0" w:tplc="50F42ED4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50270DC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322E8B78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15B40EF0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5B6CD92A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A2B20F3C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F80801FA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26B66F68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7D8273CE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23" w15:restartNumberingAfterBreak="0">
    <w:nsid w:val="540761BA"/>
    <w:multiLevelType w:val="hybridMultilevel"/>
    <w:tmpl w:val="CAFEE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0B6BA7"/>
    <w:multiLevelType w:val="hybridMultilevel"/>
    <w:tmpl w:val="6D7A8468"/>
    <w:lvl w:ilvl="0" w:tplc="1F8A66A0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5DACC94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F3BAAE76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85661EB6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7DF254A4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9A58AF52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4936ED94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D618ED60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2C9CBB4C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25" w15:restartNumberingAfterBreak="0">
    <w:nsid w:val="5539419B"/>
    <w:multiLevelType w:val="hybridMultilevel"/>
    <w:tmpl w:val="57BAD96C"/>
    <w:lvl w:ilvl="0" w:tplc="8C58A9BE">
      <w:start w:val="2"/>
      <w:numFmt w:val="decimal"/>
      <w:lvlText w:val="%1."/>
      <w:lvlJc w:val="left"/>
      <w:pPr>
        <w:ind w:left="100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76682E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31E232D8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D9A046AC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C254A4B4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3DB011B0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0CC09352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21229098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87CE6230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26" w15:restartNumberingAfterBreak="0">
    <w:nsid w:val="56F66F13"/>
    <w:multiLevelType w:val="hybridMultilevel"/>
    <w:tmpl w:val="E8CED836"/>
    <w:lvl w:ilvl="0" w:tplc="0994B108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4067AEA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C6960A80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09CE611C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C55E378E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A43AE300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1AD266BA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727C6B28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6E529D90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27" w15:restartNumberingAfterBreak="0">
    <w:nsid w:val="57290BF7"/>
    <w:multiLevelType w:val="hybridMultilevel"/>
    <w:tmpl w:val="7870BB78"/>
    <w:lvl w:ilvl="0" w:tplc="7D4C7460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680C888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870ECA02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3CD4075A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4224BC0A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682A9C6E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BB9C0274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77D81AF6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94EA8458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28" w15:restartNumberingAfterBreak="0">
    <w:nsid w:val="57470357"/>
    <w:multiLevelType w:val="hybridMultilevel"/>
    <w:tmpl w:val="8C9470AC"/>
    <w:lvl w:ilvl="0" w:tplc="E4A2C890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92CD07E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1A129FF8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57560762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A6904BF8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C10C9CC0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E5BAD172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8D86CE4A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8CFAD868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29" w15:restartNumberingAfterBreak="0">
    <w:nsid w:val="58476D1E"/>
    <w:multiLevelType w:val="hybridMultilevel"/>
    <w:tmpl w:val="B896E0B8"/>
    <w:lvl w:ilvl="0" w:tplc="84B6D594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198F8A2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E32EEA3E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112ACA68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89C24508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B642A2EA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7DD48DA0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C4A4518C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FC502CEA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30" w15:restartNumberingAfterBreak="0">
    <w:nsid w:val="58D10279"/>
    <w:multiLevelType w:val="hybridMultilevel"/>
    <w:tmpl w:val="357A03AC"/>
    <w:lvl w:ilvl="0" w:tplc="32262C62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89AC4F6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A7027B74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A0FC77F8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F9C47728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BBA4177C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615A128A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93BAD45E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CA1C2644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31" w15:restartNumberingAfterBreak="0">
    <w:nsid w:val="59211457"/>
    <w:multiLevelType w:val="hybridMultilevel"/>
    <w:tmpl w:val="E214ACE0"/>
    <w:lvl w:ilvl="0" w:tplc="A5288D64">
      <w:start w:val="2"/>
      <w:numFmt w:val="decimal"/>
      <w:lvlText w:val="%1."/>
      <w:lvlJc w:val="left"/>
      <w:pPr>
        <w:ind w:left="66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E021B2C">
      <w:numFmt w:val="bullet"/>
      <w:lvlText w:val="•"/>
      <w:lvlJc w:val="left"/>
      <w:pPr>
        <w:ind w:left="1602" w:hanging="221"/>
      </w:pPr>
      <w:rPr>
        <w:rFonts w:hint="default"/>
        <w:lang w:val="pl-PL" w:eastAsia="en-US" w:bidi="ar-SA"/>
      </w:rPr>
    </w:lvl>
    <w:lvl w:ilvl="2" w:tplc="CDEC5F56">
      <w:numFmt w:val="bullet"/>
      <w:lvlText w:val="•"/>
      <w:lvlJc w:val="left"/>
      <w:pPr>
        <w:ind w:left="2545" w:hanging="221"/>
      </w:pPr>
      <w:rPr>
        <w:rFonts w:hint="default"/>
        <w:lang w:val="pl-PL" w:eastAsia="en-US" w:bidi="ar-SA"/>
      </w:rPr>
    </w:lvl>
    <w:lvl w:ilvl="3" w:tplc="C750053C">
      <w:numFmt w:val="bullet"/>
      <w:lvlText w:val="•"/>
      <w:lvlJc w:val="left"/>
      <w:pPr>
        <w:ind w:left="3487" w:hanging="221"/>
      </w:pPr>
      <w:rPr>
        <w:rFonts w:hint="default"/>
        <w:lang w:val="pl-PL" w:eastAsia="en-US" w:bidi="ar-SA"/>
      </w:rPr>
    </w:lvl>
    <w:lvl w:ilvl="4" w:tplc="1FC2BD7C">
      <w:numFmt w:val="bullet"/>
      <w:lvlText w:val="•"/>
      <w:lvlJc w:val="left"/>
      <w:pPr>
        <w:ind w:left="4430" w:hanging="221"/>
      </w:pPr>
      <w:rPr>
        <w:rFonts w:hint="default"/>
        <w:lang w:val="pl-PL" w:eastAsia="en-US" w:bidi="ar-SA"/>
      </w:rPr>
    </w:lvl>
    <w:lvl w:ilvl="5" w:tplc="C2420070">
      <w:numFmt w:val="bullet"/>
      <w:lvlText w:val="•"/>
      <w:lvlJc w:val="left"/>
      <w:pPr>
        <w:ind w:left="5373" w:hanging="221"/>
      </w:pPr>
      <w:rPr>
        <w:rFonts w:hint="default"/>
        <w:lang w:val="pl-PL" w:eastAsia="en-US" w:bidi="ar-SA"/>
      </w:rPr>
    </w:lvl>
    <w:lvl w:ilvl="6" w:tplc="28E8D78E">
      <w:numFmt w:val="bullet"/>
      <w:lvlText w:val="•"/>
      <w:lvlJc w:val="left"/>
      <w:pPr>
        <w:ind w:left="6315" w:hanging="221"/>
      </w:pPr>
      <w:rPr>
        <w:rFonts w:hint="default"/>
        <w:lang w:val="pl-PL" w:eastAsia="en-US" w:bidi="ar-SA"/>
      </w:rPr>
    </w:lvl>
    <w:lvl w:ilvl="7" w:tplc="0A50D9EA">
      <w:numFmt w:val="bullet"/>
      <w:lvlText w:val="•"/>
      <w:lvlJc w:val="left"/>
      <w:pPr>
        <w:ind w:left="7258" w:hanging="221"/>
      </w:pPr>
      <w:rPr>
        <w:rFonts w:hint="default"/>
        <w:lang w:val="pl-PL" w:eastAsia="en-US" w:bidi="ar-SA"/>
      </w:rPr>
    </w:lvl>
    <w:lvl w:ilvl="8" w:tplc="7ED08694">
      <w:numFmt w:val="bullet"/>
      <w:lvlText w:val="•"/>
      <w:lvlJc w:val="left"/>
      <w:pPr>
        <w:ind w:left="8201" w:hanging="221"/>
      </w:pPr>
      <w:rPr>
        <w:rFonts w:hint="default"/>
        <w:lang w:val="pl-PL" w:eastAsia="en-US" w:bidi="ar-SA"/>
      </w:rPr>
    </w:lvl>
  </w:abstractNum>
  <w:abstractNum w:abstractNumId="32" w15:restartNumberingAfterBreak="0">
    <w:nsid w:val="5A5232B1"/>
    <w:multiLevelType w:val="hybridMultilevel"/>
    <w:tmpl w:val="E0FCC0D8"/>
    <w:lvl w:ilvl="0" w:tplc="99D62092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6F6141A">
      <w:start w:val="1"/>
      <w:numFmt w:val="decimal"/>
      <w:lvlText w:val="%2."/>
      <w:lvlJc w:val="left"/>
      <w:pPr>
        <w:ind w:left="4796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A36E580C">
      <w:start w:val="2"/>
      <w:numFmt w:val="decimal"/>
      <w:lvlText w:val="%3."/>
      <w:lvlJc w:val="left"/>
      <w:pPr>
        <w:ind w:left="4388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1C704FEC">
      <w:numFmt w:val="bullet"/>
      <w:lvlText w:val="•"/>
      <w:lvlJc w:val="left"/>
      <w:pPr>
        <w:ind w:left="5460" w:hanging="221"/>
      </w:pPr>
      <w:rPr>
        <w:rFonts w:hint="default"/>
        <w:lang w:val="pl-PL" w:eastAsia="en-US" w:bidi="ar-SA"/>
      </w:rPr>
    </w:lvl>
    <w:lvl w:ilvl="4" w:tplc="7A881CD8">
      <w:numFmt w:val="bullet"/>
      <w:lvlText w:val="•"/>
      <w:lvlJc w:val="left"/>
      <w:pPr>
        <w:ind w:left="6121" w:hanging="221"/>
      </w:pPr>
      <w:rPr>
        <w:rFonts w:hint="default"/>
        <w:lang w:val="pl-PL" w:eastAsia="en-US" w:bidi="ar-SA"/>
      </w:rPr>
    </w:lvl>
    <w:lvl w:ilvl="5" w:tplc="EA86D53C">
      <w:numFmt w:val="bullet"/>
      <w:lvlText w:val="•"/>
      <w:lvlJc w:val="left"/>
      <w:pPr>
        <w:ind w:left="6782" w:hanging="221"/>
      </w:pPr>
      <w:rPr>
        <w:rFonts w:hint="default"/>
        <w:lang w:val="pl-PL" w:eastAsia="en-US" w:bidi="ar-SA"/>
      </w:rPr>
    </w:lvl>
    <w:lvl w:ilvl="6" w:tplc="173001A8">
      <w:numFmt w:val="bullet"/>
      <w:lvlText w:val="•"/>
      <w:lvlJc w:val="left"/>
      <w:pPr>
        <w:ind w:left="7443" w:hanging="221"/>
      </w:pPr>
      <w:rPr>
        <w:rFonts w:hint="default"/>
        <w:lang w:val="pl-PL" w:eastAsia="en-US" w:bidi="ar-SA"/>
      </w:rPr>
    </w:lvl>
    <w:lvl w:ilvl="7" w:tplc="D4C62F78">
      <w:numFmt w:val="bullet"/>
      <w:lvlText w:val="•"/>
      <w:lvlJc w:val="left"/>
      <w:pPr>
        <w:ind w:left="8104" w:hanging="221"/>
      </w:pPr>
      <w:rPr>
        <w:rFonts w:hint="default"/>
        <w:lang w:val="pl-PL" w:eastAsia="en-US" w:bidi="ar-SA"/>
      </w:rPr>
    </w:lvl>
    <w:lvl w:ilvl="8" w:tplc="9B78DEA2">
      <w:numFmt w:val="bullet"/>
      <w:lvlText w:val="•"/>
      <w:lvlJc w:val="left"/>
      <w:pPr>
        <w:ind w:left="8764" w:hanging="221"/>
      </w:pPr>
      <w:rPr>
        <w:rFonts w:hint="default"/>
        <w:lang w:val="pl-PL" w:eastAsia="en-US" w:bidi="ar-SA"/>
      </w:rPr>
    </w:lvl>
  </w:abstractNum>
  <w:abstractNum w:abstractNumId="33" w15:restartNumberingAfterBreak="0">
    <w:nsid w:val="69687771"/>
    <w:multiLevelType w:val="hybridMultilevel"/>
    <w:tmpl w:val="0CEE4C8C"/>
    <w:lvl w:ilvl="0" w:tplc="0A46702A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9D252C2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4DDA1ECE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26AE6DAE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3E26C78E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46F82C3C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4D5C5052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B8E26F06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A8A08756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34" w15:restartNumberingAfterBreak="0">
    <w:nsid w:val="6B0863FB"/>
    <w:multiLevelType w:val="hybridMultilevel"/>
    <w:tmpl w:val="C73A7FCA"/>
    <w:lvl w:ilvl="0" w:tplc="EADA6A0A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F8CA9A2">
      <w:start w:val="2"/>
      <w:numFmt w:val="decimal"/>
      <w:lvlText w:val="%2."/>
      <w:lvlJc w:val="left"/>
      <w:pPr>
        <w:ind w:left="661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1BDC31A2">
      <w:numFmt w:val="bullet"/>
      <w:lvlText w:val="•"/>
      <w:lvlJc w:val="left"/>
      <w:pPr>
        <w:ind w:left="1707" w:hanging="221"/>
      </w:pPr>
      <w:rPr>
        <w:rFonts w:hint="default"/>
        <w:lang w:val="pl-PL" w:eastAsia="en-US" w:bidi="ar-SA"/>
      </w:rPr>
    </w:lvl>
    <w:lvl w:ilvl="3" w:tplc="782460EE">
      <w:numFmt w:val="bullet"/>
      <w:lvlText w:val="•"/>
      <w:lvlJc w:val="left"/>
      <w:pPr>
        <w:ind w:left="2754" w:hanging="221"/>
      </w:pPr>
      <w:rPr>
        <w:rFonts w:hint="default"/>
        <w:lang w:val="pl-PL" w:eastAsia="en-US" w:bidi="ar-SA"/>
      </w:rPr>
    </w:lvl>
    <w:lvl w:ilvl="4" w:tplc="E6DE5170">
      <w:numFmt w:val="bullet"/>
      <w:lvlText w:val="•"/>
      <w:lvlJc w:val="left"/>
      <w:pPr>
        <w:ind w:left="3802" w:hanging="221"/>
      </w:pPr>
      <w:rPr>
        <w:rFonts w:hint="default"/>
        <w:lang w:val="pl-PL" w:eastAsia="en-US" w:bidi="ar-SA"/>
      </w:rPr>
    </w:lvl>
    <w:lvl w:ilvl="5" w:tplc="C5BEA426">
      <w:numFmt w:val="bullet"/>
      <w:lvlText w:val="•"/>
      <w:lvlJc w:val="left"/>
      <w:pPr>
        <w:ind w:left="4849" w:hanging="221"/>
      </w:pPr>
      <w:rPr>
        <w:rFonts w:hint="default"/>
        <w:lang w:val="pl-PL" w:eastAsia="en-US" w:bidi="ar-SA"/>
      </w:rPr>
    </w:lvl>
    <w:lvl w:ilvl="6" w:tplc="B5A4FF5C">
      <w:numFmt w:val="bullet"/>
      <w:lvlText w:val="•"/>
      <w:lvlJc w:val="left"/>
      <w:pPr>
        <w:ind w:left="5896" w:hanging="221"/>
      </w:pPr>
      <w:rPr>
        <w:rFonts w:hint="default"/>
        <w:lang w:val="pl-PL" w:eastAsia="en-US" w:bidi="ar-SA"/>
      </w:rPr>
    </w:lvl>
    <w:lvl w:ilvl="7" w:tplc="F968CA72">
      <w:numFmt w:val="bullet"/>
      <w:lvlText w:val="•"/>
      <w:lvlJc w:val="left"/>
      <w:pPr>
        <w:ind w:left="6944" w:hanging="221"/>
      </w:pPr>
      <w:rPr>
        <w:rFonts w:hint="default"/>
        <w:lang w:val="pl-PL" w:eastAsia="en-US" w:bidi="ar-SA"/>
      </w:rPr>
    </w:lvl>
    <w:lvl w:ilvl="8" w:tplc="31D2B9A0">
      <w:numFmt w:val="bullet"/>
      <w:lvlText w:val="•"/>
      <w:lvlJc w:val="left"/>
      <w:pPr>
        <w:ind w:left="7991" w:hanging="221"/>
      </w:pPr>
      <w:rPr>
        <w:rFonts w:hint="default"/>
        <w:lang w:val="pl-PL" w:eastAsia="en-US" w:bidi="ar-SA"/>
      </w:rPr>
    </w:lvl>
  </w:abstractNum>
  <w:abstractNum w:abstractNumId="35" w15:restartNumberingAfterBreak="0">
    <w:nsid w:val="6B88077D"/>
    <w:multiLevelType w:val="hybridMultilevel"/>
    <w:tmpl w:val="D774F502"/>
    <w:lvl w:ilvl="0" w:tplc="E13C73F8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8A90B8">
      <w:numFmt w:val="bullet"/>
      <w:lvlText w:val="•"/>
      <w:lvlJc w:val="left"/>
      <w:pPr>
        <w:ind w:left="1098" w:hanging="221"/>
      </w:pPr>
      <w:rPr>
        <w:rFonts w:hint="default"/>
        <w:lang w:val="pl-PL" w:eastAsia="en-US" w:bidi="ar-SA"/>
      </w:rPr>
    </w:lvl>
    <w:lvl w:ilvl="2" w:tplc="49409252">
      <w:numFmt w:val="bullet"/>
      <w:lvlText w:val="•"/>
      <w:lvlJc w:val="left"/>
      <w:pPr>
        <w:ind w:left="2097" w:hanging="221"/>
      </w:pPr>
      <w:rPr>
        <w:rFonts w:hint="default"/>
        <w:lang w:val="pl-PL" w:eastAsia="en-US" w:bidi="ar-SA"/>
      </w:rPr>
    </w:lvl>
    <w:lvl w:ilvl="3" w:tplc="B784C6AC">
      <w:numFmt w:val="bullet"/>
      <w:lvlText w:val="•"/>
      <w:lvlJc w:val="left"/>
      <w:pPr>
        <w:ind w:left="3095" w:hanging="221"/>
      </w:pPr>
      <w:rPr>
        <w:rFonts w:hint="default"/>
        <w:lang w:val="pl-PL" w:eastAsia="en-US" w:bidi="ar-SA"/>
      </w:rPr>
    </w:lvl>
    <w:lvl w:ilvl="4" w:tplc="3B743982">
      <w:numFmt w:val="bullet"/>
      <w:lvlText w:val="•"/>
      <w:lvlJc w:val="left"/>
      <w:pPr>
        <w:ind w:left="4094" w:hanging="221"/>
      </w:pPr>
      <w:rPr>
        <w:rFonts w:hint="default"/>
        <w:lang w:val="pl-PL" w:eastAsia="en-US" w:bidi="ar-SA"/>
      </w:rPr>
    </w:lvl>
    <w:lvl w:ilvl="5" w:tplc="8932D174">
      <w:numFmt w:val="bullet"/>
      <w:lvlText w:val="•"/>
      <w:lvlJc w:val="left"/>
      <w:pPr>
        <w:ind w:left="5093" w:hanging="221"/>
      </w:pPr>
      <w:rPr>
        <w:rFonts w:hint="default"/>
        <w:lang w:val="pl-PL" w:eastAsia="en-US" w:bidi="ar-SA"/>
      </w:rPr>
    </w:lvl>
    <w:lvl w:ilvl="6" w:tplc="D2DE0E20">
      <w:numFmt w:val="bullet"/>
      <w:lvlText w:val="•"/>
      <w:lvlJc w:val="left"/>
      <w:pPr>
        <w:ind w:left="6091" w:hanging="221"/>
      </w:pPr>
      <w:rPr>
        <w:rFonts w:hint="default"/>
        <w:lang w:val="pl-PL" w:eastAsia="en-US" w:bidi="ar-SA"/>
      </w:rPr>
    </w:lvl>
    <w:lvl w:ilvl="7" w:tplc="4F2CB636">
      <w:numFmt w:val="bullet"/>
      <w:lvlText w:val="•"/>
      <w:lvlJc w:val="left"/>
      <w:pPr>
        <w:ind w:left="7090" w:hanging="221"/>
      </w:pPr>
      <w:rPr>
        <w:rFonts w:hint="default"/>
        <w:lang w:val="pl-PL" w:eastAsia="en-US" w:bidi="ar-SA"/>
      </w:rPr>
    </w:lvl>
    <w:lvl w:ilvl="8" w:tplc="BAA62A5E">
      <w:numFmt w:val="bullet"/>
      <w:lvlText w:val="•"/>
      <w:lvlJc w:val="left"/>
      <w:pPr>
        <w:ind w:left="8089" w:hanging="221"/>
      </w:pPr>
      <w:rPr>
        <w:rFonts w:hint="default"/>
        <w:lang w:val="pl-PL" w:eastAsia="en-US" w:bidi="ar-SA"/>
      </w:rPr>
    </w:lvl>
  </w:abstractNum>
  <w:abstractNum w:abstractNumId="36" w15:restartNumberingAfterBreak="0">
    <w:nsid w:val="73EB40D7"/>
    <w:multiLevelType w:val="hybridMultilevel"/>
    <w:tmpl w:val="580AE568"/>
    <w:lvl w:ilvl="0" w:tplc="55200DB2">
      <w:start w:val="2"/>
      <w:numFmt w:val="decimal"/>
      <w:lvlText w:val="%1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ABAA688">
      <w:start w:val="1"/>
      <w:numFmt w:val="decimal"/>
      <w:lvlText w:val="%2."/>
      <w:lvlJc w:val="left"/>
      <w:pPr>
        <w:ind w:left="3064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501A4B60">
      <w:numFmt w:val="bullet"/>
      <w:lvlText w:val="•"/>
      <w:lvlJc w:val="left"/>
      <w:pPr>
        <w:ind w:left="3840" w:hanging="221"/>
      </w:pPr>
      <w:rPr>
        <w:rFonts w:hint="default"/>
        <w:lang w:val="pl-PL" w:eastAsia="en-US" w:bidi="ar-SA"/>
      </w:rPr>
    </w:lvl>
    <w:lvl w:ilvl="3" w:tplc="0B20313C">
      <w:numFmt w:val="bullet"/>
      <w:lvlText w:val="•"/>
      <w:lvlJc w:val="left"/>
      <w:pPr>
        <w:ind w:left="4621" w:hanging="221"/>
      </w:pPr>
      <w:rPr>
        <w:rFonts w:hint="default"/>
        <w:lang w:val="pl-PL" w:eastAsia="en-US" w:bidi="ar-SA"/>
      </w:rPr>
    </w:lvl>
    <w:lvl w:ilvl="4" w:tplc="21E83404">
      <w:numFmt w:val="bullet"/>
      <w:lvlText w:val="•"/>
      <w:lvlJc w:val="left"/>
      <w:pPr>
        <w:ind w:left="5402" w:hanging="221"/>
      </w:pPr>
      <w:rPr>
        <w:rFonts w:hint="default"/>
        <w:lang w:val="pl-PL" w:eastAsia="en-US" w:bidi="ar-SA"/>
      </w:rPr>
    </w:lvl>
    <w:lvl w:ilvl="5" w:tplc="E6D88CC6">
      <w:numFmt w:val="bullet"/>
      <w:lvlText w:val="•"/>
      <w:lvlJc w:val="left"/>
      <w:pPr>
        <w:ind w:left="6182" w:hanging="221"/>
      </w:pPr>
      <w:rPr>
        <w:rFonts w:hint="default"/>
        <w:lang w:val="pl-PL" w:eastAsia="en-US" w:bidi="ar-SA"/>
      </w:rPr>
    </w:lvl>
    <w:lvl w:ilvl="6" w:tplc="E954EB22">
      <w:numFmt w:val="bullet"/>
      <w:lvlText w:val="•"/>
      <w:lvlJc w:val="left"/>
      <w:pPr>
        <w:ind w:left="6963" w:hanging="221"/>
      </w:pPr>
      <w:rPr>
        <w:rFonts w:hint="default"/>
        <w:lang w:val="pl-PL" w:eastAsia="en-US" w:bidi="ar-SA"/>
      </w:rPr>
    </w:lvl>
    <w:lvl w:ilvl="7" w:tplc="19DEC306">
      <w:numFmt w:val="bullet"/>
      <w:lvlText w:val="•"/>
      <w:lvlJc w:val="left"/>
      <w:pPr>
        <w:ind w:left="7744" w:hanging="221"/>
      </w:pPr>
      <w:rPr>
        <w:rFonts w:hint="default"/>
        <w:lang w:val="pl-PL" w:eastAsia="en-US" w:bidi="ar-SA"/>
      </w:rPr>
    </w:lvl>
    <w:lvl w:ilvl="8" w:tplc="58C023A4">
      <w:numFmt w:val="bullet"/>
      <w:lvlText w:val="•"/>
      <w:lvlJc w:val="left"/>
      <w:pPr>
        <w:ind w:left="8524" w:hanging="221"/>
      </w:pPr>
      <w:rPr>
        <w:rFonts w:hint="default"/>
        <w:lang w:val="pl-PL" w:eastAsia="en-US" w:bidi="ar-SA"/>
      </w:rPr>
    </w:lvl>
  </w:abstractNum>
  <w:abstractNum w:abstractNumId="37" w15:restartNumberingAfterBreak="0">
    <w:nsid w:val="74CA27D8"/>
    <w:multiLevelType w:val="hybridMultilevel"/>
    <w:tmpl w:val="61A8E614"/>
    <w:lvl w:ilvl="0" w:tplc="0A92D026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4807BF6">
      <w:numFmt w:val="bullet"/>
      <w:lvlText w:val="•"/>
      <w:lvlJc w:val="left"/>
      <w:pPr>
        <w:ind w:left="1422" w:hanging="241"/>
      </w:pPr>
      <w:rPr>
        <w:rFonts w:hint="default"/>
        <w:lang w:val="pl-PL" w:eastAsia="en-US" w:bidi="ar-SA"/>
      </w:rPr>
    </w:lvl>
    <w:lvl w:ilvl="2" w:tplc="2004B958">
      <w:numFmt w:val="bullet"/>
      <w:lvlText w:val="•"/>
      <w:lvlJc w:val="left"/>
      <w:pPr>
        <w:ind w:left="2385" w:hanging="241"/>
      </w:pPr>
      <w:rPr>
        <w:rFonts w:hint="default"/>
        <w:lang w:val="pl-PL" w:eastAsia="en-US" w:bidi="ar-SA"/>
      </w:rPr>
    </w:lvl>
    <w:lvl w:ilvl="3" w:tplc="DEF4EE00">
      <w:numFmt w:val="bullet"/>
      <w:lvlText w:val="•"/>
      <w:lvlJc w:val="left"/>
      <w:pPr>
        <w:ind w:left="3347" w:hanging="241"/>
      </w:pPr>
      <w:rPr>
        <w:rFonts w:hint="default"/>
        <w:lang w:val="pl-PL" w:eastAsia="en-US" w:bidi="ar-SA"/>
      </w:rPr>
    </w:lvl>
    <w:lvl w:ilvl="4" w:tplc="0E7022D8">
      <w:numFmt w:val="bullet"/>
      <w:lvlText w:val="•"/>
      <w:lvlJc w:val="left"/>
      <w:pPr>
        <w:ind w:left="4310" w:hanging="241"/>
      </w:pPr>
      <w:rPr>
        <w:rFonts w:hint="default"/>
        <w:lang w:val="pl-PL" w:eastAsia="en-US" w:bidi="ar-SA"/>
      </w:rPr>
    </w:lvl>
    <w:lvl w:ilvl="5" w:tplc="23CEE6C2">
      <w:numFmt w:val="bullet"/>
      <w:lvlText w:val="•"/>
      <w:lvlJc w:val="left"/>
      <w:pPr>
        <w:ind w:left="5273" w:hanging="241"/>
      </w:pPr>
      <w:rPr>
        <w:rFonts w:hint="default"/>
        <w:lang w:val="pl-PL" w:eastAsia="en-US" w:bidi="ar-SA"/>
      </w:rPr>
    </w:lvl>
    <w:lvl w:ilvl="6" w:tplc="592C762C">
      <w:numFmt w:val="bullet"/>
      <w:lvlText w:val="•"/>
      <w:lvlJc w:val="left"/>
      <w:pPr>
        <w:ind w:left="6235" w:hanging="241"/>
      </w:pPr>
      <w:rPr>
        <w:rFonts w:hint="default"/>
        <w:lang w:val="pl-PL" w:eastAsia="en-US" w:bidi="ar-SA"/>
      </w:rPr>
    </w:lvl>
    <w:lvl w:ilvl="7" w:tplc="1608A206">
      <w:numFmt w:val="bullet"/>
      <w:lvlText w:val="•"/>
      <w:lvlJc w:val="left"/>
      <w:pPr>
        <w:ind w:left="7198" w:hanging="241"/>
      </w:pPr>
      <w:rPr>
        <w:rFonts w:hint="default"/>
        <w:lang w:val="pl-PL" w:eastAsia="en-US" w:bidi="ar-SA"/>
      </w:rPr>
    </w:lvl>
    <w:lvl w:ilvl="8" w:tplc="51661D98">
      <w:numFmt w:val="bullet"/>
      <w:lvlText w:val="•"/>
      <w:lvlJc w:val="left"/>
      <w:pPr>
        <w:ind w:left="8161" w:hanging="241"/>
      </w:pPr>
      <w:rPr>
        <w:rFonts w:hint="default"/>
        <w:lang w:val="pl-PL" w:eastAsia="en-US" w:bidi="ar-SA"/>
      </w:rPr>
    </w:lvl>
  </w:abstractNum>
  <w:abstractNum w:abstractNumId="38" w15:restartNumberingAfterBreak="0">
    <w:nsid w:val="7613043D"/>
    <w:multiLevelType w:val="hybridMultilevel"/>
    <w:tmpl w:val="B55C0B46"/>
    <w:lvl w:ilvl="0" w:tplc="D6F03F58">
      <w:start w:val="1"/>
      <w:numFmt w:val="decimal"/>
      <w:lvlText w:val="%1)"/>
      <w:lvlJc w:val="left"/>
      <w:pPr>
        <w:ind w:left="453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2AE0428">
      <w:start w:val="2"/>
      <w:numFmt w:val="decimal"/>
      <w:lvlText w:val="%2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3B0BE4C">
      <w:numFmt w:val="bullet"/>
      <w:lvlText w:val="•"/>
      <w:lvlJc w:val="left"/>
      <w:pPr>
        <w:ind w:left="1529" w:hanging="221"/>
      </w:pPr>
      <w:rPr>
        <w:rFonts w:hint="default"/>
        <w:lang w:val="pl-PL" w:eastAsia="en-US" w:bidi="ar-SA"/>
      </w:rPr>
    </w:lvl>
    <w:lvl w:ilvl="3" w:tplc="EC08864E">
      <w:numFmt w:val="bullet"/>
      <w:lvlText w:val="•"/>
      <w:lvlJc w:val="left"/>
      <w:pPr>
        <w:ind w:left="2599" w:hanging="221"/>
      </w:pPr>
      <w:rPr>
        <w:rFonts w:hint="default"/>
        <w:lang w:val="pl-PL" w:eastAsia="en-US" w:bidi="ar-SA"/>
      </w:rPr>
    </w:lvl>
    <w:lvl w:ilvl="4" w:tplc="D1DED5E0">
      <w:numFmt w:val="bullet"/>
      <w:lvlText w:val="•"/>
      <w:lvlJc w:val="left"/>
      <w:pPr>
        <w:ind w:left="3668" w:hanging="221"/>
      </w:pPr>
      <w:rPr>
        <w:rFonts w:hint="default"/>
        <w:lang w:val="pl-PL" w:eastAsia="en-US" w:bidi="ar-SA"/>
      </w:rPr>
    </w:lvl>
    <w:lvl w:ilvl="5" w:tplc="6C50D554">
      <w:numFmt w:val="bullet"/>
      <w:lvlText w:val="•"/>
      <w:lvlJc w:val="left"/>
      <w:pPr>
        <w:ind w:left="4738" w:hanging="221"/>
      </w:pPr>
      <w:rPr>
        <w:rFonts w:hint="default"/>
        <w:lang w:val="pl-PL" w:eastAsia="en-US" w:bidi="ar-SA"/>
      </w:rPr>
    </w:lvl>
    <w:lvl w:ilvl="6" w:tplc="A080B95C">
      <w:numFmt w:val="bullet"/>
      <w:lvlText w:val="•"/>
      <w:lvlJc w:val="left"/>
      <w:pPr>
        <w:ind w:left="5808" w:hanging="221"/>
      </w:pPr>
      <w:rPr>
        <w:rFonts w:hint="default"/>
        <w:lang w:val="pl-PL" w:eastAsia="en-US" w:bidi="ar-SA"/>
      </w:rPr>
    </w:lvl>
    <w:lvl w:ilvl="7" w:tplc="711E0378">
      <w:numFmt w:val="bullet"/>
      <w:lvlText w:val="•"/>
      <w:lvlJc w:val="left"/>
      <w:pPr>
        <w:ind w:left="6877" w:hanging="221"/>
      </w:pPr>
      <w:rPr>
        <w:rFonts w:hint="default"/>
        <w:lang w:val="pl-PL" w:eastAsia="en-US" w:bidi="ar-SA"/>
      </w:rPr>
    </w:lvl>
    <w:lvl w:ilvl="8" w:tplc="57B05264">
      <w:numFmt w:val="bullet"/>
      <w:lvlText w:val="•"/>
      <w:lvlJc w:val="left"/>
      <w:pPr>
        <w:ind w:left="7947" w:hanging="221"/>
      </w:pPr>
      <w:rPr>
        <w:rFonts w:hint="default"/>
        <w:lang w:val="pl-PL" w:eastAsia="en-US" w:bidi="ar-SA"/>
      </w:rPr>
    </w:lvl>
  </w:abstractNum>
  <w:abstractNum w:abstractNumId="39" w15:restartNumberingAfterBreak="0">
    <w:nsid w:val="78471980"/>
    <w:multiLevelType w:val="hybridMultilevel"/>
    <w:tmpl w:val="DD70A7CE"/>
    <w:lvl w:ilvl="0" w:tplc="FDF091D8">
      <w:start w:val="1"/>
      <w:numFmt w:val="decimal"/>
      <w:lvlText w:val="%1)"/>
      <w:lvlJc w:val="left"/>
      <w:pPr>
        <w:ind w:left="440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7F28A3C">
      <w:start w:val="2"/>
      <w:numFmt w:val="decimal"/>
      <w:lvlText w:val="%2."/>
      <w:lvlJc w:val="left"/>
      <w:pPr>
        <w:ind w:left="100" w:hanging="2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C0C608B2">
      <w:numFmt w:val="bullet"/>
      <w:lvlText w:val="•"/>
      <w:lvlJc w:val="left"/>
      <w:pPr>
        <w:ind w:left="1511" w:hanging="221"/>
      </w:pPr>
      <w:rPr>
        <w:rFonts w:hint="default"/>
        <w:lang w:val="pl-PL" w:eastAsia="en-US" w:bidi="ar-SA"/>
      </w:rPr>
    </w:lvl>
    <w:lvl w:ilvl="3" w:tplc="12AEFEB2">
      <w:numFmt w:val="bullet"/>
      <w:lvlText w:val="•"/>
      <w:lvlJc w:val="left"/>
      <w:pPr>
        <w:ind w:left="2583" w:hanging="221"/>
      </w:pPr>
      <w:rPr>
        <w:rFonts w:hint="default"/>
        <w:lang w:val="pl-PL" w:eastAsia="en-US" w:bidi="ar-SA"/>
      </w:rPr>
    </w:lvl>
    <w:lvl w:ilvl="4" w:tplc="B6AEE18C">
      <w:numFmt w:val="bullet"/>
      <w:lvlText w:val="•"/>
      <w:lvlJc w:val="left"/>
      <w:pPr>
        <w:ind w:left="3655" w:hanging="221"/>
      </w:pPr>
      <w:rPr>
        <w:rFonts w:hint="default"/>
        <w:lang w:val="pl-PL" w:eastAsia="en-US" w:bidi="ar-SA"/>
      </w:rPr>
    </w:lvl>
    <w:lvl w:ilvl="5" w:tplc="33A806B2">
      <w:numFmt w:val="bullet"/>
      <w:lvlText w:val="•"/>
      <w:lvlJc w:val="left"/>
      <w:pPr>
        <w:ind w:left="4727" w:hanging="221"/>
      </w:pPr>
      <w:rPr>
        <w:rFonts w:hint="default"/>
        <w:lang w:val="pl-PL" w:eastAsia="en-US" w:bidi="ar-SA"/>
      </w:rPr>
    </w:lvl>
    <w:lvl w:ilvl="6" w:tplc="23421A92">
      <w:numFmt w:val="bullet"/>
      <w:lvlText w:val="•"/>
      <w:lvlJc w:val="left"/>
      <w:pPr>
        <w:ind w:left="5799" w:hanging="221"/>
      </w:pPr>
      <w:rPr>
        <w:rFonts w:hint="default"/>
        <w:lang w:val="pl-PL" w:eastAsia="en-US" w:bidi="ar-SA"/>
      </w:rPr>
    </w:lvl>
    <w:lvl w:ilvl="7" w:tplc="94EED72A">
      <w:numFmt w:val="bullet"/>
      <w:lvlText w:val="•"/>
      <w:lvlJc w:val="left"/>
      <w:pPr>
        <w:ind w:left="6870" w:hanging="221"/>
      </w:pPr>
      <w:rPr>
        <w:rFonts w:hint="default"/>
        <w:lang w:val="pl-PL" w:eastAsia="en-US" w:bidi="ar-SA"/>
      </w:rPr>
    </w:lvl>
    <w:lvl w:ilvl="8" w:tplc="01D23642">
      <w:numFmt w:val="bullet"/>
      <w:lvlText w:val="•"/>
      <w:lvlJc w:val="left"/>
      <w:pPr>
        <w:ind w:left="7942" w:hanging="221"/>
      </w:pPr>
      <w:rPr>
        <w:rFonts w:hint="default"/>
        <w:lang w:val="pl-PL" w:eastAsia="en-US" w:bidi="ar-SA"/>
      </w:rPr>
    </w:lvl>
  </w:abstractNum>
  <w:num w:numId="1" w16cid:durableId="1782188037">
    <w:abstractNumId w:val="23"/>
  </w:num>
  <w:num w:numId="2" w16cid:durableId="690451455">
    <w:abstractNumId w:val="11"/>
  </w:num>
  <w:num w:numId="3" w16cid:durableId="1677613282">
    <w:abstractNumId w:val="3"/>
  </w:num>
  <w:num w:numId="4" w16cid:durableId="615602765">
    <w:abstractNumId w:val="36"/>
  </w:num>
  <w:num w:numId="5" w16cid:durableId="410323045">
    <w:abstractNumId w:val="1"/>
  </w:num>
  <w:num w:numId="6" w16cid:durableId="72749619">
    <w:abstractNumId w:val="2"/>
  </w:num>
  <w:num w:numId="7" w16cid:durableId="372772337">
    <w:abstractNumId w:val="25"/>
  </w:num>
  <w:num w:numId="8" w16cid:durableId="2015182695">
    <w:abstractNumId w:val="5"/>
  </w:num>
  <w:num w:numId="9" w16cid:durableId="906182120">
    <w:abstractNumId w:val="18"/>
  </w:num>
  <w:num w:numId="10" w16cid:durableId="1889761582">
    <w:abstractNumId w:val="21"/>
  </w:num>
  <w:num w:numId="11" w16cid:durableId="1657493562">
    <w:abstractNumId w:val="14"/>
  </w:num>
  <w:num w:numId="12" w16cid:durableId="751008526">
    <w:abstractNumId w:val="10"/>
  </w:num>
  <w:num w:numId="13" w16cid:durableId="608397248">
    <w:abstractNumId w:val="28"/>
  </w:num>
  <w:num w:numId="14" w16cid:durableId="1464812902">
    <w:abstractNumId w:val="6"/>
  </w:num>
  <w:num w:numId="15" w16cid:durableId="330255100">
    <w:abstractNumId w:val="34"/>
  </w:num>
  <w:num w:numId="16" w16cid:durableId="1290815237">
    <w:abstractNumId w:val="15"/>
  </w:num>
  <w:num w:numId="17" w16cid:durableId="81682481">
    <w:abstractNumId w:val="29"/>
  </w:num>
  <w:num w:numId="18" w16cid:durableId="326253155">
    <w:abstractNumId w:val="35"/>
  </w:num>
  <w:num w:numId="19" w16cid:durableId="1985885942">
    <w:abstractNumId w:val="26"/>
  </w:num>
  <w:num w:numId="20" w16cid:durableId="1413697191">
    <w:abstractNumId w:val="19"/>
  </w:num>
  <w:num w:numId="21" w16cid:durableId="384259143">
    <w:abstractNumId w:val="20"/>
  </w:num>
  <w:num w:numId="22" w16cid:durableId="407654435">
    <w:abstractNumId w:val="7"/>
  </w:num>
  <w:num w:numId="23" w16cid:durableId="280649444">
    <w:abstractNumId w:val="0"/>
  </w:num>
  <w:num w:numId="24" w16cid:durableId="2032686549">
    <w:abstractNumId w:val="31"/>
  </w:num>
  <w:num w:numId="25" w16cid:durableId="389114367">
    <w:abstractNumId w:val="13"/>
  </w:num>
  <w:num w:numId="26" w16cid:durableId="471675848">
    <w:abstractNumId w:val="27"/>
  </w:num>
  <w:num w:numId="27" w16cid:durableId="8412389">
    <w:abstractNumId w:val="22"/>
  </w:num>
  <w:num w:numId="28" w16cid:durableId="973869488">
    <w:abstractNumId w:val="9"/>
  </w:num>
  <w:num w:numId="29" w16cid:durableId="729771874">
    <w:abstractNumId w:val="39"/>
  </w:num>
  <w:num w:numId="30" w16cid:durableId="881284770">
    <w:abstractNumId w:val="37"/>
  </w:num>
  <w:num w:numId="31" w16cid:durableId="606692273">
    <w:abstractNumId w:val="30"/>
  </w:num>
  <w:num w:numId="32" w16cid:durableId="2020816350">
    <w:abstractNumId w:val="38"/>
  </w:num>
  <w:num w:numId="33" w16cid:durableId="1431781538">
    <w:abstractNumId w:val="24"/>
  </w:num>
  <w:num w:numId="34" w16cid:durableId="1613320237">
    <w:abstractNumId w:val="12"/>
  </w:num>
  <w:num w:numId="35" w16cid:durableId="1465393019">
    <w:abstractNumId w:val="33"/>
  </w:num>
  <w:num w:numId="36" w16cid:durableId="706182430">
    <w:abstractNumId w:val="32"/>
  </w:num>
  <w:num w:numId="37" w16cid:durableId="1534685268">
    <w:abstractNumId w:val="17"/>
  </w:num>
  <w:num w:numId="38" w16cid:durableId="1324891085">
    <w:abstractNumId w:val="16"/>
  </w:num>
  <w:num w:numId="39" w16cid:durableId="2128311782">
    <w:abstractNumId w:val="8"/>
  </w:num>
  <w:num w:numId="40" w16cid:durableId="404694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E5"/>
    <w:rsid w:val="0003038D"/>
    <w:rsid w:val="00044527"/>
    <w:rsid w:val="00066B46"/>
    <w:rsid w:val="000704CD"/>
    <w:rsid w:val="000C01CE"/>
    <w:rsid w:val="000C1C8D"/>
    <w:rsid w:val="000D5819"/>
    <w:rsid w:val="000F077C"/>
    <w:rsid w:val="00122098"/>
    <w:rsid w:val="0015401A"/>
    <w:rsid w:val="00212C98"/>
    <w:rsid w:val="00235E00"/>
    <w:rsid w:val="0025266A"/>
    <w:rsid w:val="002717E5"/>
    <w:rsid w:val="00284AB0"/>
    <w:rsid w:val="002B3808"/>
    <w:rsid w:val="003135CF"/>
    <w:rsid w:val="0039039B"/>
    <w:rsid w:val="003D24DE"/>
    <w:rsid w:val="003F5130"/>
    <w:rsid w:val="00410551"/>
    <w:rsid w:val="00431F92"/>
    <w:rsid w:val="005038C0"/>
    <w:rsid w:val="005122F4"/>
    <w:rsid w:val="005173DA"/>
    <w:rsid w:val="00580FF9"/>
    <w:rsid w:val="005C3669"/>
    <w:rsid w:val="00660D48"/>
    <w:rsid w:val="006A6240"/>
    <w:rsid w:val="006B6E38"/>
    <w:rsid w:val="00713F32"/>
    <w:rsid w:val="007264F3"/>
    <w:rsid w:val="00796454"/>
    <w:rsid w:val="007C745F"/>
    <w:rsid w:val="007E54AE"/>
    <w:rsid w:val="00824B8A"/>
    <w:rsid w:val="00844253"/>
    <w:rsid w:val="008911B2"/>
    <w:rsid w:val="00894037"/>
    <w:rsid w:val="009530E1"/>
    <w:rsid w:val="009D0165"/>
    <w:rsid w:val="009E0237"/>
    <w:rsid w:val="00A061AE"/>
    <w:rsid w:val="00A3189F"/>
    <w:rsid w:val="00A835F5"/>
    <w:rsid w:val="00B62A78"/>
    <w:rsid w:val="00B63683"/>
    <w:rsid w:val="00B856CC"/>
    <w:rsid w:val="00C06CA1"/>
    <w:rsid w:val="00C1009D"/>
    <w:rsid w:val="00C36036"/>
    <w:rsid w:val="00C501B3"/>
    <w:rsid w:val="00C66BE8"/>
    <w:rsid w:val="00C7481A"/>
    <w:rsid w:val="00D725E3"/>
    <w:rsid w:val="00D73277"/>
    <w:rsid w:val="00DC5429"/>
    <w:rsid w:val="00E06C56"/>
    <w:rsid w:val="00E25281"/>
    <w:rsid w:val="00E45DBB"/>
    <w:rsid w:val="00E76758"/>
    <w:rsid w:val="00F227D7"/>
    <w:rsid w:val="00FA76D2"/>
    <w:rsid w:val="00FB0A64"/>
    <w:rsid w:val="00FB289E"/>
    <w:rsid w:val="00FF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E66A3"/>
  <w15:chartTrackingRefBased/>
  <w15:docId w15:val="{50A44734-2CE6-4D72-B099-AD929304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03038D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044527"/>
  </w:style>
  <w:style w:type="table" w:customStyle="1" w:styleId="TableNormal">
    <w:name w:val="Table Normal"/>
    <w:uiPriority w:val="2"/>
    <w:semiHidden/>
    <w:unhideWhenUsed/>
    <w:qFormat/>
    <w:rsid w:val="0004452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44527"/>
    <w:pPr>
      <w:widowControl w:val="0"/>
      <w:autoSpaceDE w:val="0"/>
      <w:autoSpaceDN w:val="0"/>
      <w:spacing w:before="119" w:after="0" w:line="240" w:lineRule="auto"/>
      <w:ind w:left="100" w:firstLine="340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44527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0445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2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16</Pages>
  <Words>5494</Words>
  <Characters>32968</Characters>
  <Application>Microsoft Office Word</Application>
  <DocSecurity>0</DocSecurity>
  <Lines>274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71</cp:revision>
  <cp:lastPrinted>2024-11-13T10:16:00Z</cp:lastPrinted>
  <dcterms:created xsi:type="dcterms:W3CDTF">2024-11-12T13:08:00Z</dcterms:created>
  <dcterms:modified xsi:type="dcterms:W3CDTF">2024-11-19T07:38:00Z</dcterms:modified>
</cp:coreProperties>
</file>