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83E2E" w14:textId="4D68A541" w:rsidR="00E3642C" w:rsidRPr="00E3642C" w:rsidRDefault="00E3642C" w:rsidP="00E3642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6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</w:t>
      </w:r>
    </w:p>
    <w:p w14:paraId="4F0FADC9" w14:textId="059AB9D8" w:rsidR="001C54E9" w:rsidRPr="001C54E9" w:rsidRDefault="001C54E9" w:rsidP="00AA6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1C54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UCHWAŁA NR </w:t>
      </w:r>
      <w:r w:rsidR="00E364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X/……/24</w:t>
      </w:r>
    </w:p>
    <w:p w14:paraId="278AC74C" w14:textId="5E24731E" w:rsidR="001C54E9" w:rsidRPr="001C54E9" w:rsidRDefault="001C54E9" w:rsidP="00AA6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1C54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RADY MIASTA I GMINY JADÓW</w:t>
      </w:r>
      <w:r w:rsidRPr="001C54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br/>
        <w:t>z dnia</w:t>
      </w:r>
      <w:r w:rsidR="00E364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18 grudnia 2024r. </w:t>
      </w:r>
      <w:r w:rsidR="00C865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="00C865D5" w:rsidRPr="00C865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</w:p>
    <w:p w14:paraId="2598157D" w14:textId="77777777" w:rsidR="00E3642C" w:rsidRPr="003C28C6" w:rsidRDefault="00E3642C" w:rsidP="00AA6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011E6C07" w14:textId="1E3988CA" w:rsidR="001C54E9" w:rsidRPr="009C4645" w:rsidRDefault="00AD1265" w:rsidP="009C46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w</w:t>
      </w:r>
      <w:r w:rsidR="009C464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sprawie zmiany uchwały Nr XI/72/2007 Rady Gminy Jadów z dnia </w:t>
      </w:r>
      <w:r w:rsidR="002C44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br/>
      </w:r>
      <w:r w:rsidR="009C464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27 listopada 2007r. w sprawie utworzenia gminnej instytucji kultury – Biblioteki Publicznej Gminy Jadów oraz </w:t>
      </w:r>
      <w:r w:rsidR="001C54E9" w:rsidRPr="001C54E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w sprawie nadania statutu Bibliotece Publicznej Gminy Jadów imienia Melchiora Wańkowicza</w:t>
      </w:r>
    </w:p>
    <w:p w14:paraId="72D23B0C" w14:textId="77777777" w:rsidR="00AA62F1" w:rsidRPr="001C54E9" w:rsidRDefault="00AA62F1" w:rsidP="00AA6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07230850" w14:textId="12E90099" w:rsidR="001C54E9" w:rsidRPr="001C54E9" w:rsidRDefault="001C54E9" w:rsidP="00551DDC">
      <w:pPr>
        <w:spacing w:after="0" w:line="336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18 ust. 2 pkt 15 ustawy z dnia 8 marca 1990 r. o samorządzie gminnym </w:t>
      </w:r>
      <w:r w:rsidR="003C28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(Dz. U. z 2024 r., poz. 1465 i 1572) </w:t>
      </w:r>
      <w:r w:rsidR="00DC11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oraz art. 11 ust. 2 pkt 1 i </w:t>
      </w:r>
      <w:r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art. 11 ust.</w:t>
      </w:r>
      <w:r w:rsidR="004A27C9" w:rsidRPr="00C865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44D46" w:rsidRPr="00C865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pkt 1 ustawy </w:t>
      </w:r>
      <w:r w:rsidR="007E6E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dnia 27 czerwca 1997 r. o bibliotekach (Dz. U. z 2022 r. poz. 2393) Rada Miasta i Gminy Jadów uchwała, co następuje:</w:t>
      </w:r>
    </w:p>
    <w:p w14:paraId="55BDB89C" w14:textId="0DF8BDC3" w:rsidR="009C4645" w:rsidRDefault="001C54E9" w:rsidP="009C4645">
      <w:pPr>
        <w:spacing w:after="0" w:line="336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</w:t>
      </w:r>
    </w:p>
    <w:p w14:paraId="02BB9CE1" w14:textId="7CD154E3" w:rsidR="009C4645" w:rsidRPr="003F1190" w:rsidRDefault="003F1190" w:rsidP="003F1190">
      <w:pPr>
        <w:spacing w:after="0" w:line="336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="009C4645" w:rsidRPr="003F11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 uchwały Nr</w:t>
      </w:r>
      <w:r w:rsidR="009C4645" w:rsidRPr="009C4645">
        <w:t xml:space="preserve"> </w:t>
      </w:r>
      <w:r w:rsidR="009C4645" w:rsidRPr="003F11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XI/72/2007 Rady Gminy Jadów z dnia 27 listopada 2007r. w sprawie utworzenia gminnej instytucji kultury – Biblioteki Publicznej Gminy Jadów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nazwa „Biblioteka Publiczna Gminy Jadów” otrzymuje brzmienie: </w:t>
      </w:r>
      <w:r w:rsidR="009C4645" w:rsidRPr="003F11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„Biblioteka Publiczna Miasta i Gminy Jadów”.</w:t>
      </w:r>
    </w:p>
    <w:p w14:paraId="2AFAE1A4" w14:textId="5B900961" w:rsidR="009C4645" w:rsidRDefault="001C54E9" w:rsidP="00D772D2">
      <w:pPr>
        <w:spacing w:after="0" w:line="336" w:lineRule="atLeast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§2</w:t>
      </w:r>
    </w:p>
    <w:p w14:paraId="619E9814" w14:textId="77777777" w:rsidR="009C4645" w:rsidRPr="001C54E9" w:rsidRDefault="009C4645" w:rsidP="009C4645">
      <w:pPr>
        <w:spacing w:after="0" w:line="336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Nadaje się Statut  Bibliotece Publicznej Miasta i Gminy Jadów im. Melchiora Wańkowicza stanowiący załącznik do niniejszej uchwały.</w:t>
      </w:r>
    </w:p>
    <w:p w14:paraId="6E0DE73F" w14:textId="48707E59" w:rsidR="009C4645" w:rsidRDefault="009C4645" w:rsidP="009C4645">
      <w:pPr>
        <w:spacing w:after="0" w:line="336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0A32FF60" w14:textId="120D802C" w:rsidR="001C54E9" w:rsidRPr="001C54E9" w:rsidRDefault="001C54E9" w:rsidP="00551DDC">
      <w:pPr>
        <w:spacing w:after="0" w:line="336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dniem wejścia w życie niniejszej uchwały tracą moc uchwały:</w:t>
      </w:r>
    </w:p>
    <w:p w14:paraId="617BAD23" w14:textId="2BCD6272" w:rsidR="001C54E9" w:rsidRPr="001C54E9" w:rsidRDefault="00AD7416" w:rsidP="00551DDC">
      <w:pPr>
        <w:widowControl w:val="0"/>
        <w:numPr>
          <w:ilvl w:val="0"/>
          <w:numId w:val="1"/>
        </w:numPr>
        <w:autoSpaceDE w:val="0"/>
        <w:autoSpaceDN w:val="0"/>
        <w:spacing w:after="0" w:line="336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1C54E9"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chwała Nr XII/75/2007 Rady Gminy Jadów z dnia 28 grudnia 2007r. w sprawie nadania statutu Bibliotece Publicznej Gminy Jadów;</w:t>
      </w:r>
    </w:p>
    <w:p w14:paraId="60ADF872" w14:textId="08CA62C6" w:rsidR="001C54E9" w:rsidRPr="001C54E9" w:rsidRDefault="00AD7416" w:rsidP="00551DDC">
      <w:pPr>
        <w:widowControl w:val="0"/>
        <w:numPr>
          <w:ilvl w:val="0"/>
          <w:numId w:val="1"/>
        </w:numPr>
        <w:autoSpaceDE w:val="0"/>
        <w:autoSpaceDN w:val="0"/>
        <w:spacing w:after="0" w:line="336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1C54E9"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chwała Nr XXXII/201/2010 Rady Gminy Jadów z dnia 23 lutego 2010r.</w:t>
      </w:r>
      <w:r w:rsidR="000B25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C54E9"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wprowadzenia zmian w statucie Biblioteki Publicznej Gminy Jadów;</w:t>
      </w:r>
    </w:p>
    <w:p w14:paraId="0D211A5D" w14:textId="32F8A6AA" w:rsidR="001C54E9" w:rsidRPr="001C54E9" w:rsidRDefault="00AD7416" w:rsidP="00551DDC">
      <w:pPr>
        <w:widowControl w:val="0"/>
        <w:numPr>
          <w:ilvl w:val="0"/>
          <w:numId w:val="1"/>
        </w:numPr>
        <w:autoSpaceDE w:val="0"/>
        <w:autoSpaceDN w:val="0"/>
        <w:spacing w:after="0" w:line="336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1C54E9"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chwała Nr XXXIX/238/2010 Rady Gminy Jadów z dnia 28 września 2010r.</w:t>
      </w:r>
      <w:r w:rsidR="000B25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C54E9"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wprowadzenia zmian w statucie Biblioteki Publicznej Gminy Jadów;</w:t>
      </w:r>
    </w:p>
    <w:p w14:paraId="49FD194F" w14:textId="161C8AF2" w:rsidR="001C54E9" w:rsidRPr="001C54E9" w:rsidRDefault="00AD7416" w:rsidP="00551DDC">
      <w:pPr>
        <w:widowControl w:val="0"/>
        <w:numPr>
          <w:ilvl w:val="0"/>
          <w:numId w:val="1"/>
        </w:numPr>
        <w:autoSpaceDE w:val="0"/>
        <w:autoSpaceDN w:val="0"/>
        <w:spacing w:after="0" w:line="336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1C54E9"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chwała Nr VI/21/2011 Rady Gminy Jadów z dnia 31 stycznia 2011r.</w:t>
      </w:r>
      <w:r w:rsidR="000B25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C54E9"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wprowadzenia zmian w statucie Biblioteki Publicznej Gminy Jadów;</w:t>
      </w:r>
    </w:p>
    <w:p w14:paraId="0DC0B608" w14:textId="2383D264" w:rsidR="001C54E9" w:rsidRPr="001C54E9" w:rsidRDefault="00AD7416" w:rsidP="00551DDC">
      <w:pPr>
        <w:widowControl w:val="0"/>
        <w:numPr>
          <w:ilvl w:val="0"/>
          <w:numId w:val="1"/>
        </w:numPr>
        <w:autoSpaceDE w:val="0"/>
        <w:autoSpaceDN w:val="0"/>
        <w:spacing w:after="0" w:line="336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1C54E9"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chwała Nr XXIV/171/2013 Rady Gminy Jadów z dnia 26 lutego 2013r.</w:t>
      </w:r>
      <w:r w:rsidR="000B25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C54E9"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wprowadzenia zmian w statucie Biblioteki Publicznej Gminy Jadów;</w:t>
      </w:r>
    </w:p>
    <w:p w14:paraId="35140B93" w14:textId="772D926C" w:rsidR="001C54E9" w:rsidRPr="001C54E9" w:rsidRDefault="00AD7416" w:rsidP="00551DDC">
      <w:pPr>
        <w:widowControl w:val="0"/>
        <w:numPr>
          <w:ilvl w:val="0"/>
          <w:numId w:val="1"/>
        </w:numPr>
        <w:autoSpaceDE w:val="0"/>
        <w:autoSpaceDN w:val="0"/>
        <w:spacing w:after="0" w:line="336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1C54E9"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chwała Nr XXX/223/2013 Rady Gminy Jadów z dnia 31 października 2013r.</w:t>
      </w:r>
      <w:r w:rsidR="000B25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C54E9"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wprowadzenia zmian w statucie Biblioteki Publicznej Gminy Jadów;</w:t>
      </w:r>
    </w:p>
    <w:p w14:paraId="5D0CE8DB" w14:textId="6CB6CCB7" w:rsidR="001C54E9" w:rsidRPr="001C54E9" w:rsidRDefault="00AD7416" w:rsidP="00551DDC">
      <w:pPr>
        <w:widowControl w:val="0"/>
        <w:numPr>
          <w:ilvl w:val="0"/>
          <w:numId w:val="1"/>
        </w:numPr>
        <w:autoSpaceDE w:val="0"/>
        <w:autoSpaceDN w:val="0"/>
        <w:spacing w:after="0" w:line="336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1C54E9"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chwała Nr XV/114/2016 Rady Gminy Jadów z dnia 19 stycznia 2016r.</w:t>
      </w:r>
      <w:r w:rsidR="000B25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C54E9"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wprowadzenia zmian w statucie Biblioteki Publicznej Gminy Jadów;</w:t>
      </w:r>
    </w:p>
    <w:p w14:paraId="534E0D52" w14:textId="7965BCE8" w:rsidR="001C54E9" w:rsidRPr="001C54E9" w:rsidRDefault="00AD7416" w:rsidP="00551DDC">
      <w:pPr>
        <w:widowControl w:val="0"/>
        <w:numPr>
          <w:ilvl w:val="0"/>
          <w:numId w:val="1"/>
        </w:numPr>
        <w:autoSpaceDE w:val="0"/>
        <w:autoSpaceDN w:val="0"/>
        <w:spacing w:after="0" w:line="336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1C54E9"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chwała Nr III/14/2018 Rady Gminy Jadów z dnia 12 grudnia 2018r.</w:t>
      </w:r>
      <w:r w:rsidR="000B25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C54E9"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wprowadzenia zmian w statucie Biblioteki Publicznej Gminy Jadów.</w:t>
      </w:r>
    </w:p>
    <w:p w14:paraId="7461F4FA" w14:textId="5A55E65C" w:rsidR="001C54E9" w:rsidRPr="001C54E9" w:rsidRDefault="001C54E9" w:rsidP="00551DDC">
      <w:pPr>
        <w:spacing w:after="0" w:line="336" w:lineRule="atLeast"/>
        <w:ind w:righ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</w:t>
      </w:r>
      <w:r w:rsidR="003C25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Wykonanie uchwały powierza się Burmistrzowi Miasta i Gminy Jadów.</w:t>
      </w:r>
    </w:p>
    <w:p w14:paraId="6D001420" w14:textId="59F0AC1D" w:rsidR="001C54E9" w:rsidRPr="001C54E9" w:rsidRDefault="001C54E9" w:rsidP="00551DDC">
      <w:pPr>
        <w:spacing w:after="0" w:line="336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</w:t>
      </w:r>
      <w:r w:rsidR="003C25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Uchwała podlega ogłoszeniu w Dzienniku Urzędowym Województwa Mazowieckiego </w:t>
      </w:r>
      <w:r w:rsidR="005443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wchodzi w życie </w:t>
      </w:r>
      <w:r w:rsidR="00F759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</w:t>
      </w:r>
      <w:r w:rsidR="009E0B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upływie </w:t>
      </w:r>
      <w:r w:rsidR="00F759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14 dni od </w:t>
      </w:r>
      <w:r w:rsidR="001070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dnia </w:t>
      </w:r>
      <w:r w:rsidR="00F759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ogłoszenia</w:t>
      </w:r>
      <w:r w:rsidRPr="001C5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71112D3" w14:textId="77777777" w:rsidR="001C54E9" w:rsidRPr="001C54E9" w:rsidRDefault="001C54E9" w:rsidP="001C54E9">
      <w:pPr>
        <w:spacing w:after="30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CF1CBE" w14:textId="77777777" w:rsidR="001C54E9" w:rsidRPr="00EC14E4" w:rsidRDefault="001C54E9" w:rsidP="00EC14E4">
      <w:pPr>
        <w:spacing w:after="300" w:line="336" w:lineRule="atLeast"/>
        <w:ind w:left="2832" w:firstLine="708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C14E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lastRenderedPageBreak/>
        <w:t>Przewodnicząca Rady Miasta i Gminy Jadów</w:t>
      </w:r>
    </w:p>
    <w:p w14:paraId="438E7DBD" w14:textId="77777777" w:rsidR="001C54E9" w:rsidRPr="00EC14E4" w:rsidRDefault="001C54E9" w:rsidP="00EC14E4">
      <w:pPr>
        <w:spacing w:after="300" w:line="336" w:lineRule="atLeast"/>
        <w:ind w:left="3540" w:firstLine="708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C14E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Bożena Krasnodębska</w:t>
      </w:r>
    </w:p>
    <w:p w14:paraId="4C7A97E5" w14:textId="77777777" w:rsidR="001C54E9" w:rsidRPr="001C54E9" w:rsidRDefault="001C54E9" w:rsidP="001C54E9">
      <w:pPr>
        <w:widowControl w:val="0"/>
        <w:autoSpaceDE w:val="0"/>
        <w:autoSpaceDN w:val="0"/>
        <w:spacing w:after="0" w:line="240" w:lineRule="auto"/>
        <w:ind w:left="4557" w:right="2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4EA69DDC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BE2EFC8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5722B33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DACBE79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50EA6DC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B19EB0E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6152642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54187E8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3EA9EB9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9D07AA9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943FCDF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4CBC980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C31C534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0FA9C49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597DC87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73F93D7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7513B8E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169922B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AD90BA1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AA8A324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B9C50EA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9AD14EF" w14:textId="77777777" w:rsidR="003C28C6" w:rsidRDefault="003C28C6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15FA570" w14:textId="77777777" w:rsidR="003C28C6" w:rsidRDefault="003C28C6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C477212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3113883" w14:textId="77777777" w:rsidR="00A97076" w:rsidRDefault="00A97076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52F7AE9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5A89EB7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0BE9345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3A32D7A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E00106C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EEDF2A3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9D06510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FA40C88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2B8A267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7994E97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0D0A8B8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02A75B7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42690E1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0726DB1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52BC30F" w14:textId="77777777" w:rsidR="00962BAA" w:rsidRDefault="00962BAA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52200A6" w14:textId="77777777" w:rsidR="00962BAA" w:rsidRDefault="00962BAA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EFE9E30" w14:textId="77777777" w:rsidR="00962BAA" w:rsidRDefault="00962BAA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E15BC84" w14:textId="77777777" w:rsidR="00962BAA" w:rsidRDefault="00962BAA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C34FAAE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9909031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C9DED3E" w14:textId="77777777" w:rsidR="002B72DE" w:rsidRDefault="002B72DE" w:rsidP="00967C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72C912D" w14:textId="77777777" w:rsidR="00E22798" w:rsidRPr="00E22798" w:rsidRDefault="00E22798" w:rsidP="00E227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lastRenderedPageBreak/>
        <w:t>Załącznik do uchwały nr X/…../24</w:t>
      </w:r>
    </w:p>
    <w:p w14:paraId="53CA24D2" w14:textId="77777777" w:rsidR="00E22798" w:rsidRPr="00E22798" w:rsidRDefault="00E22798" w:rsidP="00E227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Rady Miasta i Gminy Jadów z dnia 18 grudnia 2024r. </w:t>
      </w:r>
    </w:p>
    <w:p w14:paraId="0CF362FA" w14:textId="77777777" w:rsidR="00E22798" w:rsidRPr="00E22798" w:rsidRDefault="00E22798" w:rsidP="00E22798">
      <w:pPr>
        <w:widowControl w:val="0"/>
        <w:autoSpaceDE w:val="0"/>
        <w:autoSpaceDN w:val="0"/>
        <w:spacing w:after="0" w:line="240" w:lineRule="auto"/>
        <w:ind w:left="62" w:right="6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028BB14" w14:textId="77777777" w:rsidR="00E22798" w:rsidRPr="00E22798" w:rsidRDefault="00E22798" w:rsidP="00E22798">
      <w:pPr>
        <w:widowControl w:val="0"/>
        <w:autoSpaceDE w:val="0"/>
        <w:autoSpaceDN w:val="0"/>
        <w:spacing w:after="0" w:line="240" w:lineRule="auto"/>
        <w:ind w:left="62" w:right="6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 T A T</w:t>
      </w:r>
      <w:r w:rsidRPr="00E22798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U </w:t>
      </w:r>
      <w:r w:rsidRPr="00E22798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14:ligatures w14:val="none"/>
        </w:rPr>
        <w:t>T</w:t>
      </w:r>
    </w:p>
    <w:p w14:paraId="659DD930" w14:textId="11F9072D" w:rsidR="00E22798" w:rsidRPr="00E22798" w:rsidRDefault="00E22798" w:rsidP="00E22798">
      <w:pPr>
        <w:widowControl w:val="0"/>
        <w:autoSpaceDE w:val="0"/>
        <w:autoSpaceDN w:val="0"/>
        <w:spacing w:before="281" w:after="0" w:line="240" w:lineRule="auto"/>
        <w:ind w:left="5" w:right="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Biblioteki Publicznej</w:t>
      </w: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Miasta i Gminy Jadów im</w:t>
      </w:r>
      <w:r w:rsidR="0031738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ienia</w:t>
      </w: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Melchiora Wańkowicza </w:t>
      </w:r>
    </w:p>
    <w:p w14:paraId="73A1E811" w14:textId="77777777" w:rsidR="00E22798" w:rsidRPr="00E22798" w:rsidRDefault="00E22798" w:rsidP="00E22798">
      <w:pPr>
        <w:widowControl w:val="0"/>
        <w:autoSpaceDE w:val="0"/>
        <w:autoSpaceDN w:val="0"/>
        <w:spacing w:before="281" w:after="0" w:line="240" w:lineRule="auto"/>
        <w:ind w:left="5" w:right="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550C804" w14:textId="77777777" w:rsidR="00E22798" w:rsidRPr="00E22798" w:rsidRDefault="00E22798" w:rsidP="00E22798">
      <w:pPr>
        <w:widowControl w:val="0"/>
        <w:autoSpaceDE w:val="0"/>
        <w:autoSpaceDN w:val="0"/>
        <w:spacing w:before="1" w:after="0" w:line="240" w:lineRule="auto"/>
        <w:ind w:left="4466" w:right="4037" w:hanging="120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Rozdział I </w:t>
      </w:r>
    </w:p>
    <w:p w14:paraId="27161467" w14:textId="77777777" w:rsidR="00E22798" w:rsidRPr="00E22798" w:rsidRDefault="00E22798" w:rsidP="00E22798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Postanowienia ogólne</w:t>
      </w:r>
    </w:p>
    <w:p w14:paraId="151969D2" w14:textId="77777777" w:rsidR="00E22798" w:rsidRPr="00E22798" w:rsidRDefault="00E22798" w:rsidP="00864BE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§ </w:t>
      </w:r>
      <w:r w:rsidRPr="00E22798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14:ligatures w14:val="none"/>
        </w:rPr>
        <w:t xml:space="preserve">1. </w:t>
      </w:r>
      <w:r w:rsidRPr="00E227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Biblioteka Publiczna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Miasta i Gminy Jadów im. Melchiora Wańkowicza zwana dalej „Biblioteką” jest gminną instytucją kultury utworzoną uchwałą nr XI/72/2007 Rady Gminy Jadów z dnia 27 listopada 2007 roku w sprawie utworzenia gminnej instytucji kultury – Biblioteki Publicznej Gminy Jadów.</w:t>
      </w:r>
    </w:p>
    <w:p w14:paraId="0AFD4BD3" w14:textId="77777777" w:rsidR="00E22798" w:rsidRPr="00E22798" w:rsidRDefault="00E22798" w:rsidP="00E22798">
      <w:pPr>
        <w:widowControl w:val="0"/>
        <w:autoSpaceDE w:val="0"/>
        <w:autoSpaceDN w:val="0"/>
        <w:spacing w:after="0" w:line="240" w:lineRule="auto"/>
        <w:ind w:left="117" w:right="11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528969" w14:textId="77777777" w:rsidR="00E22798" w:rsidRPr="00E22798" w:rsidRDefault="00E22798" w:rsidP="00864BE8">
      <w:pPr>
        <w:widowControl w:val="0"/>
        <w:autoSpaceDE w:val="0"/>
        <w:autoSpaceDN w:val="0"/>
        <w:spacing w:after="0" w:line="240" w:lineRule="auto"/>
        <w:ind w:right="11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§ </w:t>
      </w:r>
      <w:r w:rsidRPr="00E22798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14:ligatures w14:val="none"/>
        </w:rPr>
        <w:t xml:space="preserve">2.  </w:t>
      </w:r>
      <w:r w:rsidRPr="00E227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Biblioteka Publiczna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Miasta i Gminy Jadów im. Melchiora Wańkowicza działa</w:t>
      </w:r>
      <w:r w:rsidRPr="00E2279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 w:rsidRPr="00E2279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podstawie:</w:t>
      </w:r>
    </w:p>
    <w:p w14:paraId="236E5DFC" w14:textId="77777777" w:rsidR="00E22798" w:rsidRPr="00E22798" w:rsidRDefault="00E22798" w:rsidP="00E22798">
      <w:pPr>
        <w:widowControl w:val="0"/>
        <w:numPr>
          <w:ilvl w:val="0"/>
          <w:numId w:val="2"/>
        </w:numPr>
        <w:tabs>
          <w:tab w:val="left" w:pos="477"/>
          <w:tab w:val="left" w:pos="515"/>
        </w:tabs>
        <w:autoSpaceDE w:val="0"/>
        <w:autoSpaceDN w:val="0"/>
        <w:spacing w:before="4" w:after="0" w:line="240" w:lineRule="auto"/>
        <w:ind w:right="11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ustawy z dnia 27 czerwca 1997 r. o bibliotekach;</w:t>
      </w:r>
    </w:p>
    <w:p w14:paraId="5C18420B" w14:textId="77777777" w:rsidR="00E22798" w:rsidRPr="00E22798" w:rsidRDefault="00E22798" w:rsidP="00E22798">
      <w:pPr>
        <w:widowControl w:val="0"/>
        <w:numPr>
          <w:ilvl w:val="0"/>
          <w:numId w:val="2"/>
        </w:numPr>
        <w:tabs>
          <w:tab w:val="left" w:pos="477"/>
          <w:tab w:val="left" w:pos="515"/>
        </w:tabs>
        <w:autoSpaceDE w:val="0"/>
        <w:autoSpaceDN w:val="0"/>
        <w:spacing w:before="4" w:after="0" w:line="240" w:lineRule="auto"/>
        <w:ind w:right="11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ustawy</w:t>
      </w:r>
      <w:r w:rsidRPr="00E2279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</w:t>
      </w:r>
      <w:r w:rsidRPr="00E2279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dnia</w:t>
      </w:r>
      <w:r w:rsidRPr="00E2279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 marca</w:t>
      </w:r>
      <w:r w:rsidRPr="00E2279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1990</w:t>
      </w:r>
      <w:r w:rsidRPr="00E2279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r. o</w:t>
      </w:r>
      <w:r w:rsidRPr="00E2279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samorządzie</w:t>
      </w:r>
      <w:r w:rsidRPr="00E2279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gminnym;</w:t>
      </w:r>
    </w:p>
    <w:p w14:paraId="29AA945D" w14:textId="77777777" w:rsidR="00E22798" w:rsidRPr="00E22798" w:rsidRDefault="00E22798" w:rsidP="00E22798">
      <w:pPr>
        <w:widowControl w:val="0"/>
        <w:numPr>
          <w:ilvl w:val="0"/>
          <w:numId w:val="2"/>
        </w:numPr>
        <w:tabs>
          <w:tab w:val="left" w:pos="477"/>
          <w:tab w:val="left" w:pos="515"/>
        </w:tabs>
        <w:autoSpaceDE w:val="0"/>
        <w:autoSpaceDN w:val="0"/>
        <w:spacing w:before="4" w:after="0" w:line="240" w:lineRule="auto"/>
        <w:ind w:right="11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ustawy z dnia 25 października 1991 r. o organizowaniu i prowadzeniu działalności</w:t>
      </w:r>
    </w:p>
    <w:p w14:paraId="100A6AA3" w14:textId="77777777" w:rsidR="00E22798" w:rsidRPr="00E22798" w:rsidRDefault="00E22798" w:rsidP="00E22798">
      <w:pPr>
        <w:widowControl w:val="0"/>
        <w:autoSpaceDE w:val="0"/>
        <w:autoSpaceDN w:val="0"/>
        <w:spacing w:after="0" w:line="294" w:lineRule="exact"/>
        <w:ind w:left="720" w:right="6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kulturalnej;</w:t>
      </w:r>
    </w:p>
    <w:p w14:paraId="7AA9A130" w14:textId="77777777" w:rsidR="00E22798" w:rsidRPr="00E22798" w:rsidRDefault="00E22798" w:rsidP="00E22798">
      <w:pPr>
        <w:widowControl w:val="0"/>
        <w:numPr>
          <w:ilvl w:val="0"/>
          <w:numId w:val="2"/>
        </w:numPr>
        <w:autoSpaceDE w:val="0"/>
        <w:autoSpaceDN w:val="0"/>
        <w:spacing w:before="1" w:after="0" w:line="294" w:lineRule="exact"/>
        <w:ind w:right="6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niniejszego statutu.</w:t>
      </w:r>
    </w:p>
    <w:p w14:paraId="5899B48F" w14:textId="77777777" w:rsidR="00E22798" w:rsidRPr="00E22798" w:rsidRDefault="00E22798" w:rsidP="00E22798">
      <w:pPr>
        <w:widowControl w:val="0"/>
        <w:autoSpaceDE w:val="0"/>
        <w:autoSpaceDN w:val="0"/>
        <w:spacing w:after="0" w:line="294" w:lineRule="exact"/>
        <w:ind w:left="720" w:right="6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B0B130" w14:textId="5E0C114D" w:rsidR="00E22798" w:rsidRPr="00E22798" w:rsidRDefault="00E22798" w:rsidP="00E22798">
      <w:pPr>
        <w:widowControl w:val="0"/>
        <w:autoSpaceDE w:val="0"/>
        <w:autoSpaceDN w:val="0"/>
        <w:spacing w:after="0" w:line="294" w:lineRule="exact"/>
        <w:ind w:left="62" w:right="62"/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§ </w:t>
      </w:r>
      <w:r w:rsidRPr="00E22798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14:ligatures w14:val="none"/>
        </w:rPr>
        <w:t>3</w:t>
      </w:r>
      <w:r w:rsidR="00864BE8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14:ligatures w14:val="none"/>
        </w:rPr>
        <w:t>.</w:t>
      </w:r>
      <w:r w:rsidRPr="00E22798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14:ligatures w14:val="none"/>
        </w:rPr>
        <w:t xml:space="preserve"> </w:t>
      </w:r>
    </w:p>
    <w:p w14:paraId="648A2CBE" w14:textId="77777777" w:rsidR="00E22798" w:rsidRPr="00E22798" w:rsidRDefault="00E22798" w:rsidP="00E22798">
      <w:pPr>
        <w:widowControl w:val="0"/>
        <w:numPr>
          <w:ilvl w:val="0"/>
          <w:numId w:val="3"/>
        </w:numPr>
        <w:autoSpaceDE w:val="0"/>
        <w:autoSpaceDN w:val="0"/>
        <w:spacing w:before="1" w:after="0" w:line="294" w:lineRule="exact"/>
        <w:ind w:right="6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Biblioteka</w:t>
      </w:r>
      <w:r w:rsidRPr="00E2279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wchodzi</w:t>
      </w:r>
      <w:r w:rsidRPr="00E2279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E2279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skład</w:t>
      </w:r>
      <w:r w:rsidRPr="00E2279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ogólnokrajowej</w:t>
      </w:r>
      <w:r w:rsidRPr="00E2279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sieci</w:t>
      </w:r>
      <w:r w:rsidRPr="00E2279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bibliotecznej.</w:t>
      </w:r>
    </w:p>
    <w:p w14:paraId="23E3589B" w14:textId="77777777" w:rsidR="00E22798" w:rsidRPr="00E22798" w:rsidRDefault="00E22798" w:rsidP="00E22798">
      <w:pPr>
        <w:widowControl w:val="0"/>
        <w:numPr>
          <w:ilvl w:val="0"/>
          <w:numId w:val="3"/>
        </w:numPr>
        <w:autoSpaceDE w:val="0"/>
        <w:autoSpaceDN w:val="0"/>
        <w:spacing w:before="1" w:after="0" w:line="294" w:lineRule="exact"/>
        <w:ind w:right="6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hAnsi="Times New Roman" w:cs="Times New Roman"/>
          <w14:ligatures w14:val="none"/>
        </w:rPr>
        <w:t>Nadzór merytoryczny nad działalnością Biblioteki sprawują i pomocy fachowej udzielają:</w:t>
      </w:r>
    </w:p>
    <w:p w14:paraId="63CAF525" w14:textId="77777777" w:rsidR="00E22798" w:rsidRPr="00E22798" w:rsidRDefault="00E22798" w:rsidP="00E22798">
      <w:pPr>
        <w:widowControl w:val="0"/>
        <w:autoSpaceDE w:val="0"/>
        <w:autoSpaceDN w:val="0"/>
        <w:spacing w:before="1" w:after="0" w:line="294" w:lineRule="exact"/>
        <w:ind w:left="720" w:right="6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hAnsi="Times New Roman" w:cs="Times New Roman"/>
          <w14:ligatures w14:val="none"/>
        </w:rPr>
        <w:t xml:space="preserve"> 1) Biblioteka Główna Województwa Mazowieckiego w Warszawie,</w:t>
      </w:r>
    </w:p>
    <w:p w14:paraId="7C2B672D" w14:textId="1994F329" w:rsidR="00E22798" w:rsidRPr="00E22798" w:rsidRDefault="00E22798" w:rsidP="00E22798">
      <w:pPr>
        <w:widowControl w:val="0"/>
        <w:autoSpaceDE w:val="0"/>
        <w:autoSpaceDN w:val="0"/>
        <w:spacing w:before="1" w:after="0" w:line="294" w:lineRule="exact"/>
        <w:ind w:left="720" w:right="6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hAnsi="Times New Roman" w:cs="Times New Roman"/>
          <w14:ligatures w14:val="none"/>
        </w:rPr>
        <w:t xml:space="preserve"> 2) Powiatowa Biblioteka Publiczna w Wołominie.</w:t>
      </w:r>
    </w:p>
    <w:p w14:paraId="28222847" w14:textId="77777777" w:rsidR="00E22798" w:rsidRPr="00E22798" w:rsidRDefault="00E22798" w:rsidP="00E22798">
      <w:pPr>
        <w:widowControl w:val="0"/>
        <w:numPr>
          <w:ilvl w:val="0"/>
          <w:numId w:val="3"/>
        </w:numPr>
        <w:tabs>
          <w:tab w:val="left" w:pos="477"/>
        </w:tabs>
        <w:autoSpaceDE w:val="0"/>
        <w:autoSpaceDN w:val="0"/>
        <w:spacing w:before="4" w:after="0" w:line="240" w:lineRule="auto"/>
        <w:ind w:right="11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Organizatorem</w:t>
      </w:r>
      <w:r w:rsidRPr="00E22798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Biblioteki</w:t>
      </w:r>
      <w:r w:rsidRPr="00E22798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jest</w:t>
      </w:r>
      <w:r w:rsidRPr="00E22798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Gmina</w:t>
      </w:r>
      <w:r w:rsidRPr="00E22798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Jadów.</w:t>
      </w:r>
    </w:p>
    <w:p w14:paraId="416FFA3E" w14:textId="320EA4D3" w:rsidR="00E22798" w:rsidRPr="00E22798" w:rsidRDefault="00E22798" w:rsidP="00E22798">
      <w:pPr>
        <w:widowControl w:val="0"/>
        <w:numPr>
          <w:ilvl w:val="0"/>
          <w:numId w:val="3"/>
        </w:numPr>
        <w:tabs>
          <w:tab w:val="left" w:pos="477"/>
        </w:tabs>
        <w:autoSpaceDE w:val="0"/>
        <w:autoSpaceDN w:val="0"/>
        <w:spacing w:before="4" w:after="0" w:line="240" w:lineRule="auto"/>
        <w:ind w:right="11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Biblioteka może używać nazwy skróconej: „</w:t>
      </w:r>
      <w:proofErr w:type="spellStart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BPMiG</w:t>
      </w:r>
      <w:proofErr w:type="spellEnd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Jadów im. M</w:t>
      </w:r>
      <w:r w:rsidR="003E3C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Wańkowicza”.</w:t>
      </w:r>
    </w:p>
    <w:p w14:paraId="7FDFFD2D" w14:textId="77777777" w:rsidR="00E22798" w:rsidRPr="00E22798" w:rsidRDefault="00E22798" w:rsidP="00E22798">
      <w:pPr>
        <w:widowControl w:val="0"/>
        <w:tabs>
          <w:tab w:val="left" w:pos="477"/>
        </w:tabs>
        <w:autoSpaceDE w:val="0"/>
        <w:autoSpaceDN w:val="0"/>
        <w:spacing w:before="4" w:after="0" w:line="240" w:lineRule="auto"/>
        <w:ind w:left="720" w:right="11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00B3B0" w14:textId="6F9BA346" w:rsidR="00E22798" w:rsidRPr="00E22798" w:rsidRDefault="00E22798" w:rsidP="00E22798">
      <w:pPr>
        <w:widowControl w:val="0"/>
        <w:autoSpaceDE w:val="0"/>
        <w:autoSpaceDN w:val="0"/>
        <w:spacing w:before="273" w:after="100" w:afterAutospacing="1" w:line="240" w:lineRule="auto"/>
        <w:ind w:left="62" w:right="6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§ 4</w:t>
      </w:r>
      <w:r w:rsidR="00864BE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</w:t>
      </w: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Siedzib</w:t>
      </w:r>
      <w:r w:rsidR="00636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Biblioteki  mieści się w Jadowie przy Placu Generała Dreszera 17,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 a terenem działania </w:t>
      </w:r>
      <w:r w:rsidR="001B14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jest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Gmina Jadów.</w:t>
      </w:r>
    </w:p>
    <w:p w14:paraId="64D015BD" w14:textId="2EAD54B8" w:rsidR="00E22798" w:rsidRPr="00E22798" w:rsidRDefault="00E22798" w:rsidP="00864BE8">
      <w:pPr>
        <w:widowControl w:val="0"/>
        <w:autoSpaceDE w:val="0"/>
        <w:autoSpaceDN w:val="0"/>
        <w:spacing w:before="294" w:after="100" w:afterAutospacing="1" w:line="240" w:lineRule="auto"/>
        <w:ind w:left="62" w:right="62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§ </w:t>
      </w:r>
      <w:r w:rsidRPr="00E22798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14:ligatures w14:val="none"/>
        </w:rPr>
        <w:t>5</w:t>
      </w:r>
      <w:r w:rsidR="00864BE8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14:ligatures w14:val="none"/>
        </w:rPr>
        <w:t xml:space="preserve">. 1.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Biblioteka</w:t>
      </w:r>
      <w:r w:rsidRPr="00E22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używa</w:t>
      </w:r>
      <w:r w:rsidRPr="00E22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pieczęci</w:t>
      </w:r>
      <w:r w:rsidRPr="00E22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podłużnej</w:t>
      </w:r>
      <w:r w:rsidRPr="00E22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</w:t>
      </w:r>
      <w:r w:rsidRPr="00E22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nazwą</w:t>
      </w:r>
      <w:r w:rsidRPr="00E22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E22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pełnym</w:t>
      </w:r>
      <w:r w:rsidRPr="00E22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brzmieniu</w:t>
      </w:r>
      <w:r w:rsidRPr="00E22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E22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adresem</w:t>
      </w:r>
      <w:r w:rsidRPr="00E22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siedziby.</w:t>
      </w:r>
    </w:p>
    <w:p w14:paraId="1DDED418" w14:textId="3A6E9D97" w:rsidR="00E22798" w:rsidRPr="00864BE8" w:rsidRDefault="00E22798" w:rsidP="00864BE8">
      <w:pPr>
        <w:pStyle w:val="Akapitzlist"/>
        <w:widowControl w:val="0"/>
        <w:numPr>
          <w:ilvl w:val="0"/>
          <w:numId w:val="15"/>
        </w:numPr>
        <w:tabs>
          <w:tab w:val="left" w:pos="71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4B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 ewidencji książek Biblioteka używa pieczęci okrągłej, zawierającej pośrodku herb Gminy Jadów a w otoku napis:</w:t>
      </w:r>
    </w:p>
    <w:p w14:paraId="087B6DCB" w14:textId="77777777" w:rsidR="00E22798" w:rsidRPr="00E22798" w:rsidRDefault="00E22798" w:rsidP="00E22798">
      <w:pPr>
        <w:widowControl w:val="0"/>
        <w:numPr>
          <w:ilvl w:val="0"/>
          <w:numId w:val="5"/>
        </w:numPr>
        <w:tabs>
          <w:tab w:val="left" w:pos="7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BPMiG</w:t>
      </w:r>
      <w:proofErr w:type="spellEnd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Jadów im. M. Wańkowicza;</w:t>
      </w:r>
    </w:p>
    <w:p w14:paraId="022FCCC2" w14:textId="77777777" w:rsidR="00E22798" w:rsidRPr="00E22798" w:rsidRDefault="00E22798" w:rsidP="00E22798">
      <w:pPr>
        <w:widowControl w:val="0"/>
        <w:numPr>
          <w:ilvl w:val="0"/>
          <w:numId w:val="5"/>
        </w:numPr>
        <w:tabs>
          <w:tab w:val="left" w:pos="7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BPMiGJ</w:t>
      </w:r>
      <w:proofErr w:type="spellEnd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im. M. Wańkowicza Filia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Urlach;</w:t>
      </w:r>
    </w:p>
    <w:p w14:paraId="7ECED0F1" w14:textId="77777777" w:rsidR="00E22798" w:rsidRPr="00E22798" w:rsidRDefault="00E22798" w:rsidP="00E22798">
      <w:pPr>
        <w:widowControl w:val="0"/>
        <w:numPr>
          <w:ilvl w:val="0"/>
          <w:numId w:val="5"/>
        </w:numPr>
        <w:tabs>
          <w:tab w:val="left" w:pos="7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BPMiGJ</w:t>
      </w:r>
      <w:proofErr w:type="spellEnd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im. M. Wańkowicza Filia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Sitnem;</w:t>
      </w:r>
    </w:p>
    <w:p w14:paraId="5F329CAC" w14:textId="77777777" w:rsidR="00E22798" w:rsidRPr="00E22798" w:rsidRDefault="00E22798" w:rsidP="00E22798">
      <w:pPr>
        <w:widowControl w:val="0"/>
        <w:numPr>
          <w:ilvl w:val="0"/>
          <w:numId w:val="5"/>
        </w:numPr>
        <w:tabs>
          <w:tab w:val="left" w:pos="7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BPMiGJ</w:t>
      </w:r>
      <w:proofErr w:type="spellEnd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im. M. Wańkowicza Filia w Zawiszynie;</w:t>
      </w:r>
    </w:p>
    <w:p w14:paraId="33B14B47" w14:textId="77777777" w:rsidR="00E22798" w:rsidRPr="00E22798" w:rsidRDefault="00E22798" w:rsidP="00E22798">
      <w:pPr>
        <w:widowControl w:val="0"/>
        <w:numPr>
          <w:ilvl w:val="0"/>
          <w:numId w:val="5"/>
        </w:numPr>
        <w:tabs>
          <w:tab w:val="left" w:pos="7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BPMiGJ</w:t>
      </w:r>
      <w:proofErr w:type="spellEnd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im. M. Wańkowicza Filia w Sulejowie;</w:t>
      </w:r>
    </w:p>
    <w:p w14:paraId="33A19FA3" w14:textId="77777777" w:rsidR="00E22798" w:rsidRPr="00E22798" w:rsidRDefault="00E22798" w:rsidP="00E22798">
      <w:pPr>
        <w:widowControl w:val="0"/>
        <w:numPr>
          <w:ilvl w:val="0"/>
          <w:numId w:val="5"/>
        </w:numPr>
        <w:tabs>
          <w:tab w:val="left" w:pos="7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BPMiGJ</w:t>
      </w:r>
      <w:proofErr w:type="spellEnd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im. M. Wańkowicza Filia w Nowym Jadowie.</w:t>
      </w:r>
    </w:p>
    <w:p w14:paraId="5A75F692" w14:textId="77777777" w:rsidR="00E22798" w:rsidRPr="00E22798" w:rsidRDefault="00E22798" w:rsidP="00E22798">
      <w:pPr>
        <w:widowControl w:val="0"/>
        <w:tabs>
          <w:tab w:val="left" w:pos="716"/>
        </w:tabs>
        <w:autoSpaceDE w:val="0"/>
        <w:autoSpaceDN w:val="0"/>
        <w:spacing w:before="293" w:after="0" w:line="240" w:lineRule="auto"/>
        <w:ind w:left="62" w:right="6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A812E61" w14:textId="77777777" w:rsidR="00E22798" w:rsidRDefault="00E22798" w:rsidP="00E22798">
      <w:pPr>
        <w:widowControl w:val="0"/>
        <w:tabs>
          <w:tab w:val="left" w:pos="716"/>
        </w:tabs>
        <w:autoSpaceDE w:val="0"/>
        <w:autoSpaceDN w:val="0"/>
        <w:spacing w:before="293" w:after="0" w:line="240" w:lineRule="auto"/>
        <w:ind w:left="62" w:right="6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CEDBC0E" w14:textId="77777777" w:rsidR="0044698D" w:rsidRDefault="0044698D" w:rsidP="00E22798">
      <w:pPr>
        <w:widowControl w:val="0"/>
        <w:tabs>
          <w:tab w:val="left" w:pos="716"/>
        </w:tabs>
        <w:autoSpaceDE w:val="0"/>
        <w:autoSpaceDN w:val="0"/>
        <w:spacing w:before="293" w:after="0" w:line="240" w:lineRule="auto"/>
        <w:ind w:left="62" w:right="6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79149BC" w14:textId="77777777" w:rsidR="0044698D" w:rsidRPr="00E22798" w:rsidRDefault="0044698D" w:rsidP="00E22798">
      <w:pPr>
        <w:widowControl w:val="0"/>
        <w:tabs>
          <w:tab w:val="left" w:pos="716"/>
        </w:tabs>
        <w:autoSpaceDE w:val="0"/>
        <w:autoSpaceDN w:val="0"/>
        <w:spacing w:before="293" w:after="0" w:line="240" w:lineRule="auto"/>
        <w:ind w:left="62" w:right="6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8DD3C4B" w14:textId="77777777" w:rsidR="00E22798" w:rsidRPr="00E22798" w:rsidRDefault="00E22798" w:rsidP="00E22798">
      <w:pPr>
        <w:widowControl w:val="0"/>
        <w:tabs>
          <w:tab w:val="left" w:pos="716"/>
        </w:tabs>
        <w:autoSpaceDE w:val="0"/>
        <w:autoSpaceDN w:val="0"/>
        <w:spacing w:before="293" w:after="0" w:line="240" w:lineRule="auto"/>
        <w:ind w:left="62" w:right="6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Rozdział</w:t>
      </w:r>
      <w:r w:rsidRPr="00E22798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14:ligatures w14:val="none"/>
        </w:rPr>
        <w:t>II</w:t>
      </w:r>
    </w:p>
    <w:p w14:paraId="6A5EE93A" w14:textId="77777777" w:rsidR="00E22798" w:rsidRPr="00E22798" w:rsidRDefault="00E22798" w:rsidP="00E22798">
      <w:pPr>
        <w:widowControl w:val="0"/>
        <w:autoSpaceDE w:val="0"/>
        <w:autoSpaceDN w:val="0"/>
        <w:spacing w:before="4" w:after="0" w:line="240" w:lineRule="auto"/>
        <w:ind w:left="62" w:right="6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Cele</w:t>
      </w:r>
      <w:r w:rsidRPr="00E22798">
        <w:rPr>
          <w:rFonts w:ascii="Times New Roman" w:eastAsia="Times New Roman" w:hAnsi="Times New Roman" w:cs="Times New Roman"/>
          <w:b/>
          <w:spacing w:val="-7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</w:t>
      </w:r>
      <w:r w:rsidRPr="00E22798">
        <w:rPr>
          <w:rFonts w:ascii="Times New Roman" w:eastAsia="Times New Roman" w:hAnsi="Times New Roman" w:cs="Times New Roman"/>
          <w:b/>
          <w:spacing w:val="-7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zadania</w:t>
      </w:r>
      <w:r w:rsidRPr="00E22798">
        <w:rPr>
          <w:rFonts w:ascii="Times New Roman" w:eastAsia="Times New Roman" w:hAnsi="Times New Roman" w:cs="Times New Roman"/>
          <w:b/>
          <w:spacing w:val="-7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Biblioteki</w:t>
      </w:r>
      <w:r w:rsidRPr="00E22798">
        <w:rPr>
          <w:rFonts w:ascii="Times New Roman" w:eastAsia="Times New Roman" w:hAnsi="Times New Roman" w:cs="Times New Roman"/>
          <w:b/>
          <w:spacing w:val="-7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Publicznej</w:t>
      </w:r>
    </w:p>
    <w:p w14:paraId="56264A0F" w14:textId="77777777" w:rsidR="00E22798" w:rsidRPr="00E22798" w:rsidRDefault="00E22798" w:rsidP="00E2279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5F4022F" w14:textId="615A076A" w:rsidR="00E22798" w:rsidRPr="00E22798" w:rsidRDefault="00E22798" w:rsidP="00E22798">
      <w:pPr>
        <w:widowControl w:val="0"/>
        <w:autoSpaceDE w:val="0"/>
        <w:autoSpaceDN w:val="0"/>
        <w:spacing w:after="0" w:line="240" w:lineRule="auto"/>
        <w:ind w:right="6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§ </w:t>
      </w:r>
      <w:r w:rsidRPr="00E22798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14:ligatures w14:val="none"/>
        </w:rPr>
        <w:t>6</w:t>
      </w:r>
      <w:r w:rsidR="00864BE8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14:ligatures w14:val="none"/>
        </w:rPr>
        <w:t xml:space="preserve">. </w:t>
      </w:r>
      <w:r w:rsidRPr="00E22798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Działalność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Biblioteki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279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służy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rozwijaniu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279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i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zaspokajaniu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potrzeb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czytelniczych</w:t>
      </w:r>
      <w:r w:rsidR="00201C7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społeczności lokalnej oraz upowszechnianiu wiedzy i rozwoju kultury.</w:t>
      </w:r>
    </w:p>
    <w:p w14:paraId="4D048BA8" w14:textId="77777777" w:rsidR="00E22798" w:rsidRPr="00E22798" w:rsidRDefault="00E22798" w:rsidP="00E22798">
      <w:pPr>
        <w:widowControl w:val="0"/>
        <w:autoSpaceDE w:val="0"/>
        <w:autoSpaceDN w:val="0"/>
        <w:spacing w:before="294" w:after="0" w:line="240" w:lineRule="auto"/>
        <w:ind w:left="62" w:right="6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§ </w:t>
      </w:r>
      <w:r w:rsidRPr="00E22798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14:ligatures w14:val="none"/>
        </w:rPr>
        <w:t xml:space="preserve">7. 1.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</w:t>
      </w:r>
      <w:r w:rsidRPr="00E2279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szczegółowego</w:t>
      </w:r>
      <w:r w:rsidRPr="00E2279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zakresu</w:t>
      </w:r>
      <w:r w:rsidRPr="00E22798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działania</w:t>
      </w:r>
      <w:r w:rsidRPr="00E2279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Biblioteki</w:t>
      </w:r>
      <w:r w:rsidRPr="00E22798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należy:</w:t>
      </w:r>
    </w:p>
    <w:p w14:paraId="426E89EB" w14:textId="77777777" w:rsidR="00E22798" w:rsidRPr="00E22798" w:rsidRDefault="00E22798" w:rsidP="00E22798">
      <w:pPr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spacing w:before="29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gromadzenie, opracowywanie i przechowywanie materiałów bibliotecznych ze szczególnym uwzględnieniem materiałów dotyczących regionu, jak</w:t>
      </w:r>
      <w:r w:rsidRPr="00E22798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również nadzór nad właściwym doborem materiałów bibliotecznych;</w:t>
      </w:r>
    </w:p>
    <w:p w14:paraId="25ADC6B4" w14:textId="4D813E6E" w:rsidR="00E22798" w:rsidRPr="00E22798" w:rsidRDefault="00E22798" w:rsidP="00E22798">
      <w:pPr>
        <w:widowControl w:val="0"/>
        <w:numPr>
          <w:ilvl w:val="0"/>
          <w:numId w:val="6"/>
        </w:numPr>
        <w:tabs>
          <w:tab w:val="left" w:pos="1157"/>
          <w:tab w:val="left" w:pos="1191"/>
        </w:tabs>
        <w:autoSpaceDE w:val="0"/>
        <w:autoSpaceDN w:val="0"/>
        <w:spacing w:before="2" w:after="0" w:line="240" w:lineRule="auto"/>
        <w:ind w:right="11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udostępnianie zbiorów bibliotecznych na miejscu, wypożyczanie do domu, oraz prowadzenie </w:t>
      </w:r>
      <w:proofErr w:type="spellStart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wypożycz</w:t>
      </w:r>
      <w:r w:rsidR="009575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ń</w:t>
      </w:r>
      <w:proofErr w:type="spellEnd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międzybibliotecznych z uwzględnieniem szczególnych potrzeb dzieci i młodzieży oraz ludzi niepełnosprawnych;</w:t>
      </w:r>
    </w:p>
    <w:p w14:paraId="16ACA210" w14:textId="77777777" w:rsidR="00E22798" w:rsidRPr="00E22798" w:rsidRDefault="00E22798" w:rsidP="00E22798">
      <w:pPr>
        <w:widowControl w:val="0"/>
        <w:numPr>
          <w:ilvl w:val="0"/>
          <w:numId w:val="6"/>
        </w:numPr>
        <w:tabs>
          <w:tab w:val="left" w:pos="109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prowadzenie</w:t>
      </w:r>
      <w:r w:rsidRPr="00E22798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działalności</w:t>
      </w:r>
      <w:r w:rsidRPr="00E2279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proofErr w:type="spellStart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informacyjno</w:t>
      </w:r>
      <w:proofErr w:type="spellEnd"/>
      <w:r w:rsidRPr="00E2279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E2279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bibliograficznej;</w:t>
      </w:r>
    </w:p>
    <w:p w14:paraId="77D1FBE7" w14:textId="77777777" w:rsidR="00E22798" w:rsidRPr="00E22798" w:rsidRDefault="00E22798" w:rsidP="00E22798">
      <w:pPr>
        <w:widowControl w:val="0"/>
        <w:numPr>
          <w:ilvl w:val="0"/>
          <w:numId w:val="6"/>
        </w:numPr>
        <w:tabs>
          <w:tab w:val="left" w:pos="1095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popularyzacja</w:t>
      </w:r>
      <w:r w:rsidRPr="00E2279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książki</w:t>
      </w:r>
      <w:r w:rsidRPr="00E2279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E2279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czytelnictwa;</w:t>
      </w:r>
    </w:p>
    <w:p w14:paraId="4DB9C0AF" w14:textId="77777777" w:rsidR="00E22798" w:rsidRPr="00E22798" w:rsidRDefault="00E22798" w:rsidP="00E22798">
      <w:pPr>
        <w:widowControl w:val="0"/>
        <w:numPr>
          <w:ilvl w:val="0"/>
          <w:numId w:val="6"/>
        </w:numPr>
        <w:tabs>
          <w:tab w:val="left" w:pos="1095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współpraca z bibliotekami innych sieci, instytucjami upowszechniania kultury, organizacjami i stowarzyszeniami w rozwijaniu i zaspokajaniu potrzeb oświatowych i kulturalnych społeczeństwa;</w:t>
      </w:r>
    </w:p>
    <w:p w14:paraId="6A21C579" w14:textId="77777777" w:rsidR="00E22798" w:rsidRPr="00E22798" w:rsidRDefault="00E22798" w:rsidP="00E22798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doskonalenia</w:t>
      </w:r>
      <w:r w:rsidRPr="00E22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</w:t>
      </w:r>
      <w:r w:rsidRPr="00E22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E22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metod</w:t>
      </w:r>
      <w:r w:rsidRPr="00E22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pracy</w:t>
      </w:r>
      <w:r w:rsidRPr="00E22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bibliotecznej;</w:t>
      </w:r>
    </w:p>
    <w:p w14:paraId="2CA1B33C" w14:textId="77777777" w:rsidR="00E22798" w:rsidRPr="00E22798" w:rsidRDefault="00E22798" w:rsidP="00E22798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popularyzacja</w:t>
      </w:r>
      <w:r w:rsidRPr="00E22798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nowoczesnych</w:t>
      </w:r>
      <w:r w:rsidRPr="00E22798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technologii</w:t>
      </w:r>
      <w:r w:rsidRPr="00E22798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społeczeństwa</w:t>
      </w:r>
      <w:r w:rsidRPr="00E22798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informatycznego;</w:t>
      </w:r>
    </w:p>
    <w:p w14:paraId="5265DD70" w14:textId="77777777" w:rsidR="00E22798" w:rsidRPr="00E22798" w:rsidRDefault="00E22798" w:rsidP="00E22798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organizacja</w:t>
      </w:r>
      <w:r w:rsidRPr="00E2279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E2279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uczestnictwo</w:t>
      </w:r>
      <w:r w:rsidRPr="00E2279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E2279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wystawach</w:t>
      </w:r>
      <w:r w:rsidRPr="00E22798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promujących</w:t>
      </w:r>
      <w:r w:rsidRPr="00E2279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Miasto i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Gminę</w:t>
      </w:r>
      <w:r w:rsidRPr="00E2279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Jadów;</w:t>
      </w:r>
    </w:p>
    <w:p w14:paraId="28ECE6F5" w14:textId="77777777" w:rsidR="00E22798" w:rsidRPr="00E22798" w:rsidRDefault="00E22798" w:rsidP="00E22798">
      <w:pPr>
        <w:widowControl w:val="0"/>
        <w:numPr>
          <w:ilvl w:val="0"/>
          <w:numId w:val="6"/>
        </w:numPr>
        <w:tabs>
          <w:tab w:val="left" w:pos="957"/>
          <w:tab w:val="left" w:pos="2546"/>
          <w:tab w:val="left" w:pos="4053"/>
          <w:tab w:val="left" w:pos="5752"/>
          <w:tab w:val="left" w:pos="7658"/>
          <w:tab w:val="left" w:pos="7999"/>
        </w:tabs>
        <w:autoSpaceDE w:val="0"/>
        <w:autoSpaceDN w:val="0"/>
        <w:spacing w:before="3" w:after="0" w:line="240" w:lineRule="auto"/>
        <w:ind w:right="11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prowadzenie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działalności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wydawniczej, opracowywanie </w:t>
      </w:r>
      <w:r w:rsidRPr="00E2279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i 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rozpowszechnianie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materiałów promocyjnych;</w:t>
      </w:r>
    </w:p>
    <w:p w14:paraId="2365139B" w14:textId="77777777" w:rsidR="00E22798" w:rsidRPr="00E22798" w:rsidRDefault="00E22798" w:rsidP="00E22798">
      <w:pPr>
        <w:widowControl w:val="0"/>
        <w:numPr>
          <w:ilvl w:val="0"/>
          <w:numId w:val="6"/>
        </w:numPr>
        <w:tabs>
          <w:tab w:val="left" w:pos="957"/>
          <w:tab w:val="left" w:pos="2546"/>
          <w:tab w:val="left" w:pos="4053"/>
          <w:tab w:val="left" w:pos="5752"/>
          <w:tab w:val="left" w:pos="7658"/>
          <w:tab w:val="left" w:pos="7999"/>
        </w:tabs>
        <w:autoSpaceDE w:val="0"/>
        <w:autoSpaceDN w:val="0"/>
        <w:spacing w:before="3" w:after="0" w:line="240" w:lineRule="auto"/>
        <w:ind w:right="11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promowanie</w:t>
      </w:r>
      <w:r w:rsidRPr="00E22798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działalności</w:t>
      </w:r>
      <w:r w:rsidRPr="00E22798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organów</w:t>
      </w:r>
      <w:r w:rsidRPr="00E22798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samorządu</w:t>
      </w:r>
      <w:r w:rsidRPr="00E22798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gminnego.</w:t>
      </w:r>
    </w:p>
    <w:p w14:paraId="77ADE989" w14:textId="77777777" w:rsidR="00E22798" w:rsidRPr="00E22798" w:rsidRDefault="00E22798" w:rsidP="00E22798">
      <w:pPr>
        <w:widowControl w:val="0"/>
        <w:tabs>
          <w:tab w:val="left" w:pos="477"/>
        </w:tabs>
        <w:autoSpaceDE w:val="0"/>
        <w:autoSpaceDN w:val="0"/>
        <w:spacing w:before="4" w:after="0" w:line="240" w:lineRule="auto"/>
        <w:ind w:left="477" w:right="115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E530DE" w14:textId="05E8A35D" w:rsidR="00E22798" w:rsidRPr="00E22798" w:rsidRDefault="00E22798" w:rsidP="00317389">
      <w:pPr>
        <w:widowControl w:val="0"/>
        <w:tabs>
          <w:tab w:val="left" w:pos="477"/>
        </w:tabs>
        <w:autoSpaceDE w:val="0"/>
        <w:autoSpaceDN w:val="0"/>
        <w:spacing w:before="4" w:after="0" w:line="240" w:lineRule="auto"/>
        <w:ind w:left="284" w:right="115" w:hanging="2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Biblioteka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może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podejmować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inne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formy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działania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dziedzinie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kultury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oświaty</w:t>
      </w:r>
      <w:r w:rsidR="004469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wynikające z potrzeb środowiska lokalnego.</w:t>
      </w:r>
    </w:p>
    <w:p w14:paraId="2490977B" w14:textId="77777777" w:rsidR="00E22798" w:rsidRPr="00E22798" w:rsidRDefault="00E22798" w:rsidP="00E22798">
      <w:pPr>
        <w:widowControl w:val="0"/>
        <w:autoSpaceDE w:val="0"/>
        <w:autoSpaceDN w:val="0"/>
        <w:spacing w:before="293" w:after="0" w:line="240" w:lineRule="auto"/>
        <w:ind w:left="62" w:right="6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§ </w:t>
      </w:r>
      <w:r w:rsidRPr="00E22798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14:ligatures w14:val="none"/>
        </w:rPr>
        <w:t xml:space="preserve">8.1.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Wyżej</w:t>
      </w:r>
      <w:r w:rsidRPr="00E22798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wymienione</w:t>
      </w:r>
      <w:r w:rsidRPr="00E22798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zadania</w:t>
      </w:r>
      <w:r w:rsidRPr="00E22798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Biblioteka</w:t>
      </w:r>
      <w:r w:rsidRPr="00E22798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realizuje</w:t>
      </w:r>
      <w:r w:rsidRPr="00E22798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poprzez:</w:t>
      </w:r>
    </w:p>
    <w:p w14:paraId="5A101390" w14:textId="77777777" w:rsidR="00E22798" w:rsidRPr="00E22798" w:rsidRDefault="00E22798" w:rsidP="00E22798">
      <w:pPr>
        <w:widowControl w:val="0"/>
        <w:numPr>
          <w:ilvl w:val="0"/>
          <w:numId w:val="13"/>
        </w:numPr>
        <w:tabs>
          <w:tab w:val="left" w:pos="90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organizację</w:t>
      </w:r>
      <w:r w:rsidRPr="00E2279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wystaw,</w:t>
      </w:r>
      <w:r w:rsidRPr="00E22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odczytów,</w:t>
      </w:r>
      <w:r w:rsidRPr="00E22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konkursów;</w:t>
      </w:r>
    </w:p>
    <w:p w14:paraId="35CB58E6" w14:textId="77777777" w:rsidR="00E22798" w:rsidRPr="00E22798" w:rsidRDefault="00E22798" w:rsidP="00E22798">
      <w:pPr>
        <w:widowControl w:val="0"/>
        <w:numPr>
          <w:ilvl w:val="0"/>
          <w:numId w:val="13"/>
        </w:numPr>
        <w:tabs>
          <w:tab w:val="left" w:pos="909"/>
        </w:tabs>
        <w:autoSpaceDE w:val="0"/>
        <w:autoSpaceDN w:val="0"/>
        <w:spacing w:before="1" w:after="0" w:line="240" w:lineRule="auto"/>
        <w:ind w:right="11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współpracę</w:t>
      </w:r>
      <w:r w:rsidRPr="00E2279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ze</w:t>
      </w:r>
      <w:r w:rsidRPr="00E2279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szkołami</w:t>
      </w:r>
      <w:r w:rsidRPr="00E2279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E2279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zakresie</w:t>
      </w:r>
      <w:r w:rsidRPr="00E2279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promocji</w:t>
      </w:r>
      <w:r w:rsidRPr="00E22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czytelnictwa;</w:t>
      </w:r>
    </w:p>
    <w:p w14:paraId="551E445F" w14:textId="5BA05CFC" w:rsidR="00E22798" w:rsidRPr="00E22798" w:rsidRDefault="00E22798" w:rsidP="00E22798">
      <w:pPr>
        <w:widowControl w:val="0"/>
        <w:numPr>
          <w:ilvl w:val="0"/>
          <w:numId w:val="13"/>
        </w:numPr>
        <w:tabs>
          <w:tab w:val="left" w:pos="909"/>
        </w:tabs>
        <w:autoSpaceDE w:val="0"/>
        <w:autoSpaceDN w:val="0"/>
        <w:spacing w:before="1" w:after="0" w:line="240" w:lineRule="auto"/>
        <w:ind w:right="11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współpracę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z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organizacjami społecznymi</w:t>
      </w:r>
      <w:r w:rsidR="00636B8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w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zakresie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organizacji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imprez</w:t>
      </w:r>
      <w:r w:rsidR="00636B8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środowiskowych;</w:t>
      </w:r>
    </w:p>
    <w:p w14:paraId="0531E208" w14:textId="77777777" w:rsidR="00E22798" w:rsidRPr="00E22798" w:rsidRDefault="00E22798" w:rsidP="00E22798">
      <w:pPr>
        <w:widowControl w:val="0"/>
        <w:numPr>
          <w:ilvl w:val="0"/>
          <w:numId w:val="13"/>
        </w:numPr>
        <w:tabs>
          <w:tab w:val="left" w:pos="909"/>
        </w:tabs>
        <w:autoSpaceDE w:val="0"/>
        <w:autoSpaceDN w:val="0"/>
        <w:spacing w:before="1" w:after="0" w:line="240" w:lineRule="auto"/>
        <w:ind w:right="11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realizację</w:t>
      </w:r>
      <w:r w:rsidRPr="00E22798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zakupu</w:t>
      </w:r>
      <w:r w:rsidRPr="00E22798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nowości</w:t>
      </w:r>
      <w:r w:rsidRPr="00E22798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wydawniczych,</w:t>
      </w:r>
      <w:r w:rsidRPr="00E22798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czasopism,</w:t>
      </w:r>
      <w:r w:rsidRPr="00E22798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zbiorów,</w:t>
      </w:r>
      <w:r w:rsidRPr="00E22798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audiowizualnych</w:t>
      </w:r>
      <w:r w:rsidRPr="00E22798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zgodnie z ich przydatnością dla mieszkańców;</w:t>
      </w:r>
    </w:p>
    <w:p w14:paraId="65B90780" w14:textId="2CE6A2FF" w:rsidR="00E22798" w:rsidRPr="00E22798" w:rsidRDefault="00E22798" w:rsidP="00E22798">
      <w:pPr>
        <w:widowControl w:val="0"/>
        <w:numPr>
          <w:ilvl w:val="0"/>
          <w:numId w:val="13"/>
        </w:numPr>
        <w:tabs>
          <w:tab w:val="left" w:pos="909"/>
          <w:tab w:val="left" w:pos="2704"/>
          <w:tab w:val="left" w:pos="4687"/>
          <w:tab w:val="left" w:pos="6194"/>
          <w:tab w:val="left" w:pos="8061"/>
          <w:tab w:val="left" w:pos="8632"/>
        </w:tabs>
        <w:autoSpaceDE w:val="0"/>
        <w:autoSpaceDN w:val="0"/>
        <w:spacing w:before="1" w:after="0" w:line="240" w:lineRule="auto"/>
        <w:ind w:right="11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gromadzenie,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opracowywanie</w:t>
      </w:r>
      <w:r w:rsidR="00636B8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materiałów</w:t>
      </w:r>
      <w:r w:rsidR="00636B8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bibliotecznych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ze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szczególnym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uwzględnieniem materiałów dotyczących własnego regionu;</w:t>
      </w:r>
    </w:p>
    <w:p w14:paraId="066194FE" w14:textId="77777777" w:rsidR="00E22798" w:rsidRPr="00E22798" w:rsidRDefault="00E22798" w:rsidP="00E22798">
      <w:pPr>
        <w:widowControl w:val="0"/>
        <w:numPr>
          <w:ilvl w:val="0"/>
          <w:numId w:val="13"/>
        </w:numPr>
        <w:tabs>
          <w:tab w:val="left" w:pos="908"/>
        </w:tabs>
        <w:autoSpaceDE w:val="0"/>
        <w:autoSpaceDN w:val="0"/>
        <w:spacing w:after="0" w:line="240" w:lineRule="auto"/>
        <w:ind w:right="11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udostępniania</w:t>
      </w:r>
      <w:r w:rsidRPr="00E22798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materiałów</w:t>
      </w:r>
      <w:r w:rsidRPr="00E22798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bibliotecznych</w:t>
      </w:r>
      <w:r w:rsidRPr="00E22798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E22798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formie</w:t>
      </w:r>
      <w:r w:rsidRPr="00E22798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czytelni</w:t>
      </w:r>
      <w:r w:rsidRPr="00E22798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oraz</w:t>
      </w:r>
      <w:r w:rsidRPr="00E22798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wypożyczania</w:t>
      </w:r>
      <w:r w:rsidRPr="00E22798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zewnątrz;</w:t>
      </w:r>
    </w:p>
    <w:p w14:paraId="689D7F6E" w14:textId="77777777" w:rsidR="00E22798" w:rsidRPr="00E22798" w:rsidRDefault="00E22798" w:rsidP="00E22798">
      <w:pPr>
        <w:widowControl w:val="0"/>
        <w:numPr>
          <w:ilvl w:val="0"/>
          <w:numId w:val="13"/>
        </w:numPr>
        <w:tabs>
          <w:tab w:val="left" w:pos="908"/>
        </w:tabs>
        <w:autoSpaceDE w:val="0"/>
        <w:autoSpaceDN w:val="0"/>
        <w:spacing w:after="0" w:line="240" w:lineRule="auto"/>
        <w:ind w:right="11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współdziałanie</w:t>
      </w:r>
      <w:r w:rsidRPr="00E22798">
        <w:rPr>
          <w:rFonts w:ascii="Times New Roman" w:eastAsia="Times New Roman" w:hAnsi="Times New Roman" w:cs="Times New Roman"/>
          <w:spacing w:val="76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</w:t>
      </w:r>
      <w:r w:rsidRPr="00E22798">
        <w:rPr>
          <w:rFonts w:ascii="Times New Roman" w:eastAsia="Times New Roman" w:hAnsi="Times New Roman" w:cs="Times New Roman"/>
          <w:spacing w:val="77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bibliotekami</w:t>
      </w:r>
      <w:r w:rsidRPr="00E22798">
        <w:rPr>
          <w:rFonts w:ascii="Times New Roman" w:eastAsia="Times New Roman" w:hAnsi="Times New Roman" w:cs="Times New Roman"/>
          <w:spacing w:val="76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innych</w:t>
      </w:r>
      <w:r w:rsidRPr="00E22798">
        <w:rPr>
          <w:rFonts w:ascii="Times New Roman" w:eastAsia="Times New Roman" w:hAnsi="Times New Roman" w:cs="Times New Roman"/>
          <w:spacing w:val="49"/>
          <w:w w:val="15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sieci</w:t>
      </w:r>
      <w:r w:rsidRPr="00E22798">
        <w:rPr>
          <w:rFonts w:ascii="Times New Roman" w:eastAsia="Times New Roman" w:hAnsi="Times New Roman" w:cs="Times New Roman"/>
          <w:spacing w:val="77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E22798">
        <w:rPr>
          <w:rFonts w:ascii="Times New Roman" w:eastAsia="Times New Roman" w:hAnsi="Times New Roman" w:cs="Times New Roman"/>
          <w:spacing w:val="76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instytucji</w:t>
      </w:r>
      <w:r w:rsidRPr="00E22798">
        <w:rPr>
          <w:rFonts w:ascii="Times New Roman" w:eastAsia="Times New Roman" w:hAnsi="Times New Roman" w:cs="Times New Roman"/>
          <w:spacing w:val="77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upowszechniania</w:t>
      </w:r>
      <w:r w:rsidRPr="00E22798">
        <w:rPr>
          <w:rFonts w:ascii="Times New Roman" w:eastAsia="Times New Roman" w:hAnsi="Times New Roman" w:cs="Times New Roman"/>
          <w:spacing w:val="49"/>
          <w:w w:val="15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kultury,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organizacjami i stowarzyszeniami w celu rozwijania i zaspokajania potrzeb oświatowych i kulturalnych społeczeństwa;</w:t>
      </w:r>
    </w:p>
    <w:p w14:paraId="7D2E90C6" w14:textId="77777777" w:rsidR="00E22798" w:rsidRPr="00E22798" w:rsidRDefault="00E22798" w:rsidP="00E22798">
      <w:pPr>
        <w:widowControl w:val="0"/>
        <w:numPr>
          <w:ilvl w:val="0"/>
          <w:numId w:val="13"/>
        </w:numPr>
        <w:tabs>
          <w:tab w:val="left" w:pos="9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doskonalenie</w:t>
      </w:r>
      <w:r w:rsidRPr="00E22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</w:t>
      </w:r>
      <w:r w:rsidRPr="00E22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E22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metod</w:t>
      </w:r>
      <w:r w:rsidRPr="00E22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pracy</w:t>
      </w:r>
      <w:r w:rsidRPr="00E22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bibliotekarskiej;</w:t>
      </w:r>
    </w:p>
    <w:p w14:paraId="7E74F8C2" w14:textId="77777777" w:rsidR="00E22798" w:rsidRPr="00E22798" w:rsidRDefault="00E22798" w:rsidP="00E22798">
      <w:pPr>
        <w:widowControl w:val="0"/>
        <w:numPr>
          <w:ilvl w:val="0"/>
          <w:numId w:val="13"/>
        </w:numPr>
        <w:tabs>
          <w:tab w:val="left" w:pos="908"/>
        </w:tabs>
        <w:autoSpaceDE w:val="0"/>
        <w:autoSpaceDN w:val="0"/>
        <w:spacing w:after="0" w:line="240" w:lineRule="auto"/>
        <w:ind w:right="11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świadczenie usług komputerowych, poligraficznych, fonograficznych,</w:t>
      </w:r>
    </w:p>
    <w:p w14:paraId="68781BFE" w14:textId="77777777" w:rsidR="00E22798" w:rsidRPr="00E22798" w:rsidRDefault="00E22798" w:rsidP="00E22798">
      <w:pPr>
        <w:widowControl w:val="0"/>
        <w:numPr>
          <w:ilvl w:val="0"/>
          <w:numId w:val="13"/>
        </w:numPr>
        <w:tabs>
          <w:tab w:val="left" w:pos="908"/>
        </w:tabs>
        <w:autoSpaceDE w:val="0"/>
        <w:autoSpaceDN w:val="0"/>
        <w:spacing w:after="0" w:line="240" w:lineRule="auto"/>
        <w:ind w:right="11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publikowanie</w:t>
      </w:r>
      <w:r w:rsidRPr="00E22798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informatorów,</w:t>
      </w:r>
      <w:r w:rsidRPr="00E22798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folderów,</w:t>
      </w:r>
      <w:r w:rsidRPr="00E22798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plakatów</w:t>
      </w:r>
      <w:r w:rsidRPr="00E22798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itp.</w:t>
      </w:r>
      <w:r w:rsidRPr="00E22798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promujących</w:t>
      </w:r>
      <w:r w:rsidRPr="00E22798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gminę</w:t>
      </w:r>
      <w:r w:rsidRPr="00E22798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</w:p>
    <w:p w14:paraId="62D6C04E" w14:textId="4C959059" w:rsidR="00E22798" w:rsidRPr="00E22798" w:rsidRDefault="00317389" w:rsidP="00317389">
      <w:pPr>
        <w:widowControl w:val="0"/>
        <w:tabs>
          <w:tab w:val="left" w:pos="908"/>
        </w:tabs>
        <w:autoSpaceDE w:val="0"/>
        <w:autoSpaceDN w:val="0"/>
        <w:spacing w:after="0" w:line="240" w:lineRule="auto"/>
        <w:ind w:left="720" w:right="11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22798"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="00E22798" w:rsidRPr="00E22798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="00E22798"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działania </w:t>
      </w:r>
      <w:r w:rsidR="00E22798"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organów</w:t>
      </w:r>
      <w:r w:rsidR="00E22798" w:rsidRPr="00E22798">
        <w:rPr>
          <w:rFonts w:ascii="Times New Roman" w:eastAsia="Times New Roman" w:hAnsi="Times New Roman" w:cs="Times New Roman"/>
          <w:spacing w:val="74"/>
          <w:w w:val="150"/>
          <w:kern w:val="0"/>
          <w:sz w:val="24"/>
          <w:szCs w:val="24"/>
          <w14:ligatures w14:val="none"/>
        </w:rPr>
        <w:t xml:space="preserve"> </w:t>
      </w:r>
      <w:r w:rsidR="00E22798"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gminy;</w:t>
      </w:r>
    </w:p>
    <w:p w14:paraId="639C52CA" w14:textId="58A6BD8A" w:rsidR="00E22798" w:rsidRPr="00E22798" w:rsidRDefault="00E22798" w:rsidP="00317389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418" w:right="5186" w:hanging="69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archiwizację</w:t>
      </w:r>
      <w:r w:rsidRPr="00E22798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historii</w:t>
      </w:r>
      <w:r w:rsidR="00317389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gminy.</w:t>
      </w:r>
    </w:p>
    <w:p w14:paraId="7F210325" w14:textId="77777777" w:rsidR="00E22798" w:rsidRDefault="00E22798" w:rsidP="00E22798">
      <w:pPr>
        <w:widowControl w:val="0"/>
        <w:autoSpaceDE w:val="0"/>
        <w:autoSpaceDN w:val="0"/>
        <w:spacing w:after="0" w:line="240" w:lineRule="auto"/>
        <w:ind w:right="623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D6FD48" w14:textId="77777777" w:rsidR="00250DC8" w:rsidRPr="00E22798" w:rsidRDefault="00250DC8" w:rsidP="00E22798">
      <w:pPr>
        <w:widowControl w:val="0"/>
        <w:autoSpaceDE w:val="0"/>
        <w:autoSpaceDN w:val="0"/>
        <w:spacing w:after="0" w:line="240" w:lineRule="auto"/>
        <w:ind w:right="623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8294A2" w14:textId="77777777" w:rsidR="00E22798" w:rsidRPr="00E22798" w:rsidRDefault="00E22798" w:rsidP="00E22798">
      <w:pPr>
        <w:widowControl w:val="0"/>
        <w:numPr>
          <w:ilvl w:val="0"/>
          <w:numId w:val="8"/>
        </w:numPr>
        <w:tabs>
          <w:tab w:val="left" w:pos="836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Podejmowanie</w:t>
      </w:r>
      <w:r w:rsidRPr="00E2279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innych</w:t>
      </w:r>
      <w:r w:rsidRPr="00E22798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działań</w:t>
      </w:r>
      <w:r w:rsidRPr="00E22798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związanych</w:t>
      </w:r>
      <w:r w:rsidRPr="00E22798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</w:t>
      </w:r>
      <w:r w:rsidRPr="00E22798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realizacją</w:t>
      </w:r>
      <w:r w:rsidRPr="00E22798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celów</w:t>
      </w:r>
      <w:r w:rsidRPr="00E22798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statutowych</w:t>
      </w:r>
      <w:r w:rsidRPr="00E22798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Biblioteki.</w:t>
      </w:r>
    </w:p>
    <w:p w14:paraId="1C8CDDCD" w14:textId="77777777" w:rsidR="00E22798" w:rsidRPr="00E22798" w:rsidRDefault="00E22798" w:rsidP="00E22798">
      <w:pPr>
        <w:widowControl w:val="0"/>
        <w:autoSpaceDE w:val="0"/>
        <w:autoSpaceDN w:val="0"/>
        <w:spacing w:before="294" w:after="0" w:line="240" w:lineRule="auto"/>
        <w:ind w:left="62" w:right="6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Rozdział</w:t>
      </w:r>
      <w:r w:rsidRPr="00E22798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14:ligatures w14:val="none"/>
        </w:rPr>
        <w:t>III.</w:t>
      </w:r>
    </w:p>
    <w:p w14:paraId="6325B7DE" w14:textId="77777777" w:rsidR="00E22798" w:rsidRPr="00E22798" w:rsidRDefault="00E22798" w:rsidP="00E22798">
      <w:pPr>
        <w:widowControl w:val="0"/>
        <w:autoSpaceDE w:val="0"/>
        <w:autoSpaceDN w:val="0"/>
        <w:spacing w:before="4" w:after="0" w:line="240" w:lineRule="auto"/>
        <w:ind w:left="62" w:right="6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Organy</w:t>
      </w:r>
      <w:r w:rsidRPr="00E22798">
        <w:rPr>
          <w:rFonts w:ascii="Times New Roman" w:eastAsia="Times New Roman" w:hAnsi="Times New Roman" w:cs="Times New Roman"/>
          <w:b/>
          <w:spacing w:val="-8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Biblioteki</w:t>
      </w:r>
      <w:r w:rsidRPr="00E22798">
        <w:rPr>
          <w:rFonts w:ascii="Times New Roman" w:eastAsia="Times New Roman" w:hAnsi="Times New Roman" w:cs="Times New Roman"/>
          <w:b/>
          <w:spacing w:val="-8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Publicznej</w:t>
      </w:r>
      <w:r w:rsidRPr="00E22798">
        <w:rPr>
          <w:rFonts w:ascii="Times New Roman" w:eastAsia="Times New Roman" w:hAnsi="Times New Roman" w:cs="Times New Roman"/>
          <w:b/>
          <w:spacing w:val="-7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</w:t>
      </w:r>
      <w:r w:rsidRPr="00E22798">
        <w:rPr>
          <w:rFonts w:ascii="Times New Roman" w:eastAsia="Times New Roman" w:hAnsi="Times New Roman" w:cs="Times New Roman"/>
          <w:b/>
          <w:spacing w:val="-8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jej</w:t>
      </w:r>
      <w:r w:rsidRPr="00E22798">
        <w:rPr>
          <w:rFonts w:ascii="Times New Roman" w:eastAsia="Times New Roman" w:hAnsi="Times New Roman" w:cs="Times New Roman"/>
          <w:b/>
          <w:spacing w:val="-7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organizacja</w:t>
      </w:r>
    </w:p>
    <w:p w14:paraId="390BBAE8" w14:textId="77777777" w:rsidR="00E22798" w:rsidRPr="00E22798" w:rsidRDefault="00E22798" w:rsidP="00E2279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20E2868" w14:textId="6E64C0E7" w:rsidR="00E22798" w:rsidRPr="00E22798" w:rsidRDefault="00E22798" w:rsidP="00E22798">
      <w:pPr>
        <w:widowControl w:val="0"/>
        <w:autoSpaceDE w:val="0"/>
        <w:autoSpaceDN w:val="0"/>
        <w:spacing w:after="0" w:line="240" w:lineRule="auto"/>
        <w:ind w:left="62" w:right="6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§ </w:t>
      </w:r>
      <w:r w:rsidRPr="00E22798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14:ligatures w14:val="none"/>
        </w:rPr>
        <w:t xml:space="preserve">9. </w:t>
      </w:r>
      <w:r w:rsidRPr="00E227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Biblioteką Publiczną Miasta i Gminy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76D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Jadów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im. Melchiora Wańkowicza zarządza</w:t>
      </w:r>
      <w:r w:rsidRPr="00E2279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Dyrektor.</w:t>
      </w:r>
    </w:p>
    <w:p w14:paraId="4430D441" w14:textId="77777777" w:rsidR="00E22798" w:rsidRPr="00E22798" w:rsidRDefault="00E22798" w:rsidP="00E22798">
      <w:pPr>
        <w:widowControl w:val="0"/>
        <w:autoSpaceDE w:val="0"/>
        <w:autoSpaceDN w:val="0"/>
        <w:spacing w:before="296" w:after="0" w:line="240" w:lineRule="auto"/>
        <w:ind w:left="62" w:right="64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§ </w:t>
      </w:r>
      <w:r w:rsidRPr="00E22798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14:ligatures w14:val="none"/>
        </w:rPr>
        <w:t xml:space="preserve">10.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Dyrektor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reprezentuje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Bibliotekę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zewnątrz,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organizuje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jej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pracę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oraz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odpowiada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 całokształt działalności.</w:t>
      </w:r>
    </w:p>
    <w:p w14:paraId="204B9D7A" w14:textId="77777777" w:rsidR="00E22798" w:rsidRPr="00E22798" w:rsidRDefault="00E22798" w:rsidP="00E22798">
      <w:pPr>
        <w:widowControl w:val="0"/>
        <w:autoSpaceDE w:val="0"/>
        <w:autoSpaceDN w:val="0"/>
        <w:spacing w:after="0" w:line="290" w:lineRule="exact"/>
        <w:ind w:left="62" w:right="6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§ </w:t>
      </w:r>
      <w:r w:rsidRPr="00E22798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14:ligatures w14:val="none"/>
        </w:rPr>
        <w:t xml:space="preserve">11.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Dyrektor</w:t>
      </w:r>
      <w:r w:rsidRPr="00E22798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corocznie</w:t>
      </w:r>
      <w:r w:rsidRPr="00E22798">
        <w:rPr>
          <w:rFonts w:ascii="Times New Roman" w:eastAsia="Times New Roman" w:hAnsi="Times New Roman" w:cs="Times New Roman"/>
          <w:spacing w:val="73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E22798">
        <w:rPr>
          <w:rFonts w:ascii="Times New Roman" w:eastAsia="Times New Roman" w:hAnsi="Times New Roman" w:cs="Times New Roman"/>
          <w:spacing w:val="73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terminie</w:t>
      </w:r>
      <w:r w:rsidRPr="00E22798">
        <w:rPr>
          <w:rFonts w:ascii="Times New Roman" w:eastAsia="Times New Roman" w:hAnsi="Times New Roman" w:cs="Times New Roman"/>
          <w:spacing w:val="73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</w:t>
      </w:r>
      <w:r w:rsidRPr="00E22798">
        <w:rPr>
          <w:rFonts w:ascii="Times New Roman" w:eastAsia="Times New Roman" w:hAnsi="Times New Roman" w:cs="Times New Roman"/>
          <w:spacing w:val="73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końca</w:t>
      </w:r>
      <w:r w:rsidRPr="00E22798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lutego</w:t>
      </w:r>
      <w:r w:rsidRPr="00E22798">
        <w:rPr>
          <w:rFonts w:ascii="Times New Roman" w:eastAsia="Times New Roman" w:hAnsi="Times New Roman" w:cs="Times New Roman"/>
          <w:spacing w:val="73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przedkłada</w:t>
      </w:r>
      <w:r w:rsidRPr="00E22798">
        <w:rPr>
          <w:rFonts w:ascii="Times New Roman" w:eastAsia="Times New Roman" w:hAnsi="Times New Roman" w:cs="Times New Roman"/>
          <w:spacing w:val="73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sprawozdanie</w:t>
      </w:r>
      <w:r w:rsidRPr="00E22798">
        <w:rPr>
          <w:rFonts w:ascii="Times New Roman" w:eastAsia="Times New Roman" w:hAnsi="Times New Roman" w:cs="Times New Roman"/>
          <w:spacing w:val="73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</w:t>
      </w:r>
      <w:r w:rsidRPr="00E22798">
        <w:rPr>
          <w:rFonts w:ascii="Times New Roman" w:eastAsia="Times New Roman" w:hAnsi="Times New Roman" w:cs="Times New Roman"/>
          <w:spacing w:val="73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działalności Biblioteki w poprzednim roku kalendarzowym Burmistrzowi Miasta i Gminy Jadów oraz Radzie Miasta i Gminy.</w:t>
      </w:r>
    </w:p>
    <w:p w14:paraId="0FE51F53" w14:textId="77777777" w:rsidR="00E22798" w:rsidRPr="00E22798" w:rsidRDefault="00E22798" w:rsidP="00E22798">
      <w:pPr>
        <w:widowControl w:val="0"/>
        <w:autoSpaceDE w:val="0"/>
        <w:autoSpaceDN w:val="0"/>
        <w:spacing w:before="294" w:after="0" w:line="240" w:lineRule="auto"/>
        <w:ind w:left="62" w:right="64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§ </w:t>
      </w:r>
      <w:r w:rsidRPr="00E22798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14:ligatures w14:val="none"/>
        </w:rPr>
        <w:t xml:space="preserve">12.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Biblioteka</w:t>
      </w:r>
      <w:r w:rsidRPr="00E2279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prowadzi następujące filie:</w:t>
      </w:r>
    </w:p>
    <w:p w14:paraId="72C25A56" w14:textId="77777777" w:rsidR="00E22798" w:rsidRPr="00E22798" w:rsidRDefault="00E22798" w:rsidP="0044698D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6" w:right="64" w:hanging="364"/>
        <w:contextualSpacing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proofErr w:type="spellStart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BPMiG</w:t>
      </w:r>
      <w:proofErr w:type="spellEnd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Jadów  im. Melchiora Wańkowicza filia w Urlach;</w:t>
      </w:r>
    </w:p>
    <w:p w14:paraId="25109B5E" w14:textId="77777777" w:rsidR="00E22798" w:rsidRPr="00E22798" w:rsidRDefault="00E22798" w:rsidP="0044698D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6" w:right="64" w:hanging="364"/>
        <w:contextualSpacing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proofErr w:type="spellStart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BPMiG</w:t>
      </w:r>
      <w:proofErr w:type="spellEnd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Jadów  im. Melchiora Wańkowicza filia w</w:t>
      </w:r>
      <w:r w:rsidRPr="00E2279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Sitnem,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9251E06" w14:textId="77777777" w:rsidR="00E22798" w:rsidRPr="00E22798" w:rsidRDefault="00E22798" w:rsidP="00B76D7F">
      <w:pPr>
        <w:widowControl w:val="0"/>
        <w:numPr>
          <w:ilvl w:val="0"/>
          <w:numId w:val="9"/>
        </w:numPr>
        <w:autoSpaceDE w:val="0"/>
        <w:autoSpaceDN w:val="0"/>
        <w:spacing w:before="294" w:after="0" w:line="240" w:lineRule="auto"/>
        <w:ind w:left="426" w:right="64" w:hanging="364"/>
        <w:contextualSpacing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proofErr w:type="spellStart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BPMiG</w:t>
      </w:r>
      <w:proofErr w:type="spellEnd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Jadów  im. Melchiora Wańkowicza filia w</w:t>
      </w:r>
      <w:r w:rsidRPr="00E2279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Zawiszynie;</w:t>
      </w:r>
    </w:p>
    <w:p w14:paraId="6FFD7A7C" w14:textId="77777777" w:rsidR="00E22798" w:rsidRPr="00E22798" w:rsidRDefault="00E22798" w:rsidP="00B76D7F">
      <w:pPr>
        <w:widowControl w:val="0"/>
        <w:numPr>
          <w:ilvl w:val="0"/>
          <w:numId w:val="9"/>
        </w:numPr>
        <w:autoSpaceDE w:val="0"/>
        <w:autoSpaceDN w:val="0"/>
        <w:spacing w:before="294" w:after="0" w:line="240" w:lineRule="auto"/>
        <w:ind w:left="426" w:right="64" w:hanging="364"/>
        <w:contextualSpacing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proofErr w:type="spellStart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BPMiG</w:t>
      </w:r>
      <w:proofErr w:type="spellEnd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Jadów  im. Melchiora Wańkowicza filia w</w:t>
      </w:r>
      <w:r w:rsidRPr="00E2279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Sulejowie;</w:t>
      </w:r>
    </w:p>
    <w:p w14:paraId="6A50CAA0" w14:textId="77777777" w:rsidR="00E22798" w:rsidRPr="00E22798" w:rsidRDefault="00E22798" w:rsidP="00B76D7F">
      <w:pPr>
        <w:widowControl w:val="0"/>
        <w:numPr>
          <w:ilvl w:val="0"/>
          <w:numId w:val="9"/>
        </w:numPr>
        <w:autoSpaceDE w:val="0"/>
        <w:autoSpaceDN w:val="0"/>
        <w:spacing w:before="294" w:after="0" w:line="240" w:lineRule="auto"/>
        <w:ind w:left="426" w:right="64" w:hanging="364"/>
        <w:contextualSpacing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proofErr w:type="spellStart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BPMiG</w:t>
      </w:r>
      <w:proofErr w:type="spellEnd"/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Jadów  im. Melchiora Wańkowicza filia w Nowym Jadowie.</w:t>
      </w:r>
    </w:p>
    <w:p w14:paraId="387A4566" w14:textId="7796B3C9" w:rsidR="00E22798" w:rsidRDefault="00E22798" w:rsidP="00072006">
      <w:pPr>
        <w:widowControl w:val="0"/>
        <w:autoSpaceDE w:val="0"/>
        <w:autoSpaceDN w:val="0"/>
        <w:spacing w:before="296" w:after="0" w:line="240" w:lineRule="auto"/>
        <w:ind w:right="6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§ </w:t>
      </w:r>
      <w:r w:rsidRPr="00E22798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14:ligatures w14:val="none"/>
        </w:rPr>
        <w:t>13</w:t>
      </w:r>
      <w:r w:rsidRPr="00E22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. 1.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Organizację wewnętrzną Biblioteki oraz zakres działania poszczególnych komórek organizacyjnych ustala</w:t>
      </w:r>
      <w:r w:rsidRPr="00E22798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Dyrektor w </w:t>
      </w:r>
      <w:r w:rsidR="00B76D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egulaminie </w:t>
      </w:r>
      <w:r w:rsidR="00B76D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rganizacyjnym, po zaciągnięciu opinii organizatora.</w:t>
      </w:r>
    </w:p>
    <w:p w14:paraId="45C53BC3" w14:textId="12019925" w:rsidR="00E22798" w:rsidRPr="00E22798" w:rsidRDefault="00E22798" w:rsidP="00864BE8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296" w:after="0" w:line="240" w:lineRule="auto"/>
        <w:ind w:left="284" w:right="6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Szczegółowe</w:t>
      </w:r>
      <w:r w:rsidRPr="00E22798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zasady</w:t>
      </w:r>
      <w:r w:rsidRPr="00E22798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14:ligatures w14:val="none"/>
        </w:rPr>
        <w:t xml:space="preserve"> 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korzystania</w:t>
      </w:r>
      <w:r w:rsidRPr="00E22798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14:ligatures w14:val="none"/>
        </w:rPr>
        <w:t xml:space="preserve"> 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</w:t>
      </w:r>
      <w:r w:rsidRPr="00E22798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wypożyczalni</w:t>
      </w:r>
      <w:r w:rsidRPr="00E22798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14:ligatures w14:val="none"/>
        </w:rPr>
        <w:t xml:space="preserve"> 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E22798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14:ligatures w14:val="none"/>
        </w:rPr>
        <w:t xml:space="preserve"> 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czytelni</w:t>
      </w:r>
      <w:r w:rsidRPr="00E22798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14:ligatures w14:val="none"/>
        </w:rPr>
        <w:t xml:space="preserve"> 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określa</w:t>
      </w:r>
      <w:r w:rsidRPr="00E22798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regulamin</w:t>
      </w:r>
      <w:r w:rsidR="009F0A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zatwierdzony przez Dyrektora Biblioteki i podany do publicznej wiadomości w lokalach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bibliotecznych.</w:t>
      </w:r>
    </w:p>
    <w:p w14:paraId="3A927C49" w14:textId="625CE3CD" w:rsidR="00E22798" w:rsidRPr="00E22798" w:rsidRDefault="00E22798" w:rsidP="00864BE8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296" w:after="0" w:line="240" w:lineRule="auto"/>
        <w:ind w:left="284" w:right="6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hAnsi="Times New Roman" w:cs="Times New Roman"/>
          <w14:ligatures w14:val="none"/>
        </w:rPr>
        <w:t xml:space="preserve">W czasie nieobecności dyrektora zastępuje go wyznaczony przez niego pracownik, na podstawie </w:t>
      </w:r>
      <w:r w:rsidR="009F0A39">
        <w:rPr>
          <w:rFonts w:ascii="Times New Roman" w:hAnsi="Times New Roman" w:cs="Times New Roman"/>
          <w14:ligatures w14:val="none"/>
        </w:rPr>
        <w:br/>
      </w:r>
      <w:r w:rsidRPr="00E22798">
        <w:rPr>
          <w:rFonts w:ascii="Times New Roman" w:hAnsi="Times New Roman" w:cs="Times New Roman"/>
          <w14:ligatures w14:val="none"/>
        </w:rPr>
        <w:t>i w granicach udzielonego pełnomocnictwa.</w:t>
      </w:r>
    </w:p>
    <w:p w14:paraId="20B6CB32" w14:textId="77777777" w:rsidR="00E22798" w:rsidRPr="00E22798" w:rsidRDefault="00E22798" w:rsidP="00E22798">
      <w:pPr>
        <w:widowControl w:val="0"/>
        <w:autoSpaceDE w:val="0"/>
        <w:autoSpaceDN w:val="0"/>
        <w:spacing w:after="0" w:line="291" w:lineRule="exact"/>
        <w:ind w:left="64" w:right="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F9E0C5E" w14:textId="77777777" w:rsidR="00E22798" w:rsidRPr="00E22798" w:rsidRDefault="00E22798" w:rsidP="00E22798">
      <w:pPr>
        <w:widowControl w:val="0"/>
        <w:autoSpaceDE w:val="0"/>
        <w:autoSpaceDN w:val="0"/>
        <w:spacing w:after="0" w:line="291" w:lineRule="exact"/>
        <w:ind w:left="64" w:right="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Rozdział</w:t>
      </w:r>
      <w:r w:rsidRPr="00E22798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14:ligatures w14:val="none"/>
        </w:rPr>
        <w:t>IV</w:t>
      </w:r>
    </w:p>
    <w:p w14:paraId="0D4D2567" w14:textId="77777777" w:rsidR="00E22798" w:rsidRPr="00E22798" w:rsidRDefault="00E22798" w:rsidP="00E22798">
      <w:pPr>
        <w:widowControl w:val="0"/>
        <w:autoSpaceDE w:val="0"/>
        <w:autoSpaceDN w:val="0"/>
        <w:spacing w:before="3" w:after="0" w:line="240" w:lineRule="auto"/>
        <w:ind w:left="62" w:right="6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Gospodarka finansowa biblioteki.</w:t>
      </w:r>
    </w:p>
    <w:p w14:paraId="23BAF9D4" w14:textId="1BD0E860" w:rsidR="00E22798" w:rsidRPr="00E22798" w:rsidRDefault="00E22798" w:rsidP="0044698D">
      <w:pPr>
        <w:widowControl w:val="0"/>
        <w:autoSpaceDE w:val="0"/>
        <w:autoSpaceDN w:val="0"/>
        <w:spacing w:before="3" w:after="0" w:line="240" w:lineRule="auto"/>
        <w:ind w:left="62" w:right="62"/>
        <w:rPr>
          <w:rFonts w:ascii="Times New Roman" w:hAnsi="Times New Roman" w:cs="Times New Roman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§ </w:t>
      </w:r>
      <w:r w:rsidRPr="00E22798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14:ligatures w14:val="none"/>
        </w:rPr>
        <w:t>14</w:t>
      </w:r>
      <w:r w:rsidR="0044698D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14:ligatures w14:val="none"/>
        </w:rPr>
        <w:t xml:space="preserve">. </w:t>
      </w:r>
      <w:r w:rsidR="0044698D">
        <w:rPr>
          <w:rFonts w:ascii="Times New Roman" w:hAnsi="Times New Roman" w:cs="Times New Roman"/>
          <w14:ligatures w14:val="none"/>
        </w:rPr>
        <w:t xml:space="preserve"> </w:t>
      </w:r>
      <w:r w:rsidRPr="00E22798">
        <w:rPr>
          <w:rFonts w:ascii="Times New Roman" w:hAnsi="Times New Roman" w:cs="Times New Roman"/>
          <w14:ligatures w14:val="none"/>
        </w:rPr>
        <w:t xml:space="preserve">1. Biblioteka prowadzi samodzielną gospodarkę finansową w ramach posiadanych środków, kierując się zasadami efektywności ich wykorzystywania. </w:t>
      </w:r>
    </w:p>
    <w:p w14:paraId="570F071E" w14:textId="77777777" w:rsidR="00E22798" w:rsidRPr="00E22798" w:rsidRDefault="00E22798" w:rsidP="00E22798">
      <w:pPr>
        <w:widowControl w:val="0"/>
        <w:autoSpaceDE w:val="0"/>
        <w:autoSpaceDN w:val="0"/>
        <w:spacing w:before="3" w:after="0" w:line="240" w:lineRule="auto"/>
        <w:ind w:right="62"/>
        <w:rPr>
          <w:rFonts w:ascii="Times New Roman" w:hAnsi="Times New Roman" w:cs="Times New Roman"/>
          <w14:ligatures w14:val="none"/>
        </w:rPr>
      </w:pPr>
      <w:r w:rsidRPr="00E22798">
        <w:rPr>
          <w:rFonts w:ascii="Times New Roman" w:hAnsi="Times New Roman" w:cs="Times New Roman"/>
          <w14:ligatures w14:val="none"/>
        </w:rPr>
        <w:t>2. Podstawą gospodarki finansowej Biblioteki jest roczny plan finansowy, zatwierdzony przez Dyrektora, z zachowaniem wysokości dotacji organizatora.</w:t>
      </w:r>
    </w:p>
    <w:p w14:paraId="2EF68169" w14:textId="6AF21327" w:rsidR="00E22798" w:rsidRPr="00E22798" w:rsidRDefault="00E22798" w:rsidP="00E22798">
      <w:pPr>
        <w:widowControl w:val="0"/>
        <w:autoSpaceDE w:val="0"/>
        <w:autoSpaceDN w:val="0"/>
        <w:spacing w:before="3" w:after="0" w:line="240" w:lineRule="auto"/>
        <w:ind w:right="62"/>
        <w:rPr>
          <w:rFonts w:ascii="Times New Roman" w:hAnsi="Times New Roman" w:cs="Times New Roman"/>
          <w:b/>
          <w14:ligatures w14:val="none"/>
        </w:rPr>
      </w:pPr>
      <w:r w:rsidRPr="00E22798">
        <w:rPr>
          <w:rFonts w:ascii="Times New Roman" w:hAnsi="Times New Roman" w:cs="Times New Roman"/>
          <w:b/>
          <w14:ligatures w14:val="none"/>
        </w:rPr>
        <w:t xml:space="preserve"> § 15</w:t>
      </w:r>
      <w:r w:rsidR="0044698D">
        <w:rPr>
          <w:rFonts w:ascii="Times New Roman" w:hAnsi="Times New Roman" w:cs="Times New Roman"/>
          <w:b/>
          <w14:ligatures w14:val="none"/>
        </w:rPr>
        <w:t xml:space="preserve">. </w:t>
      </w:r>
      <w:r w:rsidRPr="00E22798">
        <w:rPr>
          <w:rFonts w:ascii="Times New Roman" w:hAnsi="Times New Roman" w:cs="Times New Roman"/>
          <w14:ligatures w14:val="none"/>
        </w:rPr>
        <w:t xml:space="preserve">1. </w:t>
      </w:r>
      <w:r w:rsidR="0044698D">
        <w:rPr>
          <w:rFonts w:ascii="Times New Roman" w:hAnsi="Times New Roman" w:cs="Times New Roman"/>
          <w14:ligatures w14:val="none"/>
        </w:rPr>
        <w:t xml:space="preserve"> </w:t>
      </w:r>
      <w:r w:rsidRPr="00E22798">
        <w:rPr>
          <w:rFonts w:ascii="Times New Roman" w:hAnsi="Times New Roman" w:cs="Times New Roman"/>
          <w14:ligatures w14:val="none"/>
        </w:rPr>
        <w:t xml:space="preserve">Biblioteka może prowadzić działalność gospodarczą w oparciu o odrębne przepisy, z której uzyskane przychody przeznaczane są na realizację celów statutowych i pokrywanie kosztów bieżącej działalności. </w:t>
      </w:r>
    </w:p>
    <w:p w14:paraId="41CF747B" w14:textId="77777777" w:rsidR="00E22798" w:rsidRPr="00E22798" w:rsidRDefault="00E22798" w:rsidP="00E22798">
      <w:pPr>
        <w:widowControl w:val="0"/>
        <w:autoSpaceDE w:val="0"/>
        <w:autoSpaceDN w:val="0"/>
        <w:spacing w:before="3" w:after="0" w:line="240" w:lineRule="auto"/>
        <w:ind w:right="62"/>
        <w:rPr>
          <w:rFonts w:ascii="Times New Roman" w:hAnsi="Times New Roman" w:cs="Times New Roman"/>
          <w14:ligatures w14:val="none"/>
        </w:rPr>
      </w:pPr>
      <w:r w:rsidRPr="00E22798">
        <w:rPr>
          <w:rFonts w:ascii="Times New Roman" w:hAnsi="Times New Roman" w:cs="Times New Roman"/>
          <w14:ligatures w14:val="none"/>
        </w:rPr>
        <w:t xml:space="preserve">2. Prowadzenie działalności innej niż kulturalna może odbywać się poprzez: </w:t>
      </w:r>
    </w:p>
    <w:p w14:paraId="4EB47CA2" w14:textId="77777777" w:rsidR="00E22798" w:rsidRPr="00E22798" w:rsidRDefault="00E22798" w:rsidP="00E22798">
      <w:pPr>
        <w:widowControl w:val="0"/>
        <w:autoSpaceDE w:val="0"/>
        <w:autoSpaceDN w:val="0"/>
        <w:spacing w:before="3" w:after="0" w:line="240" w:lineRule="auto"/>
        <w:ind w:right="62"/>
        <w:rPr>
          <w:rFonts w:ascii="Times New Roman" w:hAnsi="Times New Roman" w:cs="Times New Roman"/>
          <w14:ligatures w14:val="none"/>
        </w:rPr>
      </w:pPr>
      <w:r w:rsidRPr="00E22798">
        <w:rPr>
          <w:rFonts w:ascii="Times New Roman" w:hAnsi="Times New Roman" w:cs="Times New Roman"/>
          <w14:ligatures w14:val="none"/>
        </w:rPr>
        <w:t xml:space="preserve">1) wypożyczanie, najem, dzierżawę i sprzedaż posiadanych składników majątkowych, </w:t>
      </w:r>
    </w:p>
    <w:p w14:paraId="7D1E268B" w14:textId="77777777" w:rsidR="00E22798" w:rsidRPr="00E22798" w:rsidRDefault="00E22798" w:rsidP="00E22798">
      <w:pPr>
        <w:widowControl w:val="0"/>
        <w:autoSpaceDE w:val="0"/>
        <w:autoSpaceDN w:val="0"/>
        <w:spacing w:before="3" w:after="0" w:line="240" w:lineRule="auto"/>
        <w:ind w:right="62"/>
        <w:rPr>
          <w:rFonts w:ascii="Times New Roman" w:hAnsi="Times New Roman" w:cs="Times New Roman"/>
          <w14:ligatures w14:val="none"/>
        </w:rPr>
      </w:pPr>
      <w:r w:rsidRPr="00E22798">
        <w:rPr>
          <w:rFonts w:ascii="Times New Roman" w:hAnsi="Times New Roman" w:cs="Times New Roman"/>
          <w14:ligatures w14:val="none"/>
        </w:rPr>
        <w:t>2) prowadzenie małej gastronomii.</w:t>
      </w:r>
    </w:p>
    <w:p w14:paraId="08B99E95" w14:textId="77777777" w:rsidR="00E22798" w:rsidRPr="00E22798" w:rsidRDefault="00E22798" w:rsidP="00E22798">
      <w:pPr>
        <w:widowControl w:val="0"/>
        <w:autoSpaceDE w:val="0"/>
        <w:autoSpaceDN w:val="0"/>
        <w:spacing w:before="3" w:after="0" w:line="240" w:lineRule="auto"/>
        <w:ind w:right="62"/>
        <w:rPr>
          <w:rFonts w:ascii="Times New Roman" w:hAnsi="Times New Roman" w:cs="Times New Roman"/>
          <w14:ligatures w14:val="none"/>
        </w:rPr>
      </w:pPr>
      <w:r w:rsidRPr="00E22798">
        <w:rPr>
          <w:rFonts w:ascii="Times New Roman" w:hAnsi="Times New Roman" w:cs="Times New Roman"/>
          <w14:ligatures w14:val="none"/>
        </w:rPr>
        <w:t xml:space="preserve"> 3. Działalność gospodarcza Biblioteki nie może ograniczać ani utrudniać realizacji zadań statutowych. </w:t>
      </w:r>
    </w:p>
    <w:p w14:paraId="6E1FB26E" w14:textId="6D0F5E9E" w:rsidR="00E22798" w:rsidRPr="00E22798" w:rsidRDefault="00E22798" w:rsidP="00E22798">
      <w:pPr>
        <w:widowControl w:val="0"/>
        <w:autoSpaceDE w:val="0"/>
        <w:autoSpaceDN w:val="0"/>
        <w:spacing w:before="3" w:after="0" w:line="240" w:lineRule="auto"/>
        <w:ind w:right="62"/>
        <w:rPr>
          <w:rFonts w:ascii="Times New Roman" w:hAnsi="Times New Roman" w:cs="Times New Roman"/>
          <w14:ligatures w14:val="none"/>
        </w:rPr>
      </w:pPr>
      <w:r w:rsidRPr="00E22798">
        <w:rPr>
          <w:rFonts w:ascii="Times New Roman" w:hAnsi="Times New Roman" w:cs="Times New Roman"/>
          <w:b/>
          <w14:ligatures w14:val="none"/>
        </w:rPr>
        <w:t>§ 16</w:t>
      </w:r>
      <w:r w:rsidR="0044698D">
        <w:rPr>
          <w:rFonts w:ascii="Times New Roman" w:hAnsi="Times New Roman" w:cs="Times New Roman"/>
          <w:b/>
          <w14:ligatures w14:val="none"/>
        </w:rPr>
        <w:t xml:space="preserve">. </w:t>
      </w:r>
      <w:r w:rsidRPr="00E22798">
        <w:rPr>
          <w:rFonts w:ascii="Times New Roman" w:hAnsi="Times New Roman" w:cs="Times New Roman"/>
          <w14:ligatures w14:val="none"/>
        </w:rPr>
        <w:t>1. Działalność Biblioteki finansowana jest ze środków publicznych w ramach otrzymywanej dotacji podmiotowej z budżetu gminy, dochodów własnych, dotacji celowych</w:t>
      </w: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hAnsi="Times New Roman" w:cs="Times New Roman"/>
          <w14:ligatures w14:val="none"/>
        </w:rPr>
        <w:t xml:space="preserve">na zadania objęte mecenatem państwa, darowizn od osób fizycznych i prawnych, dofinansowań z funduszy europejskich, grantów itp. </w:t>
      </w:r>
    </w:p>
    <w:p w14:paraId="510D05F2" w14:textId="77777777" w:rsidR="00E22798" w:rsidRPr="00E22798" w:rsidRDefault="00E22798" w:rsidP="00E22798">
      <w:pPr>
        <w:widowControl w:val="0"/>
        <w:autoSpaceDE w:val="0"/>
        <w:autoSpaceDN w:val="0"/>
        <w:spacing w:before="3" w:after="0" w:line="240" w:lineRule="auto"/>
        <w:ind w:right="62"/>
        <w:rPr>
          <w:rFonts w:ascii="Times New Roman" w:hAnsi="Times New Roman" w:cs="Times New Roman"/>
          <w14:ligatures w14:val="none"/>
        </w:rPr>
      </w:pPr>
      <w:r w:rsidRPr="00E22798">
        <w:rPr>
          <w:rFonts w:ascii="Times New Roman" w:hAnsi="Times New Roman" w:cs="Times New Roman"/>
          <w14:ligatures w14:val="none"/>
        </w:rPr>
        <w:t xml:space="preserve">2. Wysokość dotacji dla Biblioteki ustalana jest na podstawie projektu planu finansowego sporządzonego i złożonego przez Dyrektora Biblioteki w terminie ustalonym przez organizatora. </w:t>
      </w:r>
    </w:p>
    <w:p w14:paraId="3F6788BC" w14:textId="214B98C2" w:rsidR="00E22798" w:rsidRPr="00E22798" w:rsidRDefault="00E22798" w:rsidP="00E22798">
      <w:pPr>
        <w:widowControl w:val="0"/>
        <w:autoSpaceDE w:val="0"/>
        <w:autoSpaceDN w:val="0"/>
        <w:spacing w:before="3" w:after="0" w:line="240" w:lineRule="auto"/>
        <w:ind w:right="62"/>
        <w:rPr>
          <w:rFonts w:ascii="Times New Roman" w:hAnsi="Times New Roman" w:cs="Times New Roman"/>
          <w:b/>
          <w14:ligatures w14:val="none"/>
        </w:rPr>
      </w:pPr>
      <w:r w:rsidRPr="00E22798">
        <w:rPr>
          <w:rFonts w:ascii="Times New Roman" w:hAnsi="Times New Roman" w:cs="Times New Roman"/>
          <w:b/>
          <w14:ligatures w14:val="none"/>
        </w:rPr>
        <w:t>§ 17.</w:t>
      </w:r>
      <w:r w:rsidR="0044698D">
        <w:rPr>
          <w:rFonts w:ascii="Times New Roman" w:hAnsi="Times New Roman" w:cs="Times New Roman"/>
          <w:b/>
          <w14:ligatures w14:val="none"/>
        </w:rPr>
        <w:t xml:space="preserve"> </w:t>
      </w:r>
      <w:r w:rsidRPr="00E22798">
        <w:rPr>
          <w:rFonts w:ascii="Times New Roman" w:hAnsi="Times New Roman" w:cs="Times New Roman"/>
          <w14:ligatures w14:val="none"/>
        </w:rPr>
        <w:t>Biblioteka sporządza półroczne i roczne sprawozdanie finansowe dla organizatora zgodnie z odrębnymi przepisami w tym zakresie.</w:t>
      </w:r>
    </w:p>
    <w:p w14:paraId="01F57D20" w14:textId="77777777" w:rsidR="00E22798" w:rsidRPr="00E22798" w:rsidRDefault="00E22798" w:rsidP="00E22798">
      <w:pPr>
        <w:widowControl w:val="0"/>
        <w:autoSpaceDE w:val="0"/>
        <w:autoSpaceDN w:val="0"/>
        <w:spacing w:before="3" w:after="0" w:line="240" w:lineRule="auto"/>
        <w:ind w:right="6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Rozdział V</w:t>
      </w:r>
    </w:p>
    <w:p w14:paraId="41CDEC86" w14:textId="77777777" w:rsidR="00E22798" w:rsidRPr="00E22798" w:rsidRDefault="00E22798" w:rsidP="00E22798">
      <w:pPr>
        <w:widowControl w:val="0"/>
        <w:autoSpaceDE w:val="0"/>
        <w:autoSpaceDN w:val="0"/>
        <w:spacing w:before="294" w:after="0" w:line="240" w:lineRule="auto"/>
        <w:ind w:left="3664" w:right="366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Postanowienia</w:t>
      </w:r>
      <w:r w:rsidRPr="00E22798">
        <w:rPr>
          <w:rFonts w:ascii="Times New Roman" w:eastAsia="Times New Roman" w:hAnsi="Times New Roman" w:cs="Times New Roman"/>
          <w:b/>
          <w:spacing w:val="-17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końcowe</w:t>
      </w:r>
    </w:p>
    <w:p w14:paraId="13F7977E" w14:textId="77777777" w:rsidR="00E22798" w:rsidRPr="00E22798" w:rsidRDefault="00E22798" w:rsidP="00E22798">
      <w:pPr>
        <w:widowControl w:val="0"/>
        <w:autoSpaceDE w:val="0"/>
        <w:autoSpaceDN w:val="0"/>
        <w:spacing w:before="18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§ </w:t>
      </w:r>
      <w:r w:rsidRPr="00E22798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14:ligatures w14:val="none"/>
        </w:rPr>
        <w:t xml:space="preserve">18.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sprawach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nieuregulowanych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niniejszym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statucie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zastosowanie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mają</w:t>
      </w:r>
      <w:r w:rsidRPr="00E22798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powszechnie obowiązujące przepisy prawne.</w:t>
      </w:r>
    </w:p>
    <w:p w14:paraId="1C7B79D8" w14:textId="47F05B14" w:rsidR="00E22798" w:rsidRPr="00E22798" w:rsidRDefault="00E22798" w:rsidP="00E22798">
      <w:pPr>
        <w:widowControl w:val="0"/>
        <w:autoSpaceDE w:val="0"/>
        <w:autoSpaceDN w:val="0"/>
        <w:spacing w:after="0" w:line="291" w:lineRule="exact"/>
        <w:ind w:right="6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§ </w:t>
      </w:r>
      <w:r w:rsidR="0044698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19</w:t>
      </w:r>
      <w:r w:rsidRPr="00E22798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14:ligatures w14:val="none"/>
        </w:rPr>
        <w:t xml:space="preserve">.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Zmiany</w:t>
      </w:r>
      <w:r w:rsidRPr="00E22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statutu</w:t>
      </w:r>
      <w:r w:rsidRPr="00E22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dokonywane są w trybie właściwym </w:t>
      </w:r>
      <w:r w:rsidR="006A1F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dla jego </w:t>
      </w:r>
      <w:r w:rsidRPr="00E2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uchwalenia</w:t>
      </w:r>
      <w:r w:rsidR="00AB2E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7FE085E" w14:textId="77777777" w:rsidR="00E22798" w:rsidRPr="00E22798" w:rsidRDefault="00E22798" w:rsidP="00E22798">
      <w:pPr>
        <w:widowControl w:val="0"/>
        <w:autoSpaceDE w:val="0"/>
        <w:autoSpaceDN w:val="0"/>
        <w:spacing w:after="0" w:line="291" w:lineRule="exact"/>
        <w:ind w:right="6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93E120" w14:textId="77777777" w:rsidR="00E22798" w:rsidRPr="00E22798" w:rsidRDefault="00E22798" w:rsidP="00E22798">
      <w:pPr>
        <w:widowControl w:val="0"/>
        <w:autoSpaceDE w:val="0"/>
        <w:autoSpaceDN w:val="0"/>
        <w:spacing w:after="0" w:line="291" w:lineRule="exact"/>
        <w:ind w:right="6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3086CD" w14:textId="77777777" w:rsidR="00E22798" w:rsidRPr="00E22798" w:rsidRDefault="00E22798" w:rsidP="00E227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B0622F" w14:textId="77777777" w:rsidR="00E22798" w:rsidRPr="00E22798" w:rsidRDefault="00E22798" w:rsidP="00E2279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B3545B" w14:textId="77777777" w:rsidR="00E22798" w:rsidRPr="00E22798" w:rsidRDefault="00E22798" w:rsidP="00E22798">
      <w:pPr>
        <w:widowControl w:val="0"/>
        <w:autoSpaceDE w:val="0"/>
        <w:autoSpaceDN w:val="0"/>
        <w:spacing w:before="1" w:after="0" w:line="240" w:lineRule="auto"/>
        <w:ind w:left="4557" w:right="2"/>
        <w:jc w:val="center"/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Przewodnicząca </w:t>
      </w:r>
      <w:r w:rsidRPr="00E22798">
        <w:rPr>
          <w:rFonts w:ascii="Times New Roman" w:eastAsia="Times New Roman" w:hAnsi="Times New Roman" w:cs="Times New Roman"/>
          <w:b/>
          <w:i/>
          <w:spacing w:val="-12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Rady Miasta i</w:t>
      </w:r>
      <w:r w:rsidRPr="00E22798">
        <w:rPr>
          <w:rFonts w:ascii="Times New Roman" w:eastAsia="Times New Roman" w:hAnsi="Times New Roman" w:cs="Times New Roman"/>
          <w:b/>
          <w:i/>
          <w:spacing w:val="-11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Gminy</w:t>
      </w:r>
      <w:r w:rsidRPr="00E22798">
        <w:rPr>
          <w:rFonts w:ascii="Times New Roman" w:eastAsia="Times New Roman" w:hAnsi="Times New Roman" w:cs="Times New Roman"/>
          <w:b/>
          <w:i/>
          <w:spacing w:val="-11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:szCs w:val="24"/>
          <w14:ligatures w14:val="none"/>
        </w:rPr>
        <w:t>Jadów</w:t>
      </w:r>
    </w:p>
    <w:p w14:paraId="1AB7F224" w14:textId="77777777" w:rsidR="00E22798" w:rsidRPr="00E22798" w:rsidRDefault="00E22798" w:rsidP="00E22798">
      <w:pPr>
        <w:widowControl w:val="0"/>
        <w:autoSpaceDE w:val="0"/>
        <w:autoSpaceDN w:val="0"/>
        <w:spacing w:before="1" w:after="0" w:line="240" w:lineRule="auto"/>
        <w:ind w:left="4557" w:right="2"/>
        <w:jc w:val="center"/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:szCs w:val="24"/>
          <w14:ligatures w14:val="none"/>
        </w:rPr>
      </w:pPr>
    </w:p>
    <w:p w14:paraId="1DD102B5" w14:textId="77777777" w:rsidR="00E22798" w:rsidRPr="00E22798" w:rsidRDefault="00E22798" w:rsidP="00E22798">
      <w:pPr>
        <w:widowControl w:val="0"/>
        <w:autoSpaceDE w:val="0"/>
        <w:autoSpaceDN w:val="0"/>
        <w:spacing w:before="1" w:after="0" w:line="240" w:lineRule="auto"/>
        <w:ind w:left="4557" w:right="2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766192FF" w14:textId="77777777" w:rsidR="00E22798" w:rsidRPr="00E22798" w:rsidRDefault="00E22798" w:rsidP="00E22798">
      <w:pPr>
        <w:widowControl w:val="0"/>
        <w:autoSpaceDE w:val="0"/>
        <w:autoSpaceDN w:val="0"/>
        <w:spacing w:after="0" w:line="240" w:lineRule="auto"/>
        <w:ind w:left="4557" w:right="2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Bożena Krasnodębska</w:t>
      </w:r>
    </w:p>
    <w:p w14:paraId="18513826" w14:textId="77777777" w:rsidR="00E22798" w:rsidRPr="00E22798" w:rsidRDefault="00E22798" w:rsidP="00E22798">
      <w:pPr>
        <w:widowControl w:val="0"/>
        <w:autoSpaceDE w:val="0"/>
        <w:autoSpaceDN w:val="0"/>
        <w:spacing w:after="0" w:line="240" w:lineRule="auto"/>
        <w:ind w:left="4557" w:right="2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7EE3D8DA" w14:textId="77777777" w:rsidR="00E22798" w:rsidRPr="00E22798" w:rsidRDefault="00E22798" w:rsidP="00E22798">
      <w:pPr>
        <w:widowControl w:val="0"/>
        <w:autoSpaceDE w:val="0"/>
        <w:autoSpaceDN w:val="0"/>
        <w:spacing w:after="0" w:line="240" w:lineRule="auto"/>
        <w:ind w:left="4557" w:right="2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0603153D" w14:textId="77777777" w:rsidR="00E22798" w:rsidRPr="00E22798" w:rsidRDefault="00E22798" w:rsidP="00E22798">
      <w:pPr>
        <w:widowControl w:val="0"/>
        <w:autoSpaceDE w:val="0"/>
        <w:autoSpaceDN w:val="0"/>
        <w:spacing w:after="0" w:line="240" w:lineRule="auto"/>
        <w:ind w:left="4557" w:right="2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3F528A52" w14:textId="77777777" w:rsidR="00E22798" w:rsidRPr="00E22798" w:rsidRDefault="00E22798" w:rsidP="00E22798">
      <w:pPr>
        <w:widowControl w:val="0"/>
        <w:autoSpaceDE w:val="0"/>
        <w:autoSpaceDN w:val="0"/>
        <w:spacing w:after="0" w:line="240" w:lineRule="auto"/>
        <w:ind w:left="4557" w:right="2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5C91385D" w14:textId="77777777" w:rsidR="00E22798" w:rsidRPr="00E22798" w:rsidRDefault="00E22798" w:rsidP="00E22798">
      <w:pPr>
        <w:widowControl w:val="0"/>
        <w:autoSpaceDE w:val="0"/>
        <w:autoSpaceDN w:val="0"/>
        <w:spacing w:after="0" w:line="240" w:lineRule="auto"/>
        <w:ind w:left="4557" w:right="2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4A2C3A0D" w14:textId="77777777" w:rsidR="00E22798" w:rsidRPr="00E22798" w:rsidRDefault="00E22798" w:rsidP="00E22798">
      <w:pPr>
        <w:widowControl w:val="0"/>
        <w:autoSpaceDE w:val="0"/>
        <w:autoSpaceDN w:val="0"/>
        <w:spacing w:after="0" w:line="240" w:lineRule="auto"/>
        <w:ind w:left="4557" w:right="2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1DBBDEA4" w14:textId="77777777" w:rsidR="00E22798" w:rsidRPr="00E22798" w:rsidRDefault="00E22798" w:rsidP="00E22798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7C0A37B4" w14:textId="77777777" w:rsidR="00DC5429" w:rsidRPr="00C865D5" w:rsidRDefault="00DC5429" w:rsidP="00E227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C5429" w:rsidRPr="00C865D5" w:rsidSect="003C28C6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09A0"/>
    <w:multiLevelType w:val="hybridMultilevel"/>
    <w:tmpl w:val="319E0756"/>
    <w:lvl w:ilvl="0" w:tplc="0415000F">
      <w:start w:val="1"/>
      <w:numFmt w:val="decimal"/>
      <w:lvlText w:val="%1."/>
      <w:lvlJc w:val="left"/>
      <w:pPr>
        <w:ind w:left="422" w:hanging="360"/>
      </w:pPr>
    </w:lvl>
    <w:lvl w:ilvl="1" w:tplc="04150019">
      <w:start w:val="1"/>
      <w:numFmt w:val="lowerLetter"/>
      <w:lvlText w:val="%2."/>
      <w:lvlJc w:val="left"/>
      <w:pPr>
        <w:ind w:left="1142" w:hanging="360"/>
      </w:pPr>
    </w:lvl>
    <w:lvl w:ilvl="2" w:tplc="0415001B">
      <w:start w:val="1"/>
      <w:numFmt w:val="lowerRoman"/>
      <w:lvlText w:val="%3."/>
      <w:lvlJc w:val="right"/>
      <w:pPr>
        <w:ind w:left="1862" w:hanging="180"/>
      </w:pPr>
    </w:lvl>
    <w:lvl w:ilvl="3" w:tplc="0415000F">
      <w:start w:val="1"/>
      <w:numFmt w:val="decimal"/>
      <w:lvlText w:val="%4."/>
      <w:lvlJc w:val="left"/>
      <w:pPr>
        <w:ind w:left="2582" w:hanging="360"/>
      </w:pPr>
    </w:lvl>
    <w:lvl w:ilvl="4" w:tplc="04150019">
      <w:start w:val="1"/>
      <w:numFmt w:val="lowerLetter"/>
      <w:lvlText w:val="%5."/>
      <w:lvlJc w:val="left"/>
      <w:pPr>
        <w:ind w:left="3302" w:hanging="360"/>
      </w:pPr>
    </w:lvl>
    <w:lvl w:ilvl="5" w:tplc="0415001B">
      <w:start w:val="1"/>
      <w:numFmt w:val="lowerRoman"/>
      <w:lvlText w:val="%6."/>
      <w:lvlJc w:val="right"/>
      <w:pPr>
        <w:ind w:left="4022" w:hanging="180"/>
      </w:pPr>
    </w:lvl>
    <w:lvl w:ilvl="6" w:tplc="0415000F">
      <w:start w:val="1"/>
      <w:numFmt w:val="decimal"/>
      <w:lvlText w:val="%7."/>
      <w:lvlJc w:val="left"/>
      <w:pPr>
        <w:ind w:left="4742" w:hanging="360"/>
      </w:pPr>
    </w:lvl>
    <w:lvl w:ilvl="7" w:tplc="04150019">
      <w:start w:val="1"/>
      <w:numFmt w:val="lowerLetter"/>
      <w:lvlText w:val="%8."/>
      <w:lvlJc w:val="left"/>
      <w:pPr>
        <w:ind w:left="5462" w:hanging="360"/>
      </w:pPr>
    </w:lvl>
    <w:lvl w:ilvl="8" w:tplc="0415001B">
      <w:start w:val="1"/>
      <w:numFmt w:val="lowerRoman"/>
      <w:lvlText w:val="%9."/>
      <w:lvlJc w:val="right"/>
      <w:pPr>
        <w:ind w:left="6182" w:hanging="180"/>
      </w:pPr>
    </w:lvl>
  </w:abstractNum>
  <w:abstractNum w:abstractNumId="1" w15:restartNumberingAfterBreak="0">
    <w:nsid w:val="01472CB7"/>
    <w:multiLevelType w:val="hybridMultilevel"/>
    <w:tmpl w:val="238860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D31DA"/>
    <w:multiLevelType w:val="hybridMultilevel"/>
    <w:tmpl w:val="828EE9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66129"/>
    <w:multiLevelType w:val="hybridMultilevel"/>
    <w:tmpl w:val="CCE6324A"/>
    <w:lvl w:ilvl="0" w:tplc="CF581EEC">
      <w:start w:val="1"/>
      <w:numFmt w:val="decimal"/>
      <w:lvlText w:val="%1)"/>
      <w:lvlJc w:val="left"/>
      <w:pPr>
        <w:ind w:left="83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7EE80F30">
      <w:start w:val="1"/>
      <w:numFmt w:val="decimal"/>
      <w:lvlText w:val="%2)"/>
      <w:lvlJc w:val="left"/>
      <w:pPr>
        <w:ind w:left="496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F8043ACA">
      <w:numFmt w:val="bullet"/>
      <w:lvlText w:val="•"/>
      <w:lvlJc w:val="left"/>
      <w:pPr>
        <w:ind w:left="2118" w:hanging="284"/>
      </w:pPr>
      <w:rPr>
        <w:lang w:val="pl-PL" w:eastAsia="en-US" w:bidi="ar-SA"/>
      </w:rPr>
    </w:lvl>
    <w:lvl w:ilvl="3" w:tplc="AEDCB90A">
      <w:numFmt w:val="bullet"/>
      <w:lvlText w:val="•"/>
      <w:lvlJc w:val="left"/>
      <w:pPr>
        <w:ind w:left="3116" w:hanging="284"/>
      </w:pPr>
      <w:rPr>
        <w:lang w:val="pl-PL" w:eastAsia="en-US" w:bidi="ar-SA"/>
      </w:rPr>
    </w:lvl>
    <w:lvl w:ilvl="4" w:tplc="24260896">
      <w:numFmt w:val="bullet"/>
      <w:lvlText w:val="•"/>
      <w:lvlJc w:val="left"/>
      <w:pPr>
        <w:ind w:left="4114" w:hanging="284"/>
      </w:pPr>
      <w:rPr>
        <w:lang w:val="pl-PL" w:eastAsia="en-US" w:bidi="ar-SA"/>
      </w:rPr>
    </w:lvl>
    <w:lvl w:ilvl="5" w:tplc="AADADFA4">
      <w:numFmt w:val="bullet"/>
      <w:lvlText w:val="•"/>
      <w:lvlJc w:val="left"/>
      <w:pPr>
        <w:ind w:left="5112" w:hanging="284"/>
      </w:pPr>
      <w:rPr>
        <w:lang w:val="pl-PL" w:eastAsia="en-US" w:bidi="ar-SA"/>
      </w:rPr>
    </w:lvl>
    <w:lvl w:ilvl="6" w:tplc="47C00A7A">
      <w:numFmt w:val="bullet"/>
      <w:lvlText w:val="•"/>
      <w:lvlJc w:val="left"/>
      <w:pPr>
        <w:ind w:left="6111" w:hanging="284"/>
      </w:pPr>
      <w:rPr>
        <w:lang w:val="pl-PL" w:eastAsia="en-US" w:bidi="ar-SA"/>
      </w:rPr>
    </w:lvl>
    <w:lvl w:ilvl="7" w:tplc="32A89F52">
      <w:numFmt w:val="bullet"/>
      <w:lvlText w:val="•"/>
      <w:lvlJc w:val="left"/>
      <w:pPr>
        <w:ind w:left="7109" w:hanging="284"/>
      </w:pPr>
      <w:rPr>
        <w:lang w:val="pl-PL" w:eastAsia="en-US" w:bidi="ar-SA"/>
      </w:rPr>
    </w:lvl>
    <w:lvl w:ilvl="8" w:tplc="BE0ED986">
      <w:numFmt w:val="bullet"/>
      <w:lvlText w:val="•"/>
      <w:lvlJc w:val="left"/>
      <w:pPr>
        <w:ind w:left="8107" w:hanging="284"/>
      </w:pPr>
      <w:rPr>
        <w:lang w:val="pl-PL" w:eastAsia="en-US" w:bidi="ar-SA"/>
      </w:rPr>
    </w:lvl>
  </w:abstractNum>
  <w:abstractNum w:abstractNumId="4" w15:restartNumberingAfterBreak="0">
    <w:nsid w:val="41C32876"/>
    <w:multiLevelType w:val="hybridMultilevel"/>
    <w:tmpl w:val="C76C1DE0"/>
    <w:lvl w:ilvl="0" w:tplc="9C6C65A6">
      <w:start w:val="1"/>
      <w:numFmt w:val="decimal"/>
      <w:lvlText w:val="%1."/>
      <w:lvlJc w:val="left"/>
      <w:pPr>
        <w:ind w:left="47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05FCE876">
      <w:numFmt w:val="bullet"/>
      <w:lvlText w:val="•"/>
      <w:lvlJc w:val="left"/>
      <w:pPr>
        <w:ind w:left="1442" w:hanging="399"/>
      </w:pPr>
      <w:rPr>
        <w:lang w:val="pl-PL" w:eastAsia="en-US" w:bidi="ar-SA"/>
      </w:rPr>
    </w:lvl>
    <w:lvl w:ilvl="2" w:tplc="775A5A74">
      <w:numFmt w:val="bullet"/>
      <w:lvlText w:val="•"/>
      <w:lvlJc w:val="left"/>
      <w:pPr>
        <w:ind w:left="2404" w:hanging="399"/>
      </w:pPr>
      <w:rPr>
        <w:lang w:val="pl-PL" w:eastAsia="en-US" w:bidi="ar-SA"/>
      </w:rPr>
    </w:lvl>
    <w:lvl w:ilvl="3" w:tplc="9B546058">
      <w:numFmt w:val="bullet"/>
      <w:lvlText w:val="•"/>
      <w:lvlJc w:val="left"/>
      <w:pPr>
        <w:ind w:left="3367" w:hanging="399"/>
      </w:pPr>
      <w:rPr>
        <w:lang w:val="pl-PL" w:eastAsia="en-US" w:bidi="ar-SA"/>
      </w:rPr>
    </w:lvl>
    <w:lvl w:ilvl="4" w:tplc="863C0F0E">
      <w:numFmt w:val="bullet"/>
      <w:lvlText w:val="•"/>
      <w:lvlJc w:val="left"/>
      <w:pPr>
        <w:ind w:left="4329" w:hanging="399"/>
      </w:pPr>
      <w:rPr>
        <w:lang w:val="pl-PL" w:eastAsia="en-US" w:bidi="ar-SA"/>
      </w:rPr>
    </w:lvl>
    <w:lvl w:ilvl="5" w:tplc="F1F009BE">
      <w:numFmt w:val="bullet"/>
      <w:lvlText w:val="•"/>
      <w:lvlJc w:val="left"/>
      <w:pPr>
        <w:ind w:left="5292" w:hanging="399"/>
      </w:pPr>
      <w:rPr>
        <w:lang w:val="pl-PL" w:eastAsia="en-US" w:bidi="ar-SA"/>
      </w:rPr>
    </w:lvl>
    <w:lvl w:ilvl="6" w:tplc="3A7AE944">
      <w:numFmt w:val="bullet"/>
      <w:lvlText w:val="•"/>
      <w:lvlJc w:val="left"/>
      <w:pPr>
        <w:ind w:left="6254" w:hanging="399"/>
      </w:pPr>
      <w:rPr>
        <w:lang w:val="pl-PL" w:eastAsia="en-US" w:bidi="ar-SA"/>
      </w:rPr>
    </w:lvl>
    <w:lvl w:ilvl="7" w:tplc="5A8C0550">
      <w:numFmt w:val="bullet"/>
      <w:lvlText w:val="•"/>
      <w:lvlJc w:val="left"/>
      <w:pPr>
        <w:ind w:left="7216" w:hanging="399"/>
      </w:pPr>
      <w:rPr>
        <w:lang w:val="pl-PL" w:eastAsia="en-US" w:bidi="ar-SA"/>
      </w:rPr>
    </w:lvl>
    <w:lvl w:ilvl="8" w:tplc="19ECB606">
      <w:numFmt w:val="bullet"/>
      <w:lvlText w:val="•"/>
      <w:lvlJc w:val="left"/>
      <w:pPr>
        <w:ind w:left="8179" w:hanging="399"/>
      </w:pPr>
      <w:rPr>
        <w:lang w:val="pl-PL" w:eastAsia="en-US" w:bidi="ar-SA"/>
      </w:rPr>
    </w:lvl>
  </w:abstractNum>
  <w:abstractNum w:abstractNumId="5" w15:restartNumberingAfterBreak="0">
    <w:nsid w:val="4A3813AC"/>
    <w:multiLevelType w:val="hybridMultilevel"/>
    <w:tmpl w:val="DEC24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B1404"/>
    <w:multiLevelType w:val="hybridMultilevel"/>
    <w:tmpl w:val="FD7ABA3C"/>
    <w:lvl w:ilvl="0" w:tplc="3ADA0AD0">
      <w:start w:val="1"/>
      <w:numFmt w:val="decimal"/>
      <w:lvlText w:val="%1)"/>
      <w:lvlJc w:val="left"/>
      <w:pPr>
        <w:ind w:left="83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57" w:hanging="360"/>
      </w:pPr>
    </w:lvl>
    <w:lvl w:ilvl="2" w:tplc="0415001B">
      <w:start w:val="1"/>
      <w:numFmt w:val="lowerRoman"/>
      <w:lvlText w:val="%3."/>
      <w:lvlJc w:val="right"/>
      <w:pPr>
        <w:ind w:left="2277" w:hanging="180"/>
      </w:pPr>
    </w:lvl>
    <w:lvl w:ilvl="3" w:tplc="0415000F">
      <w:start w:val="1"/>
      <w:numFmt w:val="decimal"/>
      <w:lvlText w:val="%4."/>
      <w:lvlJc w:val="left"/>
      <w:pPr>
        <w:ind w:left="2997" w:hanging="360"/>
      </w:pPr>
    </w:lvl>
    <w:lvl w:ilvl="4" w:tplc="04150019">
      <w:start w:val="1"/>
      <w:numFmt w:val="lowerLetter"/>
      <w:lvlText w:val="%5."/>
      <w:lvlJc w:val="left"/>
      <w:pPr>
        <w:ind w:left="3717" w:hanging="360"/>
      </w:pPr>
    </w:lvl>
    <w:lvl w:ilvl="5" w:tplc="0415001B">
      <w:start w:val="1"/>
      <w:numFmt w:val="lowerRoman"/>
      <w:lvlText w:val="%6."/>
      <w:lvlJc w:val="right"/>
      <w:pPr>
        <w:ind w:left="4437" w:hanging="180"/>
      </w:pPr>
    </w:lvl>
    <w:lvl w:ilvl="6" w:tplc="0415000F">
      <w:start w:val="1"/>
      <w:numFmt w:val="decimal"/>
      <w:lvlText w:val="%7."/>
      <w:lvlJc w:val="left"/>
      <w:pPr>
        <w:ind w:left="5157" w:hanging="360"/>
      </w:pPr>
    </w:lvl>
    <w:lvl w:ilvl="7" w:tplc="04150019">
      <w:start w:val="1"/>
      <w:numFmt w:val="lowerLetter"/>
      <w:lvlText w:val="%8."/>
      <w:lvlJc w:val="left"/>
      <w:pPr>
        <w:ind w:left="5877" w:hanging="360"/>
      </w:pPr>
    </w:lvl>
    <w:lvl w:ilvl="8" w:tplc="0415001B">
      <w:start w:val="1"/>
      <w:numFmt w:val="lowerRoman"/>
      <w:lvlText w:val="%9."/>
      <w:lvlJc w:val="right"/>
      <w:pPr>
        <w:ind w:left="6597" w:hanging="180"/>
      </w:pPr>
    </w:lvl>
  </w:abstractNum>
  <w:abstractNum w:abstractNumId="7" w15:restartNumberingAfterBreak="0">
    <w:nsid w:val="63FE53E8"/>
    <w:multiLevelType w:val="hybridMultilevel"/>
    <w:tmpl w:val="78CA5B5A"/>
    <w:lvl w:ilvl="0" w:tplc="E4F41942">
      <w:start w:val="2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8" w15:restartNumberingAfterBreak="0">
    <w:nsid w:val="681E10CE"/>
    <w:multiLevelType w:val="hybridMultilevel"/>
    <w:tmpl w:val="E9060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04E7B"/>
    <w:multiLevelType w:val="hybridMultilevel"/>
    <w:tmpl w:val="FE58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A5F66"/>
    <w:multiLevelType w:val="hybridMultilevel"/>
    <w:tmpl w:val="748802E0"/>
    <w:lvl w:ilvl="0" w:tplc="0186C17E">
      <w:start w:val="2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1" w15:restartNumberingAfterBreak="0">
    <w:nsid w:val="718B2590"/>
    <w:multiLevelType w:val="hybridMultilevel"/>
    <w:tmpl w:val="A9080300"/>
    <w:lvl w:ilvl="0" w:tplc="16540A4E">
      <w:start w:val="2"/>
      <w:numFmt w:val="decimal"/>
      <w:lvlText w:val="%1."/>
      <w:lvlJc w:val="left"/>
      <w:pPr>
        <w:ind w:left="782" w:hanging="360"/>
      </w:pPr>
    </w:lvl>
    <w:lvl w:ilvl="1" w:tplc="04150019">
      <w:start w:val="1"/>
      <w:numFmt w:val="lowerLetter"/>
      <w:lvlText w:val="%2."/>
      <w:lvlJc w:val="left"/>
      <w:pPr>
        <w:ind w:left="1502" w:hanging="360"/>
      </w:pPr>
    </w:lvl>
    <w:lvl w:ilvl="2" w:tplc="0415001B">
      <w:start w:val="1"/>
      <w:numFmt w:val="lowerRoman"/>
      <w:lvlText w:val="%3."/>
      <w:lvlJc w:val="right"/>
      <w:pPr>
        <w:ind w:left="2222" w:hanging="180"/>
      </w:pPr>
    </w:lvl>
    <w:lvl w:ilvl="3" w:tplc="0415000F">
      <w:start w:val="1"/>
      <w:numFmt w:val="decimal"/>
      <w:lvlText w:val="%4."/>
      <w:lvlJc w:val="left"/>
      <w:pPr>
        <w:ind w:left="2942" w:hanging="360"/>
      </w:pPr>
    </w:lvl>
    <w:lvl w:ilvl="4" w:tplc="04150019">
      <w:start w:val="1"/>
      <w:numFmt w:val="lowerLetter"/>
      <w:lvlText w:val="%5."/>
      <w:lvlJc w:val="left"/>
      <w:pPr>
        <w:ind w:left="3662" w:hanging="360"/>
      </w:pPr>
    </w:lvl>
    <w:lvl w:ilvl="5" w:tplc="0415001B">
      <w:start w:val="1"/>
      <w:numFmt w:val="lowerRoman"/>
      <w:lvlText w:val="%6."/>
      <w:lvlJc w:val="right"/>
      <w:pPr>
        <w:ind w:left="4382" w:hanging="180"/>
      </w:pPr>
    </w:lvl>
    <w:lvl w:ilvl="6" w:tplc="0415000F">
      <w:start w:val="1"/>
      <w:numFmt w:val="decimal"/>
      <w:lvlText w:val="%7."/>
      <w:lvlJc w:val="left"/>
      <w:pPr>
        <w:ind w:left="5102" w:hanging="360"/>
      </w:pPr>
    </w:lvl>
    <w:lvl w:ilvl="7" w:tplc="04150019">
      <w:start w:val="1"/>
      <w:numFmt w:val="lowerLetter"/>
      <w:lvlText w:val="%8."/>
      <w:lvlJc w:val="left"/>
      <w:pPr>
        <w:ind w:left="5822" w:hanging="360"/>
      </w:pPr>
    </w:lvl>
    <w:lvl w:ilvl="8" w:tplc="0415001B">
      <w:start w:val="1"/>
      <w:numFmt w:val="lowerRoman"/>
      <w:lvlText w:val="%9."/>
      <w:lvlJc w:val="right"/>
      <w:pPr>
        <w:ind w:left="6542" w:hanging="180"/>
      </w:pPr>
    </w:lvl>
  </w:abstractNum>
  <w:abstractNum w:abstractNumId="12" w15:restartNumberingAfterBreak="0">
    <w:nsid w:val="77DD1BB7"/>
    <w:multiLevelType w:val="hybridMultilevel"/>
    <w:tmpl w:val="EF0A1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53E99"/>
    <w:multiLevelType w:val="hybridMultilevel"/>
    <w:tmpl w:val="4CC0CEF0"/>
    <w:lvl w:ilvl="0" w:tplc="04150011">
      <w:start w:val="1"/>
      <w:numFmt w:val="decimal"/>
      <w:lvlText w:val="%1)"/>
      <w:lvlJc w:val="left"/>
      <w:pPr>
        <w:ind w:left="1383" w:hanging="663"/>
      </w:pPr>
      <w:rPr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AA727630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AAC006CA">
      <w:numFmt w:val="bullet"/>
      <w:lvlText w:val="•"/>
      <w:lvlJc w:val="left"/>
      <w:pPr>
        <w:ind w:left="2468" w:hanging="360"/>
      </w:pPr>
      <w:rPr>
        <w:lang w:val="pl-PL" w:eastAsia="en-US" w:bidi="ar-SA"/>
      </w:rPr>
    </w:lvl>
    <w:lvl w:ilvl="3" w:tplc="E8FA6B3C">
      <w:numFmt w:val="bullet"/>
      <w:lvlText w:val="•"/>
      <w:lvlJc w:val="left"/>
      <w:pPr>
        <w:ind w:left="3491" w:hanging="360"/>
      </w:pPr>
      <w:rPr>
        <w:lang w:val="pl-PL" w:eastAsia="en-US" w:bidi="ar-SA"/>
      </w:rPr>
    </w:lvl>
    <w:lvl w:ilvl="4" w:tplc="45B6D9B2">
      <w:numFmt w:val="bullet"/>
      <w:lvlText w:val="•"/>
      <w:lvlJc w:val="left"/>
      <w:pPr>
        <w:ind w:left="4514" w:hanging="360"/>
      </w:pPr>
      <w:rPr>
        <w:lang w:val="pl-PL" w:eastAsia="en-US" w:bidi="ar-SA"/>
      </w:rPr>
    </w:lvl>
    <w:lvl w:ilvl="5" w:tplc="2C4A63B6">
      <w:numFmt w:val="bullet"/>
      <w:lvlText w:val="•"/>
      <w:lvlJc w:val="left"/>
      <w:pPr>
        <w:ind w:left="5536" w:hanging="360"/>
      </w:pPr>
      <w:rPr>
        <w:lang w:val="pl-PL" w:eastAsia="en-US" w:bidi="ar-SA"/>
      </w:rPr>
    </w:lvl>
    <w:lvl w:ilvl="6" w:tplc="C3226D30">
      <w:numFmt w:val="bullet"/>
      <w:lvlText w:val="•"/>
      <w:lvlJc w:val="left"/>
      <w:pPr>
        <w:ind w:left="6559" w:hanging="360"/>
      </w:pPr>
      <w:rPr>
        <w:lang w:val="pl-PL" w:eastAsia="en-US" w:bidi="ar-SA"/>
      </w:rPr>
    </w:lvl>
    <w:lvl w:ilvl="7" w:tplc="5A249A84">
      <w:numFmt w:val="bullet"/>
      <w:lvlText w:val="•"/>
      <w:lvlJc w:val="left"/>
      <w:pPr>
        <w:ind w:left="7582" w:hanging="360"/>
      </w:pPr>
      <w:rPr>
        <w:lang w:val="pl-PL" w:eastAsia="en-US" w:bidi="ar-SA"/>
      </w:rPr>
    </w:lvl>
    <w:lvl w:ilvl="8" w:tplc="67905F5C">
      <w:numFmt w:val="bullet"/>
      <w:lvlText w:val="•"/>
      <w:lvlJc w:val="left"/>
      <w:pPr>
        <w:ind w:left="8604" w:hanging="360"/>
      </w:pPr>
      <w:rPr>
        <w:lang w:val="pl-PL" w:eastAsia="en-US" w:bidi="ar-SA"/>
      </w:rPr>
    </w:lvl>
  </w:abstractNum>
  <w:num w:numId="1" w16cid:durableId="8130640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8621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88388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821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1137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4935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8197752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68216712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89393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18254729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84341535">
    <w:abstractNumId w:val="5"/>
  </w:num>
  <w:num w:numId="12" w16cid:durableId="833766384">
    <w:abstractNumId w:val="9"/>
  </w:num>
  <w:num w:numId="13" w16cid:durableId="46223574">
    <w:abstractNumId w:val="13"/>
  </w:num>
  <w:num w:numId="14" w16cid:durableId="1487431329">
    <w:abstractNumId w:val="7"/>
  </w:num>
  <w:num w:numId="15" w16cid:durableId="8561909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3E"/>
    <w:rsid w:val="000377FD"/>
    <w:rsid w:val="00044D46"/>
    <w:rsid w:val="00072006"/>
    <w:rsid w:val="00075D3E"/>
    <w:rsid w:val="000B25ED"/>
    <w:rsid w:val="000E7194"/>
    <w:rsid w:val="001070A8"/>
    <w:rsid w:val="00184B3E"/>
    <w:rsid w:val="001B148F"/>
    <w:rsid w:val="001C54E9"/>
    <w:rsid w:val="00201C74"/>
    <w:rsid w:val="002134E0"/>
    <w:rsid w:val="00250DC8"/>
    <w:rsid w:val="002B72DE"/>
    <w:rsid w:val="002C441F"/>
    <w:rsid w:val="002F040E"/>
    <w:rsid w:val="00317389"/>
    <w:rsid w:val="00363971"/>
    <w:rsid w:val="00371AA0"/>
    <w:rsid w:val="003947AC"/>
    <w:rsid w:val="003A14FC"/>
    <w:rsid w:val="003C257A"/>
    <w:rsid w:val="003C28C6"/>
    <w:rsid w:val="003E3C45"/>
    <w:rsid w:val="003F1190"/>
    <w:rsid w:val="0044698D"/>
    <w:rsid w:val="004A156A"/>
    <w:rsid w:val="004A27C9"/>
    <w:rsid w:val="00500A45"/>
    <w:rsid w:val="00501F1D"/>
    <w:rsid w:val="0054436F"/>
    <w:rsid w:val="00551DDC"/>
    <w:rsid w:val="0060513D"/>
    <w:rsid w:val="00636B88"/>
    <w:rsid w:val="006A1F1D"/>
    <w:rsid w:val="006F4FF8"/>
    <w:rsid w:val="007158CB"/>
    <w:rsid w:val="00725040"/>
    <w:rsid w:val="00744C69"/>
    <w:rsid w:val="00765F7D"/>
    <w:rsid w:val="007A48A7"/>
    <w:rsid w:val="007E6EF8"/>
    <w:rsid w:val="00862E39"/>
    <w:rsid w:val="00863D61"/>
    <w:rsid w:val="00864BE8"/>
    <w:rsid w:val="008B5F25"/>
    <w:rsid w:val="00957556"/>
    <w:rsid w:val="00962BAA"/>
    <w:rsid w:val="00967C3F"/>
    <w:rsid w:val="00991564"/>
    <w:rsid w:val="009C4645"/>
    <w:rsid w:val="009C4BDF"/>
    <w:rsid w:val="009E0BA8"/>
    <w:rsid w:val="009E7EB7"/>
    <w:rsid w:val="009F0A39"/>
    <w:rsid w:val="00A6028D"/>
    <w:rsid w:val="00A97076"/>
    <w:rsid w:val="00AA62F1"/>
    <w:rsid w:val="00AB2ED5"/>
    <w:rsid w:val="00AD1265"/>
    <w:rsid w:val="00AD7416"/>
    <w:rsid w:val="00AE7EC3"/>
    <w:rsid w:val="00AF4807"/>
    <w:rsid w:val="00B76D7F"/>
    <w:rsid w:val="00C168D3"/>
    <w:rsid w:val="00C865D5"/>
    <w:rsid w:val="00C977A9"/>
    <w:rsid w:val="00CA73D3"/>
    <w:rsid w:val="00CB6052"/>
    <w:rsid w:val="00D772D2"/>
    <w:rsid w:val="00D915D9"/>
    <w:rsid w:val="00DC11FD"/>
    <w:rsid w:val="00DC5429"/>
    <w:rsid w:val="00E22798"/>
    <w:rsid w:val="00E3642C"/>
    <w:rsid w:val="00EC14E4"/>
    <w:rsid w:val="00EF38AA"/>
    <w:rsid w:val="00F5243A"/>
    <w:rsid w:val="00F75961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80C0"/>
  <w15:chartTrackingRefBased/>
  <w15:docId w15:val="{0F3D3615-7B62-445E-B374-31C1F61E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1417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Powierża</dc:creator>
  <cp:keywords/>
  <dc:description/>
  <cp:lastModifiedBy>Magdalena Powierża</cp:lastModifiedBy>
  <cp:revision>79</cp:revision>
  <cp:lastPrinted>2024-12-16T13:36:00Z</cp:lastPrinted>
  <dcterms:created xsi:type="dcterms:W3CDTF">2024-12-12T09:29:00Z</dcterms:created>
  <dcterms:modified xsi:type="dcterms:W3CDTF">2024-12-17T08:36:00Z</dcterms:modified>
</cp:coreProperties>
</file>