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2085" w14:textId="77777777" w:rsidR="00222C19" w:rsidRDefault="004E42D2" w:rsidP="00F96DCE">
      <w:pPr>
        <w:pStyle w:val="Standard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Projekt</w:t>
      </w:r>
      <w:r w:rsidR="00222C19">
        <w:rPr>
          <w:b/>
          <w:sz w:val="21"/>
          <w:szCs w:val="21"/>
        </w:rPr>
        <w:t xml:space="preserve"> Burmistrza </w:t>
      </w:r>
    </w:p>
    <w:p w14:paraId="7EAB6A0B" w14:textId="2925CBB8" w:rsidR="00577E58" w:rsidRPr="00651A2C" w:rsidRDefault="00222C19" w:rsidP="00F96DCE">
      <w:pPr>
        <w:pStyle w:val="Standard"/>
        <w:jc w:val="right"/>
      </w:pPr>
      <w:r>
        <w:rPr>
          <w:b/>
          <w:sz w:val="21"/>
          <w:szCs w:val="21"/>
        </w:rPr>
        <w:t>na wniosek mieszkańców</w:t>
      </w:r>
    </w:p>
    <w:p w14:paraId="3416BBF3" w14:textId="77777777" w:rsidR="00577E58" w:rsidRPr="00651A2C" w:rsidRDefault="00577E58" w:rsidP="00337889">
      <w:pPr>
        <w:pStyle w:val="Standard"/>
        <w:rPr>
          <w:b/>
        </w:rPr>
      </w:pPr>
    </w:p>
    <w:p w14:paraId="673515D1" w14:textId="77777777" w:rsidR="00577E58" w:rsidRPr="00651A2C" w:rsidRDefault="00577E58">
      <w:pPr>
        <w:pStyle w:val="Standard"/>
        <w:jc w:val="center"/>
        <w:rPr>
          <w:b/>
        </w:rPr>
      </w:pPr>
    </w:p>
    <w:p w14:paraId="7A92EA22" w14:textId="1D1295E0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>U</w:t>
      </w:r>
      <w:r w:rsidR="00F96DCE">
        <w:rPr>
          <w:b/>
        </w:rPr>
        <w:t>CHWAŁA</w:t>
      </w:r>
      <w:r w:rsidRPr="00651A2C">
        <w:rPr>
          <w:b/>
        </w:rPr>
        <w:t xml:space="preserve"> Nr </w:t>
      </w:r>
      <w:r w:rsidR="004E42D2">
        <w:rPr>
          <w:b/>
        </w:rPr>
        <w:t>XI/……/25</w:t>
      </w:r>
    </w:p>
    <w:p w14:paraId="712D1A2D" w14:textId="54726E2C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>R</w:t>
      </w:r>
      <w:r w:rsidR="004E42D2">
        <w:rPr>
          <w:b/>
        </w:rPr>
        <w:t>ADY MIASTA I GMINY JADÓW</w:t>
      </w:r>
    </w:p>
    <w:p w14:paraId="6A522C0D" w14:textId="3EE2DC52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>z dnia</w:t>
      </w:r>
      <w:r w:rsidR="004E42D2">
        <w:rPr>
          <w:b/>
        </w:rPr>
        <w:t xml:space="preserve"> 19 </w:t>
      </w:r>
      <w:r w:rsidR="00F96DCE">
        <w:rPr>
          <w:b/>
        </w:rPr>
        <w:t>lutego</w:t>
      </w:r>
      <w:r w:rsidR="004E42D2">
        <w:rPr>
          <w:b/>
        </w:rPr>
        <w:t xml:space="preserve"> </w:t>
      </w:r>
      <w:r w:rsidRPr="00651A2C">
        <w:rPr>
          <w:b/>
        </w:rPr>
        <w:t>202</w:t>
      </w:r>
      <w:r w:rsidR="000748FE">
        <w:rPr>
          <w:b/>
        </w:rPr>
        <w:t>5</w:t>
      </w:r>
      <w:r w:rsidR="004E7EE3" w:rsidRPr="00651A2C">
        <w:rPr>
          <w:b/>
        </w:rPr>
        <w:t xml:space="preserve"> </w:t>
      </w:r>
      <w:r w:rsidRPr="00651A2C">
        <w:rPr>
          <w:b/>
        </w:rPr>
        <w:t>r.</w:t>
      </w:r>
    </w:p>
    <w:p w14:paraId="6D70EABA" w14:textId="77777777" w:rsidR="00577E58" w:rsidRPr="00651A2C" w:rsidRDefault="00577E58">
      <w:pPr>
        <w:pStyle w:val="Standard"/>
        <w:spacing w:line="360" w:lineRule="auto"/>
        <w:jc w:val="center"/>
        <w:rPr>
          <w:b/>
        </w:rPr>
      </w:pPr>
    </w:p>
    <w:p w14:paraId="57CDDA38" w14:textId="76A5EF51" w:rsidR="00337889" w:rsidRPr="00337889" w:rsidRDefault="00A61396" w:rsidP="00337889">
      <w:pPr>
        <w:spacing w:line="360" w:lineRule="auto"/>
        <w:jc w:val="center"/>
        <w:rPr>
          <w:rFonts w:cs="Times New Roman"/>
          <w:b/>
        </w:rPr>
      </w:pPr>
      <w:r w:rsidRPr="00651A2C">
        <w:rPr>
          <w:b/>
        </w:rPr>
        <w:t>w</w:t>
      </w:r>
      <w:r w:rsidR="00CA5CD4">
        <w:rPr>
          <w:b/>
        </w:rPr>
        <w:t xml:space="preserve"> </w:t>
      </w:r>
      <w:r w:rsidR="00CA5CD4">
        <w:rPr>
          <w:rFonts w:cs="Times New Roman"/>
          <w:b/>
        </w:rPr>
        <w:t xml:space="preserve">sprawie nadania nazwy ulicy w </w:t>
      </w:r>
      <w:r w:rsidR="000748FE">
        <w:rPr>
          <w:rFonts w:cs="Times New Roman"/>
          <w:b/>
        </w:rPr>
        <w:t>miejscowości Iły</w:t>
      </w:r>
    </w:p>
    <w:p w14:paraId="04B6429F" w14:textId="77777777" w:rsidR="00577E58" w:rsidRPr="00651A2C" w:rsidRDefault="00577E58">
      <w:pPr>
        <w:pStyle w:val="Standard"/>
        <w:jc w:val="both"/>
      </w:pPr>
    </w:p>
    <w:p w14:paraId="5F26704D" w14:textId="4177F843" w:rsidR="00577E58" w:rsidRPr="00651A2C" w:rsidRDefault="00A61396">
      <w:pPr>
        <w:pStyle w:val="Standard"/>
        <w:spacing w:line="360" w:lineRule="auto"/>
        <w:jc w:val="both"/>
      </w:pPr>
      <w:r w:rsidRPr="00651A2C">
        <w:tab/>
        <w:t xml:space="preserve">Na podstawie art. 18 ust. 2 pkt 13 ustawy z dnia 8 marca 1990r. o samorządzie gminnym </w:t>
      </w:r>
      <w:r w:rsidR="007211E5">
        <w:t xml:space="preserve">(Dz. U. z 2024 r. poz. 1465, z </w:t>
      </w:r>
      <w:proofErr w:type="spellStart"/>
      <w:r w:rsidR="007211E5">
        <w:t>późn</w:t>
      </w:r>
      <w:proofErr w:type="spellEnd"/>
      <w:r w:rsidR="007211E5">
        <w:t xml:space="preserve">. zm.) </w:t>
      </w:r>
      <w:r w:rsidRPr="00651A2C">
        <w:t xml:space="preserve">Rada </w:t>
      </w:r>
      <w:r w:rsidR="00700AC9" w:rsidRPr="00651A2C">
        <w:t xml:space="preserve">Miasta i </w:t>
      </w:r>
      <w:r w:rsidRPr="00651A2C">
        <w:t xml:space="preserve">Gminy Jadów </w:t>
      </w:r>
      <w:r w:rsidR="003471CC">
        <w:t>uchwala</w:t>
      </w:r>
      <w:r w:rsidRPr="00651A2C">
        <w:t>, co następuje:</w:t>
      </w:r>
    </w:p>
    <w:p w14:paraId="60AF300F" w14:textId="77777777" w:rsidR="00577E58" w:rsidRPr="00651A2C" w:rsidRDefault="00577E58">
      <w:pPr>
        <w:pStyle w:val="Standard"/>
        <w:jc w:val="both"/>
      </w:pPr>
    </w:p>
    <w:p w14:paraId="3BD3937B" w14:textId="77777777" w:rsidR="00577E58" w:rsidRPr="00F96DCE" w:rsidRDefault="00A61396" w:rsidP="005C2A49">
      <w:pPr>
        <w:pStyle w:val="Standard"/>
        <w:jc w:val="center"/>
        <w:rPr>
          <w:b/>
          <w:bCs/>
        </w:rPr>
      </w:pPr>
      <w:r w:rsidRPr="00F96DCE">
        <w:rPr>
          <w:b/>
          <w:bCs/>
        </w:rPr>
        <w:t>§1</w:t>
      </w:r>
    </w:p>
    <w:p w14:paraId="3ECD9BF7" w14:textId="77777777" w:rsidR="005C2A49" w:rsidRPr="00651A2C" w:rsidRDefault="005C2A49" w:rsidP="00FF1EE8">
      <w:pPr>
        <w:pStyle w:val="Standard"/>
        <w:jc w:val="both"/>
      </w:pPr>
    </w:p>
    <w:p w14:paraId="57F6944B" w14:textId="073D2ADA" w:rsidR="00577E58" w:rsidRDefault="005E1BD4" w:rsidP="000A0FE6">
      <w:pPr>
        <w:pStyle w:val="Standard"/>
        <w:jc w:val="both"/>
        <w:rPr>
          <w:rFonts w:eastAsia="Lucida Sans Unicode"/>
          <w:lang w:bidi="hi-IN"/>
        </w:rPr>
      </w:pPr>
      <w:r>
        <w:rPr>
          <w:rFonts w:eastAsia="Lucida Sans Unicode"/>
          <w:lang w:bidi="hi-IN"/>
        </w:rPr>
        <w:t>Drodze</w:t>
      </w:r>
      <w:r w:rsidR="003132BC">
        <w:rPr>
          <w:rFonts w:eastAsia="Lucida Sans Unicode"/>
          <w:lang w:bidi="hi-IN"/>
        </w:rPr>
        <w:t xml:space="preserve"> wewnętrznej </w:t>
      </w:r>
      <w:r w:rsidR="00262DA2">
        <w:rPr>
          <w:rFonts w:eastAsia="Lucida Sans Unicode"/>
          <w:lang w:bidi="hi-IN"/>
        </w:rPr>
        <w:t>stanowiąc</w:t>
      </w:r>
      <w:r w:rsidR="00D42C0D">
        <w:rPr>
          <w:rFonts w:eastAsia="Lucida Sans Unicode"/>
          <w:lang w:bidi="hi-IN"/>
        </w:rPr>
        <w:t>ej</w:t>
      </w:r>
      <w:r w:rsidR="00262DA2">
        <w:rPr>
          <w:rFonts w:eastAsia="Lucida Sans Unicode"/>
          <w:lang w:bidi="hi-IN"/>
        </w:rPr>
        <w:t xml:space="preserve"> działk</w:t>
      </w:r>
      <w:r w:rsidR="006D0096">
        <w:rPr>
          <w:rFonts w:eastAsia="Lucida Sans Unicode"/>
          <w:lang w:bidi="hi-IN"/>
        </w:rPr>
        <w:t>i</w:t>
      </w:r>
      <w:r w:rsidR="00262DA2">
        <w:rPr>
          <w:rFonts w:eastAsia="Lucida Sans Unicode"/>
          <w:lang w:bidi="hi-IN"/>
        </w:rPr>
        <w:t xml:space="preserve"> nr ew. </w:t>
      </w:r>
      <w:r w:rsidR="003132BC">
        <w:rPr>
          <w:rFonts w:eastAsia="Lucida Sans Unicode"/>
          <w:lang w:bidi="hi-IN"/>
        </w:rPr>
        <w:t>104/12 i 106/12</w:t>
      </w:r>
      <w:r w:rsidR="0028510B">
        <w:rPr>
          <w:rFonts w:eastAsia="Lucida Sans Unicode"/>
          <w:lang w:bidi="hi-IN"/>
        </w:rPr>
        <w:t xml:space="preserve">, obręb </w:t>
      </w:r>
      <w:r w:rsidR="003132BC">
        <w:rPr>
          <w:rFonts w:eastAsia="Lucida Sans Unicode"/>
          <w:lang w:bidi="hi-IN"/>
        </w:rPr>
        <w:t xml:space="preserve">Iły </w:t>
      </w:r>
      <w:r w:rsidR="00262DA2" w:rsidRPr="00262DA2">
        <w:rPr>
          <w:rFonts w:eastAsia="Lucida Sans Unicode"/>
          <w:lang w:bidi="hi-IN"/>
        </w:rPr>
        <w:t xml:space="preserve">nadaje się nazwę: </w:t>
      </w:r>
      <w:r w:rsidR="003132BC">
        <w:rPr>
          <w:rFonts w:eastAsia="Lucida Sans Unicode"/>
          <w:lang w:bidi="hi-IN"/>
        </w:rPr>
        <w:t>Starego Dębu</w:t>
      </w:r>
      <w:r w:rsidR="00262DA2">
        <w:rPr>
          <w:rFonts w:eastAsia="Lucida Sans Unicode"/>
          <w:lang w:bidi="hi-IN"/>
        </w:rPr>
        <w:t>.</w:t>
      </w:r>
    </w:p>
    <w:p w14:paraId="599C54D5" w14:textId="77777777" w:rsidR="008D1B08" w:rsidRPr="00262DA2" w:rsidRDefault="008D1B08" w:rsidP="00262DA2">
      <w:pPr>
        <w:pStyle w:val="Standard"/>
        <w:rPr>
          <w:rFonts w:eastAsia="Lucida Sans Unicode"/>
          <w:lang w:bidi="hi-IN"/>
        </w:rPr>
      </w:pPr>
    </w:p>
    <w:p w14:paraId="29A3F1CA" w14:textId="77777777" w:rsidR="00577E58" w:rsidRPr="00F96DCE" w:rsidRDefault="00A61396">
      <w:pPr>
        <w:pStyle w:val="Standard"/>
        <w:jc w:val="center"/>
        <w:rPr>
          <w:b/>
          <w:bCs/>
        </w:rPr>
      </w:pPr>
      <w:r w:rsidRPr="00F96DCE">
        <w:rPr>
          <w:b/>
          <w:bCs/>
        </w:rPr>
        <w:t>§2</w:t>
      </w:r>
    </w:p>
    <w:p w14:paraId="117FA57B" w14:textId="77777777" w:rsidR="00577E58" w:rsidRPr="00651A2C" w:rsidRDefault="00577E58">
      <w:pPr>
        <w:pStyle w:val="Standard"/>
        <w:jc w:val="center"/>
      </w:pPr>
    </w:p>
    <w:p w14:paraId="68FC2404" w14:textId="1950DD44" w:rsidR="00577E58" w:rsidRPr="00651A2C" w:rsidRDefault="00B67257" w:rsidP="00B67257">
      <w:pPr>
        <w:pStyle w:val="Standard"/>
      </w:pPr>
      <w:r>
        <w:t xml:space="preserve">Przebieg drogi, o której mowa w </w:t>
      </w:r>
      <w:r w:rsidRPr="00651A2C">
        <w:t>§1</w:t>
      </w:r>
      <w:r>
        <w:t xml:space="preserve"> określa załącznik graficzny do niniejszej uchwały.</w:t>
      </w:r>
    </w:p>
    <w:p w14:paraId="2BFEA078" w14:textId="77777777" w:rsidR="00577E58" w:rsidRPr="00651A2C" w:rsidRDefault="00577E58">
      <w:pPr>
        <w:pStyle w:val="Standard"/>
        <w:jc w:val="both"/>
      </w:pPr>
    </w:p>
    <w:p w14:paraId="625EEE76" w14:textId="77777777" w:rsidR="00577E58" w:rsidRPr="00F96DCE" w:rsidRDefault="00A61396">
      <w:pPr>
        <w:pStyle w:val="Standard"/>
        <w:jc w:val="center"/>
        <w:rPr>
          <w:b/>
          <w:bCs/>
        </w:rPr>
      </w:pPr>
      <w:r w:rsidRPr="00F96DCE">
        <w:rPr>
          <w:b/>
          <w:bCs/>
        </w:rPr>
        <w:t>§3</w:t>
      </w:r>
    </w:p>
    <w:p w14:paraId="6EEF2105" w14:textId="77777777" w:rsidR="00577E58" w:rsidRPr="00651A2C" w:rsidRDefault="00577E58">
      <w:pPr>
        <w:pStyle w:val="Standard"/>
        <w:jc w:val="center"/>
      </w:pPr>
    </w:p>
    <w:p w14:paraId="66D2BC31" w14:textId="77777777" w:rsidR="00577E58" w:rsidRPr="00651A2C" w:rsidRDefault="00A61396">
      <w:pPr>
        <w:pStyle w:val="Standard"/>
      </w:pPr>
      <w:r w:rsidRPr="00651A2C">
        <w:t xml:space="preserve">Wykonanie uchwały powierza się </w:t>
      </w:r>
      <w:r w:rsidR="00D65070" w:rsidRPr="00651A2C">
        <w:t>Burmistrzowi Miasta i</w:t>
      </w:r>
      <w:r w:rsidRPr="00651A2C">
        <w:t xml:space="preserve"> Gminy Jadów.</w:t>
      </w:r>
    </w:p>
    <w:p w14:paraId="3D8A9BE9" w14:textId="77777777" w:rsidR="00577E58" w:rsidRPr="00651A2C" w:rsidRDefault="00577E58">
      <w:pPr>
        <w:pStyle w:val="Standard"/>
      </w:pPr>
    </w:p>
    <w:p w14:paraId="098C1A02" w14:textId="77777777" w:rsidR="00577E58" w:rsidRPr="00F96DCE" w:rsidRDefault="00A61396">
      <w:pPr>
        <w:pStyle w:val="Standard"/>
        <w:jc w:val="center"/>
        <w:rPr>
          <w:b/>
          <w:bCs/>
        </w:rPr>
      </w:pPr>
      <w:r w:rsidRPr="00F96DCE">
        <w:rPr>
          <w:b/>
          <w:bCs/>
        </w:rPr>
        <w:t>§4</w:t>
      </w:r>
    </w:p>
    <w:p w14:paraId="5ECE6277" w14:textId="77777777" w:rsidR="00577E58" w:rsidRPr="00651A2C" w:rsidRDefault="00577E58">
      <w:pPr>
        <w:pStyle w:val="Standard"/>
        <w:jc w:val="center"/>
      </w:pPr>
    </w:p>
    <w:p w14:paraId="2EA461B9" w14:textId="77777777" w:rsidR="00577E58" w:rsidRPr="00651A2C" w:rsidRDefault="00A61396">
      <w:pPr>
        <w:pStyle w:val="Standard"/>
        <w:spacing w:line="360" w:lineRule="auto"/>
        <w:jc w:val="both"/>
      </w:pPr>
      <w:r w:rsidRPr="00651A2C">
        <w:t>Uchwała podlega ogłoszeniu w Dzienniku Urzędowym Województwa Mazowieckiego                  i wchodzi w życie po upływie 14 dni od dnia jej ogłoszenia.</w:t>
      </w:r>
    </w:p>
    <w:p w14:paraId="7345BEA9" w14:textId="77777777" w:rsidR="00577E58" w:rsidRPr="00651A2C" w:rsidRDefault="00577E58">
      <w:pPr>
        <w:pStyle w:val="Standard"/>
        <w:spacing w:line="360" w:lineRule="auto"/>
        <w:jc w:val="both"/>
      </w:pPr>
    </w:p>
    <w:p w14:paraId="55B04C09" w14:textId="77777777" w:rsidR="00577E58" w:rsidRPr="00651A2C" w:rsidRDefault="00577E58">
      <w:pPr>
        <w:pStyle w:val="Standard"/>
      </w:pPr>
    </w:p>
    <w:p w14:paraId="5551A2AB" w14:textId="77777777" w:rsidR="00577E58" w:rsidRPr="00651A2C" w:rsidRDefault="00577E58">
      <w:pPr>
        <w:pStyle w:val="Standard"/>
      </w:pPr>
    </w:p>
    <w:p w14:paraId="37DA5E3A" w14:textId="19E731D8" w:rsidR="00577E58" w:rsidRPr="004E42D2" w:rsidRDefault="003F6839" w:rsidP="00E06B21">
      <w:pPr>
        <w:pStyle w:val="Standard"/>
        <w:ind w:left="3540" w:firstLine="708"/>
        <w:rPr>
          <w:b/>
          <w:bCs/>
          <w:i/>
          <w:iCs/>
        </w:rPr>
      </w:pPr>
      <w:r w:rsidRPr="004E42D2">
        <w:rPr>
          <w:b/>
          <w:bCs/>
          <w:i/>
          <w:iCs/>
        </w:rPr>
        <w:t xml:space="preserve"> </w:t>
      </w:r>
      <w:r w:rsidR="00A61396" w:rsidRPr="004E42D2">
        <w:rPr>
          <w:b/>
          <w:bCs/>
          <w:i/>
          <w:iCs/>
        </w:rPr>
        <w:t>Przewodnicząca</w:t>
      </w:r>
      <w:r w:rsidR="00E06B21" w:rsidRPr="004E42D2">
        <w:rPr>
          <w:b/>
          <w:bCs/>
          <w:i/>
          <w:iCs/>
        </w:rPr>
        <w:t xml:space="preserve"> </w:t>
      </w:r>
      <w:r w:rsidR="00A61396" w:rsidRPr="004E42D2">
        <w:rPr>
          <w:b/>
          <w:bCs/>
          <w:i/>
          <w:iCs/>
        </w:rPr>
        <w:t xml:space="preserve">Rady </w:t>
      </w:r>
      <w:r w:rsidR="00E06B21" w:rsidRPr="004E42D2">
        <w:rPr>
          <w:b/>
          <w:bCs/>
          <w:i/>
          <w:iCs/>
        </w:rPr>
        <w:t xml:space="preserve">Miasta i </w:t>
      </w:r>
      <w:r w:rsidR="00A61396" w:rsidRPr="004E42D2">
        <w:rPr>
          <w:b/>
          <w:bCs/>
          <w:i/>
          <w:iCs/>
        </w:rPr>
        <w:t>Gminy Jadów</w:t>
      </w:r>
    </w:p>
    <w:p w14:paraId="52A22CCB" w14:textId="77777777" w:rsidR="00F440D6" w:rsidRPr="004E42D2" w:rsidRDefault="00F440D6" w:rsidP="00E06B21">
      <w:pPr>
        <w:pStyle w:val="Standard"/>
        <w:ind w:left="3540" w:firstLine="708"/>
        <w:rPr>
          <w:b/>
          <w:bCs/>
          <w:i/>
          <w:iCs/>
        </w:rPr>
      </w:pPr>
    </w:p>
    <w:p w14:paraId="4F5DA452" w14:textId="77777777" w:rsidR="00577E58" w:rsidRPr="004E42D2" w:rsidRDefault="00577E58">
      <w:pPr>
        <w:pStyle w:val="Standard"/>
        <w:ind w:left="6372"/>
        <w:rPr>
          <w:b/>
          <w:bCs/>
          <w:i/>
          <w:iCs/>
        </w:rPr>
      </w:pPr>
    </w:p>
    <w:p w14:paraId="5675C20B" w14:textId="4DE275F0" w:rsidR="00577E58" w:rsidRPr="004E42D2" w:rsidRDefault="00A61396">
      <w:pPr>
        <w:pStyle w:val="Standard"/>
        <w:ind w:left="4956"/>
        <w:rPr>
          <w:b/>
          <w:bCs/>
          <w:i/>
          <w:iCs/>
        </w:rPr>
      </w:pPr>
      <w:r w:rsidRPr="004E42D2">
        <w:rPr>
          <w:b/>
          <w:bCs/>
          <w:i/>
          <w:iCs/>
        </w:rPr>
        <w:t xml:space="preserve">     </w:t>
      </w:r>
      <w:r w:rsidR="00AF4CE8" w:rsidRPr="004E42D2">
        <w:rPr>
          <w:b/>
          <w:bCs/>
          <w:i/>
          <w:iCs/>
        </w:rPr>
        <w:t>Bożena Krasnodębska</w:t>
      </w:r>
    </w:p>
    <w:sectPr w:rsidR="00577E58" w:rsidRPr="004E42D2" w:rsidSect="00F96DCE">
      <w:pgSz w:w="11906" w:h="16838"/>
      <w:pgMar w:top="1134" w:right="1416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AE23" w14:textId="77777777" w:rsidR="00E55B09" w:rsidRDefault="00E55B09">
      <w:r>
        <w:separator/>
      </w:r>
    </w:p>
  </w:endnote>
  <w:endnote w:type="continuationSeparator" w:id="0">
    <w:p w14:paraId="5D2A46DA" w14:textId="77777777" w:rsidR="00E55B09" w:rsidRDefault="00E5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A4BC" w14:textId="77777777" w:rsidR="00E55B09" w:rsidRDefault="00E55B09">
      <w:r>
        <w:rPr>
          <w:color w:val="000000"/>
        </w:rPr>
        <w:separator/>
      </w:r>
    </w:p>
  </w:footnote>
  <w:footnote w:type="continuationSeparator" w:id="0">
    <w:p w14:paraId="73231D57" w14:textId="77777777" w:rsidR="00E55B09" w:rsidRDefault="00E5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3622FAA"/>
    <w:multiLevelType w:val="multilevel"/>
    <w:tmpl w:val="81D416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33533A2"/>
    <w:multiLevelType w:val="multilevel"/>
    <w:tmpl w:val="07800D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5273139">
    <w:abstractNumId w:val="2"/>
  </w:num>
  <w:num w:numId="2" w16cid:durableId="664092991">
    <w:abstractNumId w:val="1"/>
  </w:num>
  <w:num w:numId="3" w16cid:durableId="178364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58"/>
    <w:rsid w:val="0002227A"/>
    <w:rsid w:val="00050492"/>
    <w:rsid w:val="00071038"/>
    <w:rsid w:val="000748FE"/>
    <w:rsid w:val="000A0FE6"/>
    <w:rsid w:val="000D7BE4"/>
    <w:rsid w:val="000F52BC"/>
    <w:rsid w:val="0012581A"/>
    <w:rsid w:val="0014133C"/>
    <w:rsid w:val="00166C90"/>
    <w:rsid w:val="0017095E"/>
    <w:rsid w:val="00174AB7"/>
    <w:rsid w:val="00196F71"/>
    <w:rsid w:val="00222C19"/>
    <w:rsid w:val="002243E0"/>
    <w:rsid w:val="002521C0"/>
    <w:rsid w:val="00262DA2"/>
    <w:rsid w:val="0028510B"/>
    <w:rsid w:val="002D5FAD"/>
    <w:rsid w:val="002F5081"/>
    <w:rsid w:val="003132BC"/>
    <w:rsid w:val="00313BA9"/>
    <w:rsid w:val="00316C41"/>
    <w:rsid w:val="0032782F"/>
    <w:rsid w:val="00337889"/>
    <w:rsid w:val="003471CC"/>
    <w:rsid w:val="00357DB0"/>
    <w:rsid w:val="003C2A8C"/>
    <w:rsid w:val="003F4231"/>
    <w:rsid w:val="003F6839"/>
    <w:rsid w:val="00400BF8"/>
    <w:rsid w:val="00402B9A"/>
    <w:rsid w:val="00427888"/>
    <w:rsid w:val="0049071B"/>
    <w:rsid w:val="004B055A"/>
    <w:rsid w:val="004E42D2"/>
    <w:rsid w:val="004E7EE3"/>
    <w:rsid w:val="004F6BA6"/>
    <w:rsid w:val="00501ECD"/>
    <w:rsid w:val="00577E58"/>
    <w:rsid w:val="00584BE0"/>
    <w:rsid w:val="005C2A49"/>
    <w:rsid w:val="005E1BD4"/>
    <w:rsid w:val="00621049"/>
    <w:rsid w:val="006242BF"/>
    <w:rsid w:val="00651A2C"/>
    <w:rsid w:val="00690180"/>
    <w:rsid w:val="00696FA3"/>
    <w:rsid w:val="006D0096"/>
    <w:rsid w:val="00700AC9"/>
    <w:rsid w:val="00701130"/>
    <w:rsid w:val="007211E5"/>
    <w:rsid w:val="00727186"/>
    <w:rsid w:val="007307EC"/>
    <w:rsid w:val="007F4A6C"/>
    <w:rsid w:val="008A11BD"/>
    <w:rsid w:val="008D1B08"/>
    <w:rsid w:val="009045CD"/>
    <w:rsid w:val="009B536B"/>
    <w:rsid w:val="009C558B"/>
    <w:rsid w:val="009D74F7"/>
    <w:rsid w:val="00A61396"/>
    <w:rsid w:val="00A61600"/>
    <w:rsid w:val="00AC0D74"/>
    <w:rsid w:val="00AF4CE8"/>
    <w:rsid w:val="00B34048"/>
    <w:rsid w:val="00B67257"/>
    <w:rsid w:val="00B7405F"/>
    <w:rsid w:val="00BC792E"/>
    <w:rsid w:val="00BE7E0A"/>
    <w:rsid w:val="00C24622"/>
    <w:rsid w:val="00C82C1C"/>
    <w:rsid w:val="00CA5CD4"/>
    <w:rsid w:val="00D42C0D"/>
    <w:rsid w:val="00D65070"/>
    <w:rsid w:val="00E06B21"/>
    <w:rsid w:val="00E12197"/>
    <w:rsid w:val="00E202AF"/>
    <w:rsid w:val="00E55B09"/>
    <w:rsid w:val="00EC113D"/>
    <w:rsid w:val="00F440D6"/>
    <w:rsid w:val="00F72A4D"/>
    <w:rsid w:val="00F7579F"/>
    <w:rsid w:val="00F96DCE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7B9"/>
  <w15:docId w15:val="{70530A03-A53A-4AAB-82D1-4C232A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726</Characters>
  <Application>Microsoft Office Word</Application>
  <DocSecurity>0</DocSecurity>
  <Lines>6</Lines>
  <Paragraphs>1</Paragraphs>
  <ScaleCrop>false</ScaleCrop>
  <Company>Organization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14/2010</dc:title>
  <dc:creator>Dorota</dc:creator>
  <cp:lastModifiedBy>Magdalena Powierża</cp:lastModifiedBy>
  <cp:revision>5</cp:revision>
  <cp:lastPrinted>2023-11-21T09:55:00Z</cp:lastPrinted>
  <dcterms:created xsi:type="dcterms:W3CDTF">2025-02-07T09:38:00Z</dcterms:created>
  <dcterms:modified xsi:type="dcterms:W3CDTF">2025-02-13T13:40:00Z</dcterms:modified>
</cp:coreProperties>
</file>