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2026" w14:textId="042AD811" w:rsidR="0064065F" w:rsidRPr="00F34084" w:rsidRDefault="00F34084" w:rsidP="00C1607D">
      <w:pPr>
        <w:spacing w:line="360" w:lineRule="auto"/>
        <w:ind w:left="7080" w:firstLine="708"/>
        <w:rPr>
          <w:b/>
          <w:iCs/>
          <w:sz w:val="20"/>
          <w:szCs w:val="20"/>
        </w:rPr>
      </w:pPr>
      <w:r w:rsidRPr="00F34084">
        <w:rPr>
          <w:b/>
          <w:iCs/>
          <w:sz w:val="20"/>
          <w:szCs w:val="20"/>
        </w:rPr>
        <w:t>PROJEKT</w:t>
      </w:r>
    </w:p>
    <w:p w14:paraId="170F7AD3" w14:textId="0168EDAE" w:rsidR="00D63EE6" w:rsidRPr="007E5472" w:rsidRDefault="00D63EE6" w:rsidP="00EE38EE">
      <w:pPr>
        <w:jc w:val="center"/>
        <w:rPr>
          <w:b/>
          <w:bCs/>
        </w:rPr>
      </w:pPr>
      <w:r w:rsidRPr="007E5472">
        <w:rPr>
          <w:b/>
          <w:bCs/>
        </w:rPr>
        <w:t>U</w:t>
      </w:r>
      <w:r w:rsidR="00F34084">
        <w:rPr>
          <w:b/>
          <w:bCs/>
        </w:rPr>
        <w:t>CHWAŁA</w:t>
      </w:r>
      <w:r w:rsidR="0064065F">
        <w:rPr>
          <w:b/>
          <w:bCs/>
        </w:rPr>
        <w:t xml:space="preserve"> Nr </w:t>
      </w:r>
      <w:r w:rsidR="00F34084">
        <w:rPr>
          <w:b/>
          <w:bCs/>
        </w:rPr>
        <w:t>XV</w:t>
      </w:r>
      <w:r w:rsidR="0064065F">
        <w:rPr>
          <w:b/>
          <w:bCs/>
        </w:rPr>
        <w:t>/…</w:t>
      </w:r>
      <w:r w:rsidR="00F34084">
        <w:rPr>
          <w:b/>
          <w:bCs/>
        </w:rPr>
        <w:t>…..</w:t>
      </w:r>
      <w:r w:rsidR="0064065F">
        <w:rPr>
          <w:b/>
          <w:bCs/>
        </w:rPr>
        <w:t>../25</w:t>
      </w:r>
    </w:p>
    <w:p w14:paraId="47E7AEFE" w14:textId="50A94CDE" w:rsidR="00D63EE6" w:rsidRPr="007E5472" w:rsidRDefault="0064065F" w:rsidP="00EE38EE">
      <w:pPr>
        <w:jc w:val="center"/>
        <w:rPr>
          <w:b/>
          <w:bCs/>
        </w:rPr>
      </w:pPr>
      <w:r>
        <w:rPr>
          <w:b/>
          <w:bCs/>
        </w:rPr>
        <w:t>R</w:t>
      </w:r>
      <w:r w:rsidR="00F34084">
        <w:rPr>
          <w:b/>
          <w:bCs/>
        </w:rPr>
        <w:t>ADY MIASTA I GMINY JADÓW</w:t>
      </w:r>
    </w:p>
    <w:p w14:paraId="1E3124E9" w14:textId="70BE0613" w:rsidR="00D63EE6" w:rsidRPr="007E5472" w:rsidRDefault="0064065F" w:rsidP="00EE38EE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34084">
        <w:rPr>
          <w:b/>
          <w:bCs/>
        </w:rPr>
        <w:t>21 maja</w:t>
      </w:r>
      <w:r>
        <w:rPr>
          <w:b/>
          <w:bCs/>
        </w:rPr>
        <w:t xml:space="preserve"> 2025</w:t>
      </w:r>
      <w:r w:rsidR="00D63EE6" w:rsidRPr="007E5472">
        <w:rPr>
          <w:b/>
          <w:bCs/>
        </w:rPr>
        <w:t>r.</w:t>
      </w:r>
    </w:p>
    <w:p w14:paraId="5E61C1EE" w14:textId="77777777" w:rsidR="00D63EE6" w:rsidRPr="007E5472" w:rsidRDefault="00D63EE6" w:rsidP="00D63EE6">
      <w:pPr>
        <w:jc w:val="center"/>
        <w:rPr>
          <w:b/>
          <w:bCs/>
        </w:rPr>
      </w:pPr>
    </w:p>
    <w:p w14:paraId="2B41ACF3" w14:textId="4B47BDB5" w:rsidR="00250377" w:rsidRPr="00250377" w:rsidRDefault="00D63EE6" w:rsidP="00250377">
      <w:pPr>
        <w:jc w:val="center"/>
        <w:rPr>
          <w:b/>
          <w:bCs/>
        </w:rPr>
      </w:pPr>
      <w:r w:rsidRPr="007E5472">
        <w:rPr>
          <w:b/>
          <w:bCs/>
        </w:rPr>
        <w:t xml:space="preserve">w sprawie </w:t>
      </w:r>
      <w:r w:rsidR="00250377" w:rsidRPr="00250377">
        <w:rPr>
          <w:b/>
          <w:bCs/>
        </w:rPr>
        <w:t xml:space="preserve">Lokalnego Programu Wspierania Edukacji Uzdolnionych </w:t>
      </w:r>
      <w:r w:rsidR="00DB5BC4">
        <w:rPr>
          <w:b/>
          <w:bCs/>
        </w:rPr>
        <w:tab/>
        <w:t>Uczniów</w:t>
      </w:r>
      <w:r w:rsidR="00250377" w:rsidRPr="00250377">
        <w:rPr>
          <w:b/>
          <w:bCs/>
        </w:rPr>
        <w:t>,</w:t>
      </w:r>
    </w:p>
    <w:p w14:paraId="6759A5A5" w14:textId="23D52781" w:rsidR="00D63EE6" w:rsidRPr="007E5472" w:rsidRDefault="00250377" w:rsidP="00250377">
      <w:pPr>
        <w:jc w:val="center"/>
        <w:rPr>
          <w:b/>
          <w:bCs/>
        </w:rPr>
      </w:pPr>
      <w:r w:rsidRPr="00250377">
        <w:rPr>
          <w:b/>
          <w:bCs/>
        </w:rPr>
        <w:t xml:space="preserve">pobierających naukę na terenie </w:t>
      </w:r>
      <w:r>
        <w:rPr>
          <w:b/>
          <w:bCs/>
        </w:rPr>
        <w:t>G</w:t>
      </w:r>
      <w:r w:rsidRPr="00250377">
        <w:rPr>
          <w:b/>
          <w:bCs/>
        </w:rPr>
        <w:t xml:space="preserve">miny </w:t>
      </w:r>
      <w:r>
        <w:rPr>
          <w:b/>
          <w:bCs/>
        </w:rPr>
        <w:t>Jadów</w:t>
      </w:r>
    </w:p>
    <w:p w14:paraId="7CB108FC" w14:textId="77777777" w:rsidR="00D63EE6" w:rsidRPr="007E5472" w:rsidRDefault="00D63EE6" w:rsidP="00D63EE6">
      <w:pPr>
        <w:jc w:val="both"/>
      </w:pPr>
    </w:p>
    <w:p w14:paraId="17A2490A" w14:textId="0A8B0F50" w:rsidR="008F6177" w:rsidRDefault="00C70A39" w:rsidP="00250377">
      <w:pPr>
        <w:spacing w:line="360" w:lineRule="auto"/>
        <w:ind w:firstLine="708"/>
        <w:jc w:val="both"/>
      </w:pPr>
      <w:r>
        <w:t xml:space="preserve">Na </w:t>
      </w:r>
      <w:r w:rsidR="00250377">
        <w:t>podstawie art. 18 ust. 2 pkt 15 ustawy z dnia 8 marca 1990 r. o samorządzie gminnym (Dz. U. z 202</w:t>
      </w:r>
      <w:r w:rsidR="00FF5182">
        <w:t>4</w:t>
      </w:r>
      <w:r w:rsidR="00250377">
        <w:t xml:space="preserve">r. poz. </w:t>
      </w:r>
      <w:r w:rsidR="00FF5182">
        <w:t>1465, z późn.</w:t>
      </w:r>
      <w:r w:rsidR="00250377">
        <w:t xml:space="preserve"> zm.), art. 90t ust.1 pkt 2 ustawy z dnia 7 września 1991 r. o systemie oświaty (Dz.U. z 202</w:t>
      </w:r>
      <w:r w:rsidR="00FF5182">
        <w:t>4</w:t>
      </w:r>
      <w:r w:rsidR="00250377">
        <w:t xml:space="preserve">r. poz. </w:t>
      </w:r>
      <w:r w:rsidR="00FF5182">
        <w:t>750, z późn. zm.</w:t>
      </w:r>
      <w:r w:rsidR="00250377">
        <w:t xml:space="preserve">) </w:t>
      </w:r>
      <w:r w:rsidR="008F6177">
        <w:t>Rada</w:t>
      </w:r>
      <w:r w:rsidR="00601379">
        <w:t xml:space="preserve"> Miasta i</w:t>
      </w:r>
      <w:r w:rsidR="008F6177">
        <w:t xml:space="preserve"> Gminy w Jadów uchwala, co następuje:</w:t>
      </w:r>
    </w:p>
    <w:p w14:paraId="04F2AC00" w14:textId="77777777" w:rsidR="00601379" w:rsidRDefault="00601379" w:rsidP="00C91ED3">
      <w:pPr>
        <w:spacing w:line="360" w:lineRule="auto"/>
        <w:ind w:firstLine="708"/>
        <w:jc w:val="both"/>
      </w:pPr>
    </w:p>
    <w:p w14:paraId="0C5C19F1" w14:textId="44FC0934" w:rsidR="008F6177" w:rsidRDefault="008F6177" w:rsidP="00F34084">
      <w:pPr>
        <w:spacing w:line="360" w:lineRule="auto"/>
        <w:jc w:val="center"/>
      </w:pPr>
      <w:r>
        <w:t>§ 1</w:t>
      </w:r>
    </w:p>
    <w:p w14:paraId="261EC147" w14:textId="514F7881" w:rsidR="00FC2222" w:rsidRDefault="00250377" w:rsidP="00F34084">
      <w:pPr>
        <w:spacing w:line="360" w:lineRule="auto"/>
        <w:jc w:val="both"/>
      </w:pPr>
      <w:r>
        <w:t xml:space="preserve">Przyjmuje się Lokalny Program Wspierania Edukacji </w:t>
      </w:r>
      <w:r w:rsidR="00DB5BC4">
        <w:t>U</w:t>
      </w:r>
      <w:r>
        <w:t xml:space="preserve">zdolnionych </w:t>
      </w:r>
      <w:r w:rsidR="00DB5BC4">
        <w:t>Uczniów</w:t>
      </w:r>
      <w:r>
        <w:t xml:space="preserve"> pobierających naukę na terenie Gminy Jadów, stanowiący załącznik do niniejszej uchwały.</w:t>
      </w:r>
    </w:p>
    <w:p w14:paraId="38A33E1D" w14:textId="77777777" w:rsidR="00250377" w:rsidRPr="00250377" w:rsidRDefault="00250377" w:rsidP="00250377">
      <w:pPr>
        <w:spacing w:line="360" w:lineRule="auto"/>
        <w:jc w:val="both"/>
      </w:pPr>
    </w:p>
    <w:p w14:paraId="751BACC3" w14:textId="15778B11" w:rsidR="00535498" w:rsidRPr="00C1607D" w:rsidRDefault="00535498" w:rsidP="00535498">
      <w:pPr>
        <w:spacing w:line="360" w:lineRule="auto"/>
        <w:ind w:left="3900" w:firstLine="34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</w:t>
      </w:r>
      <w:r w:rsidR="00090F54">
        <w:rPr>
          <w:color w:val="111111"/>
          <w:shd w:val="clear" w:color="auto" w:fill="FFFFFF"/>
        </w:rPr>
        <w:t>2</w:t>
      </w:r>
    </w:p>
    <w:p w14:paraId="0E4E5A94" w14:textId="1361A6AD" w:rsidR="00ED1856" w:rsidRPr="00C1607D" w:rsidRDefault="00ED1856" w:rsidP="00F34084">
      <w:pPr>
        <w:spacing w:line="360" w:lineRule="auto"/>
        <w:jc w:val="both"/>
      </w:pPr>
      <w:r w:rsidRPr="00C1607D">
        <w:rPr>
          <w:color w:val="111111"/>
          <w:shd w:val="clear" w:color="auto" w:fill="FFFFFF"/>
        </w:rPr>
        <w:t>Wykonanie uchwały powierz</w:t>
      </w:r>
      <w:r w:rsidR="00C1607D">
        <w:rPr>
          <w:color w:val="111111"/>
          <w:shd w:val="clear" w:color="auto" w:fill="FFFFFF"/>
        </w:rPr>
        <w:t>a</w:t>
      </w:r>
      <w:r w:rsidRPr="00C1607D">
        <w:rPr>
          <w:color w:val="111111"/>
          <w:shd w:val="clear" w:color="auto" w:fill="FFFFFF"/>
        </w:rPr>
        <w:t xml:space="preserve"> się Burmistrzowi Miasta i Gminy Jadów.</w:t>
      </w:r>
    </w:p>
    <w:p w14:paraId="08A9B082" w14:textId="77777777" w:rsidR="00C1607D" w:rsidRPr="00EE38EE" w:rsidRDefault="00C1607D" w:rsidP="00C1607D">
      <w:pPr>
        <w:spacing w:line="360" w:lineRule="auto"/>
        <w:ind w:firstLine="360"/>
        <w:jc w:val="both"/>
        <w:rPr>
          <w:color w:val="111111"/>
          <w:sz w:val="14"/>
          <w:szCs w:val="14"/>
          <w:shd w:val="clear" w:color="auto" w:fill="FFFFFF"/>
        </w:rPr>
      </w:pPr>
    </w:p>
    <w:p w14:paraId="7090FB52" w14:textId="0D31F88A" w:rsidR="00C1607D" w:rsidRPr="00C1607D" w:rsidRDefault="00ED1856" w:rsidP="00C1607D">
      <w:pPr>
        <w:spacing w:line="360" w:lineRule="auto"/>
        <w:ind w:left="3540" w:firstLine="70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</w:t>
      </w:r>
      <w:r w:rsidR="00090F54">
        <w:rPr>
          <w:color w:val="111111"/>
          <w:shd w:val="clear" w:color="auto" w:fill="FFFFFF"/>
        </w:rPr>
        <w:t>3</w:t>
      </w:r>
    </w:p>
    <w:p w14:paraId="485A5866" w14:textId="5F636E8A" w:rsidR="00D63EE6" w:rsidRPr="007E5472" w:rsidRDefault="00D63EE6" w:rsidP="00F34084">
      <w:pPr>
        <w:spacing w:line="360" w:lineRule="auto"/>
        <w:jc w:val="both"/>
      </w:pPr>
      <w:r w:rsidRPr="007E5472">
        <w:t xml:space="preserve">Uchwała </w:t>
      </w:r>
      <w:r w:rsidR="00DB5BC4">
        <w:t>wchodzi w życie z dniem podjęcia</w:t>
      </w:r>
    </w:p>
    <w:p w14:paraId="0BF3032C" w14:textId="77777777" w:rsidR="00FC2222" w:rsidRDefault="00FC2222" w:rsidP="00FC2222">
      <w:pPr>
        <w:spacing w:line="360" w:lineRule="auto"/>
        <w:jc w:val="both"/>
        <w:rPr>
          <w:b/>
          <w:bCs/>
          <w:i/>
          <w:iCs/>
        </w:rPr>
      </w:pPr>
    </w:p>
    <w:p w14:paraId="4CFE25E8" w14:textId="652BDD15" w:rsidR="00D63EE6" w:rsidRPr="007E5472" w:rsidRDefault="00D63EE6" w:rsidP="00134F6B">
      <w:pPr>
        <w:spacing w:line="360" w:lineRule="auto"/>
        <w:ind w:left="424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 xml:space="preserve">Przewodnicząca </w:t>
      </w:r>
      <w:r w:rsidR="00134F6B">
        <w:rPr>
          <w:b/>
          <w:bCs/>
          <w:i/>
          <w:iCs/>
        </w:rPr>
        <w:t xml:space="preserve"> </w:t>
      </w:r>
      <w:r w:rsidRPr="007E5472">
        <w:rPr>
          <w:b/>
          <w:bCs/>
          <w:i/>
          <w:iCs/>
        </w:rPr>
        <w:t>Rady Miasta i Gminy Jadów</w:t>
      </w:r>
    </w:p>
    <w:p w14:paraId="6E1EF8E3" w14:textId="77777777" w:rsidR="00134F6B" w:rsidRDefault="00134F6B" w:rsidP="00134F6B">
      <w:pPr>
        <w:spacing w:line="360" w:lineRule="auto"/>
        <w:jc w:val="both"/>
        <w:rPr>
          <w:b/>
          <w:bCs/>
          <w:i/>
          <w:iCs/>
        </w:rPr>
      </w:pPr>
    </w:p>
    <w:p w14:paraId="520589F4" w14:textId="7DE5A605" w:rsidR="002A493B" w:rsidRDefault="00D63EE6" w:rsidP="00134F6B">
      <w:pPr>
        <w:spacing w:line="360" w:lineRule="auto"/>
        <w:ind w:left="4248" w:firstLine="70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>Bożena Krasnodębska</w:t>
      </w:r>
    </w:p>
    <w:p w14:paraId="39C53066" w14:textId="77777777" w:rsidR="00C91ED3" w:rsidRDefault="00C91ED3" w:rsidP="00C91ED3">
      <w:pPr>
        <w:spacing w:line="360" w:lineRule="auto"/>
      </w:pPr>
    </w:p>
    <w:p w14:paraId="788FEFCC" w14:textId="77777777" w:rsidR="00665279" w:rsidRDefault="00665279" w:rsidP="00C91ED3">
      <w:pPr>
        <w:spacing w:line="360" w:lineRule="auto"/>
      </w:pPr>
    </w:p>
    <w:p w14:paraId="43990DA5" w14:textId="77777777" w:rsidR="00360952" w:rsidRDefault="00360952" w:rsidP="00C91ED3">
      <w:pPr>
        <w:spacing w:line="360" w:lineRule="auto"/>
        <w:ind w:left="4248" w:firstLine="708"/>
      </w:pPr>
    </w:p>
    <w:p w14:paraId="568097F4" w14:textId="77777777" w:rsidR="00FC2222" w:rsidRDefault="00FC2222" w:rsidP="004928A0">
      <w:pPr>
        <w:spacing w:line="276" w:lineRule="auto"/>
        <w:jc w:val="right"/>
        <w:rPr>
          <w:sz w:val="22"/>
          <w:szCs w:val="22"/>
        </w:rPr>
      </w:pPr>
      <w:bookmarkStart w:id="0" w:name="_Hlk196290536"/>
    </w:p>
    <w:p w14:paraId="54549BF6" w14:textId="77777777" w:rsidR="00FC2222" w:rsidRDefault="00FC2222" w:rsidP="004928A0">
      <w:pPr>
        <w:spacing w:line="276" w:lineRule="auto"/>
        <w:jc w:val="right"/>
        <w:rPr>
          <w:sz w:val="22"/>
          <w:szCs w:val="22"/>
        </w:rPr>
      </w:pPr>
    </w:p>
    <w:p w14:paraId="74D084E1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0EB5D75B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18BD619F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02650ACC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5700E975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10313AE1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3312FB3D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2048D184" w14:textId="77777777" w:rsidR="000135C4" w:rsidRDefault="000135C4" w:rsidP="004928A0">
      <w:pPr>
        <w:spacing w:line="276" w:lineRule="auto"/>
        <w:jc w:val="right"/>
        <w:rPr>
          <w:sz w:val="22"/>
          <w:szCs w:val="22"/>
        </w:rPr>
      </w:pPr>
    </w:p>
    <w:p w14:paraId="39FAAC1A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p w14:paraId="58796400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p w14:paraId="095F60B6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p w14:paraId="4EEE1C0B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p w14:paraId="3EDC778D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p w14:paraId="696A17CF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p w14:paraId="6D1ED084" w14:textId="5D679956" w:rsidR="00360952" w:rsidRPr="00F34084" w:rsidRDefault="00360952" w:rsidP="00665279">
      <w:pPr>
        <w:jc w:val="right"/>
        <w:rPr>
          <w:sz w:val="22"/>
          <w:szCs w:val="22"/>
        </w:rPr>
      </w:pPr>
      <w:r w:rsidRPr="00F34084">
        <w:rPr>
          <w:sz w:val="22"/>
          <w:szCs w:val="22"/>
        </w:rPr>
        <w:lastRenderedPageBreak/>
        <w:t>Załącznik</w:t>
      </w:r>
      <w:r w:rsidR="00FC2222" w:rsidRPr="00F34084">
        <w:rPr>
          <w:sz w:val="22"/>
          <w:szCs w:val="22"/>
        </w:rPr>
        <w:t xml:space="preserve"> </w:t>
      </w:r>
      <w:r w:rsidRPr="00F34084">
        <w:rPr>
          <w:sz w:val="22"/>
          <w:szCs w:val="22"/>
        </w:rPr>
        <w:t xml:space="preserve">do uchwały Nr </w:t>
      </w:r>
      <w:r w:rsidR="00F34084">
        <w:rPr>
          <w:sz w:val="22"/>
          <w:szCs w:val="22"/>
        </w:rPr>
        <w:t>XV</w:t>
      </w:r>
      <w:r w:rsidR="00665279" w:rsidRPr="00F34084">
        <w:rPr>
          <w:sz w:val="22"/>
          <w:szCs w:val="22"/>
        </w:rPr>
        <w:t>/</w:t>
      </w:r>
      <w:r w:rsidR="00F34084">
        <w:rPr>
          <w:sz w:val="22"/>
          <w:szCs w:val="22"/>
        </w:rPr>
        <w:t>…..</w:t>
      </w:r>
      <w:r w:rsidR="00665279" w:rsidRPr="00F34084">
        <w:rPr>
          <w:sz w:val="22"/>
          <w:szCs w:val="22"/>
        </w:rPr>
        <w:t>…./25</w:t>
      </w:r>
    </w:p>
    <w:p w14:paraId="5232402D" w14:textId="65BEAFEB" w:rsidR="00360952" w:rsidRPr="00F34084" w:rsidRDefault="00360952" w:rsidP="00665279">
      <w:pPr>
        <w:jc w:val="right"/>
        <w:rPr>
          <w:sz w:val="22"/>
          <w:szCs w:val="22"/>
        </w:rPr>
      </w:pPr>
      <w:r w:rsidRPr="00F34084">
        <w:rPr>
          <w:sz w:val="22"/>
          <w:szCs w:val="22"/>
        </w:rPr>
        <w:t>Rady Miasta i Gminy Jadów</w:t>
      </w:r>
    </w:p>
    <w:p w14:paraId="6CD4F1A9" w14:textId="6EDE90DF" w:rsidR="00360952" w:rsidRPr="00F34084" w:rsidRDefault="00360952" w:rsidP="00665279">
      <w:pPr>
        <w:jc w:val="right"/>
        <w:rPr>
          <w:sz w:val="22"/>
          <w:szCs w:val="22"/>
        </w:rPr>
      </w:pPr>
      <w:r w:rsidRPr="00F34084">
        <w:rPr>
          <w:sz w:val="22"/>
          <w:szCs w:val="22"/>
        </w:rPr>
        <w:t xml:space="preserve">z dnia </w:t>
      </w:r>
      <w:r w:rsidR="00F34084">
        <w:rPr>
          <w:sz w:val="22"/>
          <w:szCs w:val="22"/>
        </w:rPr>
        <w:t xml:space="preserve">21 maja </w:t>
      </w:r>
      <w:r w:rsidR="00665279" w:rsidRPr="00F34084">
        <w:rPr>
          <w:sz w:val="22"/>
          <w:szCs w:val="22"/>
        </w:rPr>
        <w:t>2025r.</w:t>
      </w:r>
    </w:p>
    <w:bookmarkEnd w:id="0"/>
    <w:p w14:paraId="042B4012" w14:textId="77777777" w:rsidR="00360952" w:rsidRDefault="00360952" w:rsidP="00360952">
      <w:pPr>
        <w:spacing w:line="360" w:lineRule="auto"/>
        <w:jc w:val="center"/>
        <w:rPr>
          <w:b/>
          <w:bCs/>
        </w:rPr>
      </w:pPr>
    </w:p>
    <w:p w14:paraId="196DBA31" w14:textId="6E42E208" w:rsidR="00250377" w:rsidRDefault="00250377" w:rsidP="00DB5BC4">
      <w:pPr>
        <w:spacing w:line="360" w:lineRule="auto"/>
        <w:jc w:val="center"/>
        <w:rPr>
          <w:b/>
          <w:bCs/>
        </w:rPr>
      </w:pPr>
      <w:r w:rsidRPr="00250377">
        <w:rPr>
          <w:b/>
          <w:bCs/>
        </w:rPr>
        <w:t>LOKALNY PROGRAM WSPI</w:t>
      </w:r>
      <w:r w:rsidR="00735C7D">
        <w:rPr>
          <w:b/>
          <w:bCs/>
        </w:rPr>
        <w:t>E</w:t>
      </w:r>
      <w:r w:rsidRPr="00250377">
        <w:rPr>
          <w:b/>
          <w:bCs/>
        </w:rPr>
        <w:t xml:space="preserve">RANIA EDUKACJI UZDOLNIONYCH </w:t>
      </w:r>
      <w:r w:rsidR="00DB5BC4">
        <w:rPr>
          <w:b/>
          <w:bCs/>
        </w:rPr>
        <w:t xml:space="preserve">UCZNIÓW, </w:t>
      </w:r>
      <w:r w:rsidRPr="00250377">
        <w:rPr>
          <w:b/>
          <w:bCs/>
        </w:rPr>
        <w:t xml:space="preserve">POBIERAJĄCYCH NAUKĘ NA TERENIE GMINY </w:t>
      </w:r>
      <w:r w:rsidR="00DB5BC4">
        <w:rPr>
          <w:b/>
          <w:bCs/>
        </w:rPr>
        <w:t>JADÓW</w:t>
      </w:r>
    </w:p>
    <w:p w14:paraId="4CEA9974" w14:textId="77777777" w:rsidR="00250377" w:rsidRPr="00250377" w:rsidRDefault="00250377" w:rsidP="00250377">
      <w:pPr>
        <w:spacing w:line="360" w:lineRule="auto"/>
        <w:jc w:val="center"/>
        <w:rPr>
          <w:b/>
          <w:bCs/>
        </w:rPr>
      </w:pPr>
    </w:p>
    <w:p w14:paraId="218CA286" w14:textId="77777777" w:rsidR="00250377" w:rsidRPr="00250377" w:rsidRDefault="00250377" w:rsidP="00250377">
      <w:pPr>
        <w:spacing w:line="360" w:lineRule="auto"/>
        <w:rPr>
          <w:b/>
          <w:bCs/>
        </w:rPr>
      </w:pPr>
      <w:r w:rsidRPr="00250377">
        <w:rPr>
          <w:b/>
          <w:bCs/>
        </w:rPr>
        <w:t>1. WSTĘP</w:t>
      </w:r>
    </w:p>
    <w:p w14:paraId="1FFFFC41" w14:textId="70E8C19A" w:rsidR="00250377" w:rsidRDefault="00250377" w:rsidP="00250377">
      <w:pPr>
        <w:spacing w:line="360" w:lineRule="auto"/>
        <w:jc w:val="both"/>
      </w:pPr>
      <w:r w:rsidRPr="00250377">
        <w:t>Osiągnięcia ludzi zdolnych są motorem rozwoju w każdej dziedzinie życia. Z tego</w:t>
      </w:r>
      <w:r>
        <w:t xml:space="preserve"> </w:t>
      </w:r>
      <w:r w:rsidRPr="00250377">
        <w:t>właśnie</w:t>
      </w:r>
      <w:r>
        <w:t xml:space="preserve"> </w:t>
      </w:r>
      <w:r w:rsidRPr="00250377">
        <w:t>powodu społeczeństwo dba o zapewnienie utalentowanym dzieciom i młodzieży</w:t>
      </w:r>
      <w:r>
        <w:t xml:space="preserve"> </w:t>
      </w:r>
      <w:r w:rsidRPr="00250377">
        <w:t>odpowiednich warunków do rozwoju i kształtowania uzdolnień. Właściwe wspieranie</w:t>
      </w:r>
      <w:r>
        <w:t xml:space="preserve"> </w:t>
      </w:r>
      <w:r w:rsidRPr="00250377">
        <w:t>rozwoju talentów to jedno z najważniejszych zadań edukacyjnych. Założeniem</w:t>
      </w:r>
      <w:r>
        <w:t xml:space="preserve"> </w:t>
      </w:r>
      <w:r w:rsidRPr="00250377">
        <w:t>nowoczesnej szkoły jest przede wszystkim stymulowanie rozwoju uczniów i wyposażenie</w:t>
      </w:r>
      <w:r>
        <w:t xml:space="preserve"> </w:t>
      </w:r>
      <w:r w:rsidRPr="00250377">
        <w:t>ich w bogaty zasób wiedzy oraz umiejętności. Opracowanie, przyjęcie i realizacja</w:t>
      </w:r>
      <w:r>
        <w:t xml:space="preserve"> </w:t>
      </w:r>
      <w:r w:rsidRPr="00250377">
        <w:t>programu pozwoli kompleksowo planować działania, aby wspierać edukację młodych</w:t>
      </w:r>
      <w:r>
        <w:t xml:space="preserve"> </w:t>
      </w:r>
      <w:r w:rsidRPr="00250377">
        <w:t xml:space="preserve">mieszkańców naszej gminy. Biorąc pod uwagę </w:t>
      </w:r>
      <w:r w:rsidR="00196DA4">
        <w:br/>
      </w:r>
      <w:r w:rsidRPr="00250377">
        <w:t>i jednocześnie wychodząc naprzeciw</w:t>
      </w:r>
      <w:r>
        <w:t xml:space="preserve"> </w:t>
      </w:r>
      <w:r w:rsidRPr="00250377">
        <w:t>oczekiwaniom społecznym pragniemy również motywować ich do rozwoju i do wzrostu</w:t>
      </w:r>
      <w:r>
        <w:t xml:space="preserve"> </w:t>
      </w:r>
      <w:r w:rsidRPr="00250377">
        <w:t xml:space="preserve">aspiracji m.in. poprzez przyznawanie </w:t>
      </w:r>
      <w:r>
        <w:t>nagród Burmistrza Miasta i Gminy Jadów</w:t>
      </w:r>
      <w:r w:rsidRPr="00250377">
        <w:t>. Dzięki te</w:t>
      </w:r>
      <w:r w:rsidR="00DB5BC4">
        <w:t>j</w:t>
      </w:r>
      <w:r w:rsidRPr="00250377">
        <w:t xml:space="preserve"> </w:t>
      </w:r>
      <w:r>
        <w:t>nagrodz</w:t>
      </w:r>
      <w:r w:rsidR="00DB5BC4">
        <w:t>ie</w:t>
      </w:r>
      <w:r>
        <w:t xml:space="preserve"> </w:t>
      </w:r>
      <w:r w:rsidRPr="00250377">
        <w:t>będ</w:t>
      </w:r>
      <w:r>
        <w:t>ą</w:t>
      </w:r>
      <w:r w:rsidRPr="00250377">
        <w:t xml:space="preserve"> stanowić pozytywny wzorzec dla środowiska oraz będ</w:t>
      </w:r>
      <w:r>
        <w:t>ą</w:t>
      </w:r>
      <w:r w:rsidRPr="00250377">
        <w:t xml:space="preserve"> wzmacniać poczucie</w:t>
      </w:r>
      <w:r>
        <w:t xml:space="preserve"> </w:t>
      </w:r>
      <w:r w:rsidRPr="00250377">
        <w:t>własnej wartości w społeczności naszej gminy. Promowanie uczniów zdolnych</w:t>
      </w:r>
      <w:r>
        <w:t xml:space="preserve"> </w:t>
      </w:r>
      <w:r w:rsidRPr="00250377">
        <w:t>w obecnym stanie prawnym możliwe jest poprzez przyjęcie lokalnego programu</w:t>
      </w:r>
      <w:r>
        <w:t xml:space="preserve"> </w:t>
      </w:r>
      <w:r w:rsidRPr="00250377">
        <w:t>wspierania edukacji uzdolnionych uczniów.</w:t>
      </w:r>
    </w:p>
    <w:p w14:paraId="70AB9B01" w14:textId="77777777" w:rsidR="00250377" w:rsidRDefault="00250377" w:rsidP="00250377">
      <w:pPr>
        <w:spacing w:line="360" w:lineRule="auto"/>
      </w:pPr>
    </w:p>
    <w:p w14:paraId="68E60B30" w14:textId="1139C568" w:rsidR="00250377" w:rsidRDefault="00250377" w:rsidP="00250377">
      <w:pPr>
        <w:spacing w:line="360" w:lineRule="auto"/>
        <w:rPr>
          <w:b/>
          <w:bCs/>
        </w:rPr>
      </w:pPr>
      <w:r w:rsidRPr="00250377">
        <w:rPr>
          <w:b/>
          <w:bCs/>
        </w:rPr>
        <w:t>2. Cele programu</w:t>
      </w:r>
      <w:r w:rsidR="00264B39">
        <w:rPr>
          <w:b/>
          <w:bCs/>
        </w:rPr>
        <w:t>:</w:t>
      </w:r>
    </w:p>
    <w:p w14:paraId="106C57F0" w14:textId="6FD216CA" w:rsidR="00250377" w:rsidRDefault="00250377" w:rsidP="00250377">
      <w:pPr>
        <w:pStyle w:val="Akapitzlist"/>
        <w:numPr>
          <w:ilvl w:val="0"/>
          <w:numId w:val="13"/>
        </w:numPr>
        <w:spacing w:line="360" w:lineRule="auto"/>
        <w:jc w:val="both"/>
      </w:pPr>
      <w:r w:rsidRPr="00250377">
        <w:t xml:space="preserve">Wspieranie edukacji uzdolnionych </w:t>
      </w:r>
      <w:r w:rsidR="00DB5BC4">
        <w:t>uczniów</w:t>
      </w:r>
      <w:r w:rsidRPr="00250377">
        <w:t>.</w:t>
      </w:r>
    </w:p>
    <w:p w14:paraId="2F55CF66" w14:textId="77777777" w:rsidR="00250377" w:rsidRDefault="00250377" w:rsidP="00250377">
      <w:pPr>
        <w:pStyle w:val="Akapitzlist"/>
        <w:numPr>
          <w:ilvl w:val="0"/>
          <w:numId w:val="13"/>
        </w:numPr>
        <w:spacing w:line="360" w:lineRule="auto"/>
        <w:jc w:val="both"/>
      </w:pPr>
      <w:r w:rsidRPr="00250377">
        <w:t>Motywowanie uczniów do systematycznego pogłębiania wiedzy i rozwijania swoich</w:t>
      </w:r>
      <w:r>
        <w:t xml:space="preserve"> </w:t>
      </w:r>
      <w:r w:rsidRPr="00250377">
        <w:t>zainteresowań.</w:t>
      </w:r>
    </w:p>
    <w:p w14:paraId="58EC8540" w14:textId="77777777" w:rsidR="00250377" w:rsidRDefault="00250377" w:rsidP="00250377">
      <w:pPr>
        <w:pStyle w:val="Akapitzlist"/>
        <w:numPr>
          <w:ilvl w:val="0"/>
          <w:numId w:val="13"/>
        </w:numPr>
        <w:spacing w:line="360" w:lineRule="auto"/>
        <w:jc w:val="both"/>
      </w:pPr>
      <w:r w:rsidRPr="00250377">
        <w:t>Promowanie pozytywnych wzorców wśród społeczności uczniowskiej.</w:t>
      </w:r>
    </w:p>
    <w:p w14:paraId="76049185" w14:textId="77777777" w:rsidR="00250377" w:rsidRDefault="00250377" w:rsidP="00250377">
      <w:pPr>
        <w:pStyle w:val="Akapitzlist"/>
        <w:numPr>
          <w:ilvl w:val="0"/>
          <w:numId w:val="13"/>
        </w:numPr>
        <w:spacing w:line="360" w:lineRule="auto"/>
        <w:jc w:val="both"/>
      </w:pPr>
      <w:r w:rsidRPr="00250377">
        <w:t>Tworzenie instytucjonalnych i materialnych warunków sprzyjających rozwojowi</w:t>
      </w:r>
      <w:r>
        <w:t xml:space="preserve"> </w:t>
      </w:r>
      <w:r w:rsidRPr="00250377">
        <w:t>uzdolnień i zainteresowań uczniów.</w:t>
      </w:r>
    </w:p>
    <w:p w14:paraId="218F9418" w14:textId="6B41BFD8" w:rsidR="00250377" w:rsidRDefault="00250377" w:rsidP="00250377">
      <w:pPr>
        <w:pStyle w:val="Akapitzlist"/>
        <w:numPr>
          <w:ilvl w:val="0"/>
          <w:numId w:val="13"/>
        </w:numPr>
        <w:spacing w:line="360" w:lineRule="auto"/>
        <w:jc w:val="both"/>
      </w:pPr>
      <w:r w:rsidRPr="00250377">
        <w:t>Wspieranie uczniów w rozwoju ich uzdolnień</w:t>
      </w:r>
      <w:r>
        <w:t>.</w:t>
      </w:r>
    </w:p>
    <w:p w14:paraId="7ABD5092" w14:textId="77777777" w:rsidR="00250377" w:rsidRDefault="00250377" w:rsidP="00250377">
      <w:pPr>
        <w:pStyle w:val="Akapitzlist"/>
        <w:numPr>
          <w:ilvl w:val="0"/>
          <w:numId w:val="13"/>
        </w:numPr>
        <w:spacing w:line="360" w:lineRule="auto"/>
        <w:jc w:val="both"/>
      </w:pPr>
      <w:r w:rsidRPr="00250377">
        <w:t>Promowanie wśród dyrektorów szkół, nauczycieli i rodziców idei konieczności</w:t>
      </w:r>
      <w:r>
        <w:t xml:space="preserve"> </w:t>
      </w:r>
      <w:r w:rsidRPr="00250377">
        <w:t>wspomagania rozwoju uzdolnień i talentów dzieci i młodzieży.</w:t>
      </w:r>
    </w:p>
    <w:p w14:paraId="364AA010" w14:textId="77B87715" w:rsidR="00250377" w:rsidRDefault="00250377" w:rsidP="00250377">
      <w:pPr>
        <w:pStyle w:val="Akapitzlist"/>
        <w:numPr>
          <w:ilvl w:val="0"/>
          <w:numId w:val="13"/>
        </w:numPr>
        <w:spacing w:line="360" w:lineRule="auto"/>
        <w:jc w:val="both"/>
      </w:pPr>
      <w:r w:rsidRPr="00250377">
        <w:t>Nagradzanie i promowanie uczniów szczególnie uzdolnionych.</w:t>
      </w:r>
    </w:p>
    <w:p w14:paraId="77A7FBB2" w14:textId="77777777" w:rsidR="00250377" w:rsidRPr="00250377" w:rsidRDefault="00250377" w:rsidP="00250377">
      <w:pPr>
        <w:pStyle w:val="Akapitzlist"/>
        <w:spacing w:line="360" w:lineRule="auto"/>
        <w:jc w:val="both"/>
      </w:pPr>
    </w:p>
    <w:p w14:paraId="72AFEEFA" w14:textId="77777777" w:rsidR="00250377" w:rsidRDefault="00250377" w:rsidP="00250377">
      <w:pPr>
        <w:spacing w:line="360" w:lineRule="auto"/>
        <w:rPr>
          <w:b/>
          <w:bCs/>
        </w:rPr>
      </w:pPr>
      <w:r w:rsidRPr="00250377">
        <w:rPr>
          <w:b/>
          <w:bCs/>
        </w:rPr>
        <w:t>3. Sposoby działania</w:t>
      </w:r>
    </w:p>
    <w:p w14:paraId="3060B51A" w14:textId="15CCF3C1" w:rsidR="00250377" w:rsidRDefault="00250377" w:rsidP="00250377">
      <w:pPr>
        <w:spacing w:line="360" w:lineRule="auto"/>
      </w:pPr>
      <w:r w:rsidRPr="00250377">
        <w:t xml:space="preserve">Przyznawanie </w:t>
      </w:r>
      <w:r>
        <w:t>nagród Burmistrza Miasta i Gminy Jadów</w:t>
      </w:r>
      <w:r w:rsidRPr="00250377">
        <w:t xml:space="preserve"> uzdolnionym</w:t>
      </w:r>
      <w:r>
        <w:t xml:space="preserve"> </w:t>
      </w:r>
      <w:r w:rsidRPr="00250377">
        <w:t>uczniom osiągającym wysokie wyniki w nauce</w:t>
      </w:r>
      <w:r>
        <w:t>.</w:t>
      </w:r>
    </w:p>
    <w:p w14:paraId="7BA56855" w14:textId="77777777" w:rsidR="00250377" w:rsidRPr="00250377" w:rsidRDefault="00250377" w:rsidP="00250377">
      <w:pPr>
        <w:spacing w:line="360" w:lineRule="auto"/>
        <w:rPr>
          <w:b/>
          <w:bCs/>
        </w:rPr>
      </w:pPr>
    </w:p>
    <w:p w14:paraId="13D69958" w14:textId="77777777" w:rsidR="00250377" w:rsidRPr="00250377" w:rsidRDefault="00250377" w:rsidP="00250377">
      <w:pPr>
        <w:spacing w:line="360" w:lineRule="auto"/>
        <w:rPr>
          <w:b/>
          <w:bCs/>
        </w:rPr>
      </w:pPr>
      <w:r w:rsidRPr="00250377">
        <w:rPr>
          <w:b/>
          <w:bCs/>
        </w:rPr>
        <w:lastRenderedPageBreak/>
        <w:t>4. Adresaci programu</w:t>
      </w:r>
    </w:p>
    <w:p w14:paraId="2AC57719" w14:textId="30C550FC" w:rsidR="00250377" w:rsidRDefault="00250377" w:rsidP="00250377">
      <w:pPr>
        <w:spacing w:line="360" w:lineRule="auto"/>
      </w:pPr>
      <w:r w:rsidRPr="00250377">
        <w:t xml:space="preserve">Uczniowie </w:t>
      </w:r>
      <w:r>
        <w:t xml:space="preserve">szkół podstawowych </w:t>
      </w:r>
      <w:r w:rsidRPr="00250377">
        <w:t xml:space="preserve">pobierających naukę na terenie </w:t>
      </w:r>
      <w:r>
        <w:t>G</w:t>
      </w:r>
      <w:r w:rsidRPr="00250377">
        <w:t xml:space="preserve">miny </w:t>
      </w:r>
      <w:r>
        <w:t>Jadów.</w:t>
      </w:r>
    </w:p>
    <w:p w14:paraId="7A2A2F32" w14:textId="77777777" w:rsidR="00250377" w:rsidRDefault="00250377" w:rsidP="00250377">
      <w:pPr>
        <w:spacing w:line="360" w:lineRule="auto"/>
      </w:pPr>
    </w:p>
    <w:p w14:paraId="7476C169" w14:textId="639F87D0" w:rsidR="00250377" w:rsidRPr="00250377" w:rsidRDefault="00250377" w:rsidP="00250377">
      <w:pPr>
        <w:spacing w:line="360" w:lineRule="auto"/>
        <w:rPr>
          <w:b/>
          <w:bCs/>
        </w:rPr>
      </w:pPr>
      <w:r w:rsidRPr="00250377">
        <w:rPr>
          <w:b/>
          <w:bCs/>
        </w:rPr>
        <w:t>5. Finansowanie programu</w:t>
      </w:r>
    </w:p>
    <w:p w14:paraId="54BA0240" w14:textId="44E0A903" w:rsidR="00250377" w:rsidRPr="00250377" w:rsidRDefault="00250377" w:rsidP="00250377">
      <w:pPr>
        <w:spacing w:line="360" w:lineRule="auto"/>
        <w:jc w:val="both"/>
      </w:pPr>
      <w:r w:rsidRPr="00250377">
        <w:t>Realizacja lokalnego programu wspierania edukacji uzdolnionych dzieci i młodzieży odbywać się będzie w oparciu o środki finansowe pochodzące z budżetu Gminy Jadów.</w:t>
      </w:r>
    </w:p>
    <w:p w14:paraId="6E4EE1F6" w14:textId="77777777" w:rsidR="00250377" w:rsidRDefault="00250377" w:rsidP="00250377">
      <w:pPr>
        <w:spacing w:line="360" w:lineRule="auto"/>
        <w:rPr>
          <w:b/>
          <w:bCs/>
        </w:rPr>
      </w:pPr>
    </w:p>
    <w:p w14:paraId="2E55C3BF" w14:textId="5543AD78" w:rsidR="00250377" w:rsidRDefault="00250377" w:rsidP="00250377">
      <w:pPr>
        <w:spacing w:line="360" w:lineRule="auto"/>
        <w:rPr>
          <w:b/>
          <w:bCs/>
        </w:rPr>
      </w:pPr>
      <w:r w:rsidRPr="00250377">
        <w:rPr>
          <w:b/>
          <w:bCs/>
        </w:rPr>
        <w:t>6. Spodziewane efekty</w:t>
      </w:r>
      <w:r w:rsidR="00020249">
        <w:rPr>
          <w:b/>
          <w:bCs/>
        </w:rPr>
        <w:t>:</w:t>
      </w:r>
    </w:p>
    <w:p w14:paraId="0EA0C885" w14:textId="77777777" w:rsidR="00250377" w:rsidRPr="00FC44C0" w:rsidRDefault="00250377" w:rsidP="00250377">
      <w:pPr>
        <w:pStyle w:val="Akapitzlist"/>
        <w:numPr>
          <w:ilvl w:val="0"/>
          <w:numId w:val="15"/>
        </w:numPr>
        <w:spacing w:line="360" w:lineRule="auto"/>
      </w:pPr>
      <w:r w:rsidRPr="00FC44C0">
        <w:t>Wzrost aktywności edukacyjnej uczniów.</w:t>
      </w:r>
    </w:p>
    <w:p w14:paraId="75CA4C36" w14:textId="77777777" w:rsidR="00250377" w:rsidRPr="00FC44C0" w:rsidRDefault="00250377" w:rsidP="00250377">
      <w:pPr>
        <w:pStyle w:val="Akapitzlist"/>
        <w:numPr>
          <w:ilvl w:val="0"/>
          <w:numId w:val="15"/>
        </w:numPr>
        <w:spacing w:line="360" w:lineRule="auto"/>
      </w:pPr>
      <w:r w:rsidRPr="00FC44C0">
        <w:t>Realizacja możliwości indywidualnego rozwoju ucznia.</w:t>
      </w:r>
    </w:p>
    <w:p w14:paraId="2810BF45" w14:textId="77777777" w:rsidR="00250377" w:rsidRPr="00FC44C0" w:rsidRDefault="00250377" w:rsidP="00250377">
      <w:pPr>
        <w:pStyle w:val="Akapitzlist"/>
        <w:numPr>
          <w:ilvl w:val="0"/>
          <w:numId w:val="15"/>
        </w:numPr>
        <w:spacing w:line="360" w:lineRule="auto"/>
      </w:pPr>
      <w:r w:rsidRPr="00FC44C0">
        <w:t>Wzrost zaangażowania w działania na rzecz środowiska lokalnego i regionalnego.</w:t>
      </w:r>
    </w:p>
    <w:p w14:paraId="08811DE2" w14:textId="77777777" w:rsidR="00FC44C0" w:rsidRPr="00FC44C0" w:rsidRDefault="00250377" w:rsidP="00FC44C0">
      <w:pPr>
        <w:pStyle w:val="Akapitzlist"/>
        <w:numPr>
          <w:ilvl w:val="0"/>
          <w:numId w:val="15"/>
        </w:numPr>
        <w:spacing w:line="360" w:lineRule="auto"/>
      </w:pPr>
      <w:r w:rsidRPr="00FC44C0">
        <w:t xml:space="preserve">Wzrost liczby </w:t>
      </w:r>
      <w:r w:rsidR="00FC44C0" w:rsidRPr="00FC44C0">
        <w:t xml:space="preserve">uczniów </w:t>
      </w:r>
      <w:r w:rsidRPr="00FC44C0">
        <w:t>promujących zdobywanie wiedzy i umiejętności.</w:t>
      </w:r>
    </w:p>
    <w:p w14:paraId="395504D2" w14:textId="77777777" w:rsidR="00FC44C0" w:rsidRPr="00FC44C0" w:rsidRDefault="00250377" w:rsidP="00FC44C0">
      <w:pPr>
        <w:pStyle w:val="Akapitzlist"/>
        <w:numPr>
          <w:ilvl w:val="0"/>
          <w:numId w:val="15"/>
        </w:numPr>
        <w:spacing w:line="360" w:lineRule="auto"/>
      </w:pPr>
      <w:r w:rsidRPr="00FC44C0">
        <w:t xml:space="preserve">Promocja </w:t>
      </w:r>
      <w:r w:rsidR="00FC44C0" w:rsidRPr="00FC44C0">
        <w:t>Gminy Jadów.</w:t>
      </w:r>
    </w:p>
    <w:p w14:paraId="1140406A" w14:textId="417ED242" w:rsidR="00250377" w:rsidRDefault="00250377" w:rsidP="00FC44C0">
      <w:pPr>
        <w:pStyle w:val="Akapitzlist"/>
        <w:numPr>
          <w:ilvl w:val="0"/>
          <w:numId w:val="15"/>
        </w:numPr>
        <w:spacing w:line="360" w:lineRule="auto"/>
      </w:pPr>
      <w:r w:rsidRPr="00FC44C0">
        <w:t>Wzrost motywacji uczniów oraz nauczycieli.</w:t>
      </w:r>
    </w:p>
    <w:p w14:paraId="34150F97" w14:textId="77777777" w:rsidR="00134F6B" w:rsidRDefault="00134F6B" w:rsidP="00134F6B">
      <w:pPr>
        <w:spacing w:line="360" w:lineRule="auto"/>
      </w:pPr>
    </w:p>
    <w:p w14:paraId="6155A5A2" w14:textId="77777777" w:rsidR="00134F6B" w:rsidRDefault="00134F6B" w:rsidP="00134F6B">
      <w:pPr>
        <w:spacing w:line="360" w:lineRule="auto"/>
      </w:pPr>
    </w:p>
    <w:p w14:paraId="40FD81CB" w14:textId="77777777" w:rsidR="00134F6B" w:rsidRPr="007E5472" w:rsidRDefault="00134F6B" w:rsidP="00134F6B">
      <w:pPr>
        <w:spacing w:line="360" w:lineRule="auto"/>
        <w:ind w:left="424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 xml:space="preserve">Przewodnicząca </w:t>
      </w:r>
      <w:r>
        <w:rPr>
          <w:b/>
          <w:bCs/>
          <w:i/>
          <w:iCs/>
        </w:rPr>
        <w:t xml:space="preserve"> </w:t>
      </w:r>
      <w:r w:rsidRPr="007E5472">
        <w:rPr>
          <w:b/>
          <w:bCs/>
          <w:i/>
          <w:iCs/>
        </w:rPr>
        <w:t>Rady Miasta i Gminy Jadów</w:t>
      </w:r>
    </w:p>
    <w:p w14:paraId="58691193" w14:textId="77777777" w:rsidR="00134F6B" w:rsidRDefault="00134F6B" w:rsidP="00134F6B">
      <w:pPr>
        <w:spacing w:line="360" w:lineRule="auto"/>
        <w:jc w:val="both"/>
        <w:rPr>
          <w:b/>
          <w:bCs/>
          <w:i/>
          <w:iCs/>
        </w:rPr>
      </w:pPr>
    </w:p>
    <w:p w14:paraId="51D42385" w14:textId="3534E854" w:rsidR="00134F6B" w:rsidRDefault="0088558B" w:rsidP="00134F6B">
      <w:pPr>
        <w:spacing w:line="360" w:lineRule="auto"/>
        <w:ind w:left="4248"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134F6B" w:rsidRPr="007E5472">
        <w:rPr>
          <w:b/>
          <w:bCs/>
          <w:i/>
          <w:iCs/>
        </w:rPr>
        <w:t>Bożena Krasnodębska</w:t>
      </w:r>
    </w:p>
    <w:p w14:paraId="3DAFB6BF" w14:textId="77777777" w:rsidR="00134F6B" w:rsidRDefault="00134F6B" w:rsidP="00134F6B">
      <w:pPr>
        <w:spacing w:line="360" w:lineRule="auto"/>
      </w:pPr>
    </w:p>
    <w:p w14:paraId="146D525D" w14:textId="77777777" w:rsidR="00134F6B" w:rsidRPr="00FC44C0" w:rsidRDefault="00134F6B" w:rsidP="00134F6B">
      <w:pPr>
        <w:spacing w:line="360" w:lineRule="auto"/>
      </w:pPr>
    </w:p>
    <w:sectPr w:rsidR="00134F6B" w:rsidRPr="00FC44C0" w:rsidSect="00665279">
      <w:pgSz w:w="11906" w:h="16838"/>
      <w:pgMar w:top="113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3094"/>
    <w:multiLevelType w:val="hybridMultilevel"/>
    <w:tmpl w:val="F87E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7FF"/>
    <w:multiLevelType w:val="hybridMultilevel"/>
    <w:tmpl w:val="F4CA9D8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1420DF8"/>
    <w:multiLevelType w:val="hybridMultilevel"/>
    <w:tmpl w:val="0C80D4AA"/>
    <w:lvl w:ilvl="0" w:tplc="07F494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37EC"/>
    <w:multiLevelType w:val="hybridMultilevel"/>
    <w:tmpl w:val="F87E9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F29CF"/>
    <w:multiLevelType w:val="hybridMultilevel"/>
    <w:tmpl w:val="481E24F6"/>
    <w:lvl w:ilvl="0" w:tplc="07F494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4975"/>
    <w:multiLevelType w:val="hybridMultilevel"/>
    <w:tmpl w:val="7DC0C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71E1"/>
    <w:multiLevelType w:val="hybridMultilevel"/>
    <w:tmpl w:val="41105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26E1A"/>
    <w:multiLevelType w:val="hybridMultilevel"/>
    <w:tmpl w:val="4A6A4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250E8"/>
    <w:multiLevelType w:val="hybridMultilevel"/>
    <w:tmpl w:val="350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11450"/>
    <w:multiLevelType w:val="hybridMultilevel"/>
    <w:tmpl w:val="FCE4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0389"/>
    <w:multiLevelType w:val="hybridMultilevel"/>
    <w:tmpl w:val="89C01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F1188"/>
    <w:multiLevelType w:val="hybridMultilevel"/>
    <w:tmpl w:val="62280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C5183F"/>
    <w:multiLevelType w:val="hybridMultilevel"/>
    <w:tmpl w:val="D7FE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37E04"/>
    <w:multiLevelType w:val="hybridMultilevel"/>
    <w:tmpl w:val="659E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503BB"/>
    <w:multiLevelType w:val="hybridMultilevel"/>
    <w:tmpl w:val="B79A0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0726254">
    <w:abstractNumId w:val="8"/>
  </w:num>
  <w:num w:numId="2" w16cid:durableId="293679125">
    <w:abstractNumId w:val="6"/>
  </w:num>
  <w:num w:numId="3" w16cid:durableId="446048420">
    <w:abstractNumId w:val="7"/>
  </w:num>
  <w:num w:numId="4" w16cid:durableId="431972427">
    <w:abstractNumId w:val="13"/>
  </w:num>
  <w:num w:numId="5" w16cid:durableId="843475922">
    <w:abstractNumId w:val="1"/>
  </w:num>
  <w:num w:numId="6" w16cid:durableId="1346589633">
    <w:abstractNumId w:val="9"/>
  </w:num>
  <w:num w:numId="7" w16cid:durableId="1693339535">
    <w:abstractNumId w:val="12"/>
  </w:num>
  <w:num w:numId="8" w16cid:durableId="1910311362">
    <w:abstractNumId w:val="0"/>
  </w:num>
  <w:num w:numId="9" w16cid:durableId="938827688">
    <w:abstractNumId w:val="11"/>
  </w:num>
  <w:num w:numId="10" w16cid:durableId="214630519">
    <w:abstractNumId w:val="3"/>
  </w:num>
  <w:num w:numId="11" w16cid:durableId="1491827589">
    <w:abstractNumId w:val="14"/>
  </w:num>
  <w:num w:numId="12" w16cid:durableId="211425250">
    <w:abstractNumId w:val="10"/>
  </w:num>
  <w:num w:numId="13" w16cid:durableId="593779665">
    <w:abstractNumId w:val="5"/>
  </w:num>
  <w:num w:numId="14" w16cid:durableId="86730682">
    <w:abstractNumId w:val="2"/>
  </w:num>
  <w:num w:numId="15" w16cid:durableId="736124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4"/>
    <w:rsid w:val="000135C4"/>
    <w:rsid w:val="00020249"/>
    <w:rsid w:val="00090F54"/>
    <w:rsid w:val="001219CD"/>
    <w:rsid w:val="00134F6B"/>
    <w:rsid w:val="00196DA4"/>
    <w:rsid w:val="00250377"/>
    <w:rsid w:val="00264B39"/>
    <w:rsid w:val="00287093"/>
    <w:rsid w:val="00292A95"/>
    <w:rsid w:val="002A493B"/>
    <w:rsid w:val="00331017"/>
    <w:rsid w:val="0034438C"/>
    <w:rsid w:val="00360952"/>
    <w:rsid w:val="00386AC5"/>
    <w:rsid w:val="004632DC"/>
    <w:rsid w:val="004928A0"/>
    <w:rsid w:val="004A38ED"/>
    <w:rsid w:val="00535498"/>
    <w:rsid w:val="00575468"/>
    <w:rsid w:val="005D2C22"/>
    <w:rsid w:val="00601379"/>
    <w:rsid w:val="006227DB"/>
    <w:rsid w:val="0064065F"/>
    <w:rsid w:val="00646999"/>
    <w:rsid w:val="00665279"/>
    <w:rsid w:val="006849E8"/>
    <w:rsid w:val="006C19F0"/>
    <w:rsid w:val="006F58CE"/>
    <w:rsid w:val="00735C7D"/>
    <w:rsid w:val="007C5AC9"/>
    <w:rsid w:val="008074DB"/>
    <w:rsid w:val="00832F38"/>
    <w:rsid w:val="00844F68"/>
    <w:rsid w:val="0088558B"/>
    <w:rsid w:val="00890674"/>
    <w:rsid w:val="008C5B1C"/>
    <w:rsid w:val="008F243E"/>
    <w:rsid w:val="008F6177"/>
    <w:rsid w:val="00A1618B"/>
    <w:rsid w:val="00A65536"/>
    <w:rsid w:val="00AD32BF"/>
    <w:rsid w:val="00AE2DD2"/>
    <w:rsid w:val="00B41AC6"/>
    <w:rsid w:val="00B83018"/>
    <w:rsid w:val="00B92511"/>
    <w:rsid w:val="00BE2447"/>
    <w:rsid w:val="00BF74AD"/>
    <w:rsid w:val="00C1607D"/>
    <w:rsid w:val="00C70A39"/>
    <w:rsid w:val="00C8163F"/>
    <w:rsid w:val="00C91ED3"/>
    <w:rsid w:val="00D205F9"/>
    <w:rsid w:val="00D2765F"/>
    <w:rsid w:val="00D5592F"/>
    <w:rsid w:val="00D636B0"/>
    <w:rsid w:val="00D63EE6"/>
    <w:rsid w:val="00D86C7F"/>
    <w:rsid w:val="00DB5BC4"/>
    <w:rsid w:val="00E6265F"/>
    <w:rsid w:val="00ED1856"/>
    <w:rsid w:val="00EE38EE"/>
    <w:rsid w:val="00F06DF9"/>
    <w:rsid w:val="00F34084"/>
    <w:rsid w:val="00FC2222"/>
    <w:rsid w:val="00FC44C0"/>
    <w:rsid w:val="00FE1DF1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6738"/>
  <w15:chartTrackingRefBased/>
  <w15:docId w15:val="{E2CB77B4-FC6D-4C56-81A1-0E9CE973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8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4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821E-AF5A-43DB-8F56-59D1BDE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Magdalena Powierża</cp:lastModifiedBy>
  <cp:revision>14</cp:revision>
  <cp:lastPrinted>2025-05-05T13:18:00Z</cp:lastPrinted>
  <dcterms:created xsi:type="dcterms:W3CDTF">2025-04-28T12:56:00Z</dcterms:created>
  <dcterms:modified xsi:type="dcterms:W3CDTF">2025-05-20T06:41:00Z</dcterms:modified>
</cp:coreProperties>
</file>