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419"/>
        <w:tblOverlap w:val="never"/>
        <w:tblW w:w="15765" w:type="dxa"/>
        <w:tblLayout w:type="fixed"/>
        <w:tblLook w:val="0000" w:firstRow="0" w:lastRow="0" w:firstColumn="0" w:lastColumn="0" w:noHBand="0" w:noVBand="0"/>
      </w:tblPr>
      <w:tblGrid>
        <w:gridCol w:w="123"/>
        <w:gridCol w:w="3690"/>
        <w:gridCol w:w="141"/>
        <w:gridCol w:w="2694"/>
        <w:gridCol w:w="1701"/>
        <w:gridCol w:w="1559"/>
        <w:gridCol w:w="992"/>
        <w:gridCol w:w="567"/>
        <w:gridCol w:w="1418"/>
        <w:gridCol w:w="708"/>
        <w:gridCol w:w="709"/>
        <w:gridCol w:w="1463"/>
      </w:tblGrid>
      <w:tr w:rsidR="00FC4CC3" w:rsidRPr="00F86F8D" w14:paraId="126CF69D" w14:textId="77777777" w:rsidTr="00A72684">
        <w:trPr>
          <w:gridBefore w:val="1"/>
          <w:wBefore w:w="123" w:type="dxa"/>
          <w:trHeight w:val="679"/>
        </w:trPr>
        <w:tc>
          <w:tcPr>
            <w:tcW w:w="1564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38909" w14:textId="07FEF3A7" w:rsidR="00FC4CC3" w:rsidRPr="00E86F65" w:rsidRDefault="00FC4CC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PORÓWNANIE ILOŚCI ODPADÓW 202</w:t>
            </w:r>
            <w:r w:rsidR="00BD1225" w:rsidRPr="00E8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E8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202</w:t>
            </w:r>
            <w:r w:rsidR="00BD1225" w:rsidRPr="00E8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F73FB" w:rsidRPr="00F86F8D" w14:paraId="770BAA01" w14:textId="77777777" w:rsidTr="00353FE7">
        <w:trPr>
          <w:gridBefore w:val="1"/>
          <w:wBefore w:w="123" w:type="dxa"/>
          <w:trHeight w:val="680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93D9E6D" w14:textId="77777777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Rodzaje frakcji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BF3C10B" w14:textId="77777777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Kody odpadów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881FF5" w14:textId="30DDF8D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</w:t>
            </w:r>
            <w:r w:rsidR="000260BB">
              <w:rPr>
                <w:rFonts w:ascii="Times New Roman" w:hAnsi="Times New Roman" w:cs="Times New Roman"/>
                <w:b/>
              </w:rPr>
              <w:t>24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30102E0D" w14:textId="1E3EC2C3" w:rsidR="00CA6C83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7C366AF" w14:textId="6DBBA585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1E475019" w14:textId="77777777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D21520" w14:textId="23911A16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7CD07CB9" w14:textId="628133A8" w:rsidR="00CA6C83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54DB4C6" w14:textId="449426FF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711CFB99" w14:textId="77777777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2E331A" w14:textId="2351E128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468FFB87" w14:textId="056B2279" w:rsidR="00CA6C83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CB144C9" w14:textId="4A282929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57A88538" w14:textId="77777777" w:rsidR="00CA6C83" w:rsidRPr="00F86F8D" w:rsidRDefault="00CA6C83" w:rsidP="00BB5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</w:rPr>
              <w:t>marzec</w:t>
            </w:r>
          </w:p>
        </w:tc>
      </w:tr>
      <w:tr w:rsidR="00197FF6" w:rsidRPr="00F86F8D" w14:paraId="6E3838A9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8934D" w14:textId="72828488" w:rsidR="00197FF6" w:rsidRPr="00F86F8D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Niesegregowane</w:t>
            </w:r>
            <w:r w:rsidRPr="00F86F8D">
              <w:rPr>
                <w:rFonts w:ascii="Times New Roman" w:hAnsi="Times New Roman" w:cs="Times New Roman"/>
              </w:rPr>
              <w:t xml:space="preserve"> (zmieszane) odpady komunalne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47B083" w14:textId="425548E8" w:rsidR="00197FF6" w:rsidRPr="00AF548A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6CA0" w14:textId="0F80B547" w:rsidR="00197FF6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B932A90" w14:textId="095C0CAD" w:rsidR="00197FF6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69,04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A7F" w14:textId="3FFB4080" w:rsidR="00197FF6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7034812" w14:textId="1902DB12" w:rsidR="00197FF6" w:rsidRPr="0090062B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62B">
              <w:rPr>
                <w:rFonts w:ascii="Times New Roman" w:hAnsi="Times New Roman" w:cs="Times New Roman"/>
                <w:b/>
                <w:bCs/>
              </w:rPr>
              <w:t>54,46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B47" w14:textId="4660B943" w:rsidR="00197FF6" w:rsidRDefault="00197FF6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66,58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081CA3C" w14:textId="64F0F390" w:rsidR="00197FF6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</w:tr>
      <w:tr w:rsidR="00AF23DB" w:rsidRPr="00F86F8D" w14:paraId="5338DA4D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744C7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Bioodpady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664E73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C688C" w14:textId="7AFF58EA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2A38360" w14:textId="525403F5" w:rsidR="00AF23DB" w:rsidRPr="00F86F8D" w:rsidRDefault="008534DD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C69" w14:textId="03B11430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28FF8E0" w14:textId="35FECF90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7AD3" w14:textId="6DFE28CF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B3B523" w14:textId="15A8437F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34,72</w:t>
            </w:r>
          </w:p>
        </w:tc>
      </w:tr>
      <w:tr w:rsidR="00072B54" w:rsidRPr="00F86F8D" w14:paraId="36D4771E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8E0484" w14:textId="4E44FC2E" w:rsidR="00072B54" w:rsidRPr="00F86F8D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Tworzywa sztuczne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501040" w14:textId="3F7CC162" w:rsidR="00072B54" w:rsidRPr="00AF548A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15 01 02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C27FC" w14:textId="388CF9AE" w:rsidR="00072B54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CE6EC5B" w14:textId="4226E55C" w:rsidR="00072B54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1A2" w14:textId="6939C26D" w:rsidR="00072B54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DDF64FF" w14:textId="0AB474DE" w:rsidR="00072B54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8C1" w14:textId="693195C3" w:rsidR="00072B54" w:rsidRDefault="00DD1080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A1DDDD9" w14:textId="75C26097" w:rsidR="00072B54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AF23DB" w:rsidRPr="00F86F8D" w14:paraId="242A0357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1BACF7" w14:textId="407A608D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Zmieszane odpady opakowaniowe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C75647" w14:textId="1B8D5BC1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15 01 0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8D66" w14:textId="3102FD5F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C4E7750" w14:textId="74F47F4C" w:rsidR="00AF23DB" w:rsidRPr="00F86F8D" w:rsidRDefault="008534DD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429A" w14:textId="3B603234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ABC089A" w14:textId="3C365237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E30D" w14:textId="4A70809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5ED1ACC" w14:textId="6879EADB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AF23DB" w:rsidRPr="00F86F8D" w14:paraId="5FBB617D" w14:textId="77777777" w:rsidTr="00353FE7">
        <w:trPr>
          <w:gridBefore w:val="1"/>
          <w:wBefore w:w="123" w:type="dxa"/>
          <w:trHeight w:val="48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0BBC21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Szkło</w:t>
            </w:r>
            <w:r w:rsidRPr="00F86F8D">
              <w:rPr>
                <w:rFonts w:ascii="Times New Roman" w:hAnsi="Times New Roman" w:cs="Times New Roman"/>
              </w:rPr>
              <w:t xml:space="preserve"> oraz opakowania ze szkła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3D1C06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20 01 02, 15 01 07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8EA72" w14:textId="5ABF02CC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BF6F034" w14:textId="62D4163B" w:rsidR="00AF23DB" w:rsidRPr="00F86F8D" w:rsidRDefault="00BF12A2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E19" w14:textId="7472DAA4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77A2B71" w14:textId="32D98748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708" w14:textId="5901F034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3D4A49A" w14:textId="77B557A2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13,56</w:t>
            </w:r>
          </w:p>
        </w:tc>
      </w:tr>
      <w:tr w:rsidR="00AF23DB" w:rsidRPr="00F86F8D" w14:paraId="0E11CAEC" w14:textId="77777777" w:rsidTr="00353FE7">
        <w:trPr>
          <w:gridBefore w:val="1"/>
          <w:wBefore w:w="123" w:type="dxa"/>
          <w:trHeight w:val="31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97E56F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Papier i tektura</w:t>
            </w:r>
            <w:r w:rsidRPr="00F86F8D">
              <w:rPr>
                <w:rFonts w:ascii="Times New Roman" w:hAnsi="Times New Roman" w:cs="Times New Roman"/>
              </w:rPr>
              <w:t xml:space="preserve"> oraz opakowania z papieru i tektury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4991D1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20 01 01, 15 01 01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BC523" w14:textId="6CDB2B6A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6768AC3" w14:textId="54443381" w:rsidR="00AF23DB" w:rsidRPr="00F86F8D" w:rsidRDefault="00BF12A2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36A" w14:textId="753AB90A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013824E" w14:textId="27A732DC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809" w14:textId="3A68E27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9F318F8" w14:textId="01C38358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</w:tr>
      <w:tr w:rsidR="008D4659" w:rsidRPr="00F86F8D" w14:paraId="75CFDD06" w14:textId="77777777" w:rsidTr="00353FE7">
        <w:trPr>
          <w:gridBefore w:val="1"/>
          <w:wBefore w:w="123" w:type="dxa"/>
          <w:trHeight w:val="31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771CE0" w14:textId="51A06D72" w:rsidR="008D4659" w:rsidRPr="00F86F8D" w:rsidRDefault="008D4659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Odzież i tekstylia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9B9C7E" w14:textId="57E7C9D9" w:rsidR="008D4659" w:rsidRPr="00AF548A" w:rsidRDefault="008D4659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20 01 10, 20 01 11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F917F" w14:textId="5811372C" w:rsidR="008D4659" w:rsidRDefault="008D4659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30D9B90" w14:textId="116AB497" w:rsidR="008D4659" w:rsidRDefault="008D4659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8C3" w14:textId="00AE5D19" w:rsidR="008D4659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AC3DEF2" w14:textId="267FC2EA" w:rsidR="008D4659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85D" w14:textId="77777777" w:rsidR="008D4659" w:rsidRDefault="008D4659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549A872" w14:textId="02956A86" w:rsidR="008D4659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AF23DB" w:rsidRPr="00F86F8D" w14:paraId="487C05BD" w14:textId="77777777" w:rsidTr="00353FE7">
        <w:trPr>
          <w:gridBefore w:val="1"/>
          <w:wBefore w:w="123" w:type="dxa"/>
          <w:trHeight w:val="351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A277A1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Odpady wielkogabarytowe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2D448AA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447D3" w14:textId="2F1D8382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A74279F" w14:textId="32837D28" w:rsidR="00AF23DB" w:rsidRPr="00F86F8D" w:rsidRDefault="00BF12A2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18E" w14:textId="68D9B163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71429C6" w14:textId="5D544EDA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6E11" w14:textId="64C3E3F0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1F2538D" w14:textId="31A58C70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13,28</w:t>
            </w:r>
          </w:p>
        </w:tc>
      </w:tr>
      <w:tr w:rsidR="00AF23DB" w:rsidRPr="00F86F8D" w14:paraId="71997261" w14:textId="77777777" w:rsidTr="00353FE7">
        <w:trPr>
          <w:gridBefore w:val="1"/>
          <w:wBefore w:w="123" w:type="dxa"/>
          <w:trHeight w:val="697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F5025F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Odpady budowlane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rozbiórkowe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32A7191" w14:textId="10A95AC1" w:rsidR="00AF23DB" w:rsidRPr="00AF548A" w:rsidRDefault="00AF23DB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17 01 01, 17 01 02</w:t>
            </w:r>
            <w:r w:rsidR="00353F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 xml:space="preserve">17 01 03, </w:t>
            </w:r>
            <w:r w:rsidR="00353F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17 01 07, 17 09 04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388B6" w14:textId="1A4AF1C3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5B0A16E" w14:textId="38B343A3" w:rsidR="00AF23DB" w:rsidRPr="00F86F8D" w:rsidRDefault="00BF12A2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7C8" w14:textId="02770D7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021AFEF" w14:textId="479F90A9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A38" w14:textId="4A0C54B0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E313A60" w14:textId="164B54A5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</w:tr>
      <w:tr w:rsidR="00AF23DB" w:rsidRPr="00F86F8D" w14:paraId="66F0311F" w14:textId="77777777" w:rsidTr="00353FE7">
        <w:trPr>
          <w:gridBefore w:val="1"/>
          <w:wBefore w:w="123" w:type="dxa"/>
          <w:trHeight w:val="45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C5D6AC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Zużyte opony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C93976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E2774" w14:textId="48299005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C2C60D6" w14:textId="0DC99BE1" w:rsidR="00AF23DB" w:rsidRPr="00F86F8D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776" w14:textId="2C4B5FCD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66FCBEA" w14:textId="34194576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A5DF" w14:textId="5619D05C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35E625B" w14:textId="3FBAFC76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AF23DB" w:rsidRPr="00F86F8D" w14:paraId="521C0B44" w14:textId="77777777" w:rsidTr="00353FE7">
        <w:trPr>
          <w:gridBefore w:val="1"/>
          <w:wBefore w:w="123" w:type="dxa"/>
          <w:trHeight w:val="7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959F7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Zużyty sprzęt elektryczny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elektroniczny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11D1B31" w14:textId="4844B6A2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 xml:space="preserve">20 01 35*, 20 01 36, 20 01 21, </w:t>
            </w:r>
            <w:r w:rsidR="00353FE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20 01 23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90510" w14:textId="7D86E2E9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333FD9F" w14:textId="5462467D" w:rsidR="00AF23DB" w:rsidRPr="00F86F8D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8930" w14:textId="62A6F458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FBCDAC4" w14:textId="044E2901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36F" w14:textId="375B2CE5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D56482F" w14:textId="2BB8F828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F23DB" w:rsidRPr="00F86F8D" w14:paraId="1E6C6A5E" w14:textId="77777777" w:rsidTr="00353FE7">
        <w:trPr>
          <w:gridBefore w:val="1"/>
          <w:wBefore w:w="123" w:type="dxa"/>
          <w:trHeight w:val="68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E90187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Inne odpady nieulegające biodegradacji </w:t>
            </w:r>
            <w:r w:rsidRPr="00F86F8D">
              <w:rPr>
                <w:rFonts w:ascii="Times New Roman" w:hAnsi="Times New Roman" w:cs="Times New Roman"/>
                <w:b/>
              </w:rPr>
              <w:t>CMENTARZE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DEC5902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F67B6" w14:textId="3ABBEF58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2DA7D9E" w14:textId="59371561" w:rsidR="00AF23DB" w:rsidRPr="00F86F8D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1B1" w14:textId="39F8BFA4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4D7E7B4" w14:textId="2288B268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965E" w14:textId="3FD60E0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7F573E7" w14:textId="7214E846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23DB" w:rsidRPr="00F86F8D" w14:paraId="68F92B3A" w14:textId="77777777" w:rsidTr="00353FE7">
        <w:trPr>
          <w:gridBefore w:val="1"/>
          <w:wBefore w:w="123" w:type="dxa"/>
          <w:trHeight w:val="88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395EF5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Odpady komunalne nie wymienione w innych podgrupach </w:t>
            </w:r>
            <w:r w:rsidRPr="00F86F8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3FCA96E" w14:textId="36250113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 20 01 99,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CC54A" w14:textId="56D9CF9F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2298A1E" w14:textId="64984D3E" w:rsidR="00AF23DB" w:rsidRPr="00F86F8D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966" w14:textId="16DCD118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064FE2" w14:textId="3CF5D2E6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9ED" w14:textId="11E41AC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CD9575B" w14:textId="1A810F4D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AF23DB" w:rsidRPr="00F86F8D" w14:paraId="3B32886F" w14:textId="77777777" w:rsidTr="00353FE7">
        <w:trPr>
          <w:gridBefore w:val="1"/>
          <w:wBefore w:w="123" w:type="dxa"/>
          <w:trHeight w:val="6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FC42F0" w14:textId="77777777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Zużyte </w:t>
            </w:r>
            <w:r w:rsidRPr="00B66933">
              <w:rPr>
                <w:rFonts w:ascii="Times New Roman" w:hAnsi="Times New Roman" w:cs="Times New Roman"/>
                <w:b/>
              </w:rPr>
              <w:t>baterie i akumulatory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A0B620" w14:textId="77777777" w:rsidR="00AF23DB" w:rsidRPr="00AF548A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16 06 05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7A14C" w14:textId="7CFED9A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D73B8E0" w14:textId="6D922CA1" w:rsidR="00AF23DB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22B" w14:textId="304E496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55F2876" w14:textId="3DA88763" w:rsidR="00AF23DB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397" w14:textId="76E3F2AC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08220D6" w14:textId="6434BD2F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1D6A" w:rsidRPr="00F86F8D" w14:paraId="6A8E426D" w14:textId="77777777" w:rsidTr="00353FE7">
        <w:trPr>
          <w:gridBefore w:val="1"/>
          <w:wBefore w:w="123" w:type="dxa"/>
          <w:trHeight w:val="6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A43197" w14:textId="03C24F90" w:rsidR="007E1D6A" w:rsidRP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Przeterminowane leki i chemikalia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A0F6A3D" w14:textId="4889F871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B6DB8" w14:textId="700CE9E1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05CF13B" w14:textId="593DFFC8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F8D" w14:textId="34716E43" w:rsidR="007E1D6A" w:rsidRDefault="00353FE7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B8A4A1F" w14:textId="055EC5E6" w:rsidR="007E1D6A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88AA" w14:textId="619299B3" w:rsidR="007E1D6A" w:rsidRDefault="00353FE7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D69AFE8" w14:textId="4FDF2D9B" w:rsidR="007E1D6A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1,0587</w:t>
            </w:r>
          </w:p>
        </w:tc>
      </w:tr>
      <w:tr w:rsidR="007E1D6A" w:rsidRPr="00F86F8D" w14:paraId="5AB79271" w14:textId="77777777" w:rsidTr="00353FE7">
        <w:trPr>
          <w:gridBefore w:val="1"/>
          <w:wBefore w:w="123" w:type="dxa"/>
          <w:trHeight w:val="6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6B6C1A" w14:textId="5D725AFA" w:rsidR="007E1D6A" w:rsidRP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Odpady z targowisk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1EDEE2" w14:textId="11DB0E67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98234" w14:textId="1BC4439C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8E4F9B5" w14:textId="7963326B" w:rsidR="007E1D6A" w:rsidRDefault="007E1D6A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0C" w14:textId="7E9FC246" w:rsidR="007E1D6A" w:rsidRDefault="00353FE7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1816557" w14:textId="7AE02FA1" w:rsidR="007E1D6A" w:rsidRPr="00F86F8D" w:rsidRDefault="005575F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63F" w14:textId="501F6083" w:rsidR="007E1D6A" w:rsidRDefault="00353FE7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7DA3F35" w14:textId="438430F5" w:rsidR="007E1D6A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AF23DB" w:rsidRPr="00F86F8D" w14:paraId="6475E1D3" w14:textId="77777777" w:rsidTr="00353FE7">
        <w:trPr>
          <w:gridBefore w:val="1"/>
          <w:wBefore w:w="123" w:type="dxa"/>
          <w:trHeight w:val="543"/>
        </w:trPr>
        <w:tc>
          <w:tcPr>
            <w:tcW w:w="6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1CA8EA3C" w14:textId="30229241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2EC675" w14:textId="01298DFF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88034FE" w14:textId="57176710" w:rsidR="00AF23DB" w:rsidRPr="00F86F8D" w:rsidRDefault="00072B5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153,7784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97DE0D8" w14:textId="303C3799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120,88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D279FF4" w14:textId="59926AEF" w:rsidR="00AF23DB" w:rsidRPr="00F86F8D" w:rsidRDefault="003404C4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131,75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430132F" w14:textId="1C4B969F" w:rsidR="00AF23DB" w:rsidRPr="00F86F8D" w:rsidRDefault="00AF23DB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148,51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35CA6C0" w14:textId="2CE63F83" w:rsidR="00AF23DB" w:rsidRPr="00F86F8D" w:rsidRDefault="00E86F65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168,0187</w:t>
            </w:r>
          </w:p>
        </w:tc>
      </w:tr>
      <w:tr w:rsidR="00113D0D" w:rsidRPr="00F86F8D" w14:paraId="13398904" w14:textId="77777777" w:rsidTr="00353FE7">
        <w:trPr>
          <w:gridBefore w:val="1"/>
          <w:wBefore w:w="123" w:type="dxa"/>
          <w:trHeight w:val="680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9653FD6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lastRenderedPageBreak/>
              <w:t>Rodzaje frakcji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C4EA299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Kody odpadów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29A1CE" w14:textId="3AD8263A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2CEEF30B" w14:textId="65313D51" w:rsidR="00113D0D" w:rsidRPr="00934703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5EEC57C" w14:textId="44C75C64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141B13BF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AFADED" w14:textId="6902A1D1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0E32AA22" w14:textId="16B0458D" w:rsidR="00113D0D" w:rsidRPr="00A973D5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3D5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8B598EB" w14:textId="0FD22759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79B83C8B" w14:textId="77777777" w:rsidR="00113D0D" w:rsidRPr="00A973D5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3D5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F1111" w14:textId="7BDFA516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5660FED3" w14:textId="119E6D67" w:rsidR="00113D0D" w:rsidRPr="00F3412E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412E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21CC742" w14:textId="52AC3BC6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05150A51" w14:textId="77777777" w:rsidR="00113D0D" w:rsidRPr="00F3412E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412E">
              <w:rPr>
                <w:rFonts w:ascii="Times New Roman" w:hAnsi="Times New Roman" w:cs="Times New Roman"/>
              </w:rPr>
              <w:t>czerwiec</w:t>
            </w:r>
          </w:p>
        </w:tc>
      </w:tr>
      <w:tr w:rsidR="00353FE7" w:rsidRPr="00F86F8D" w14:paraId="33E3362D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173F80" w14:textId="52BB95AA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Niesegregowane</w:t>
            </w:r>
            <w:r w:rsidRPr="00F86F8D">
              <w:rPr>
                <w:rFonts w:ascii="Times New Roman" w:hAnsi="Times New Roman" w:cs="Times New Roman"/>
              </w:rPr>
              <w:t xml:space="preserve"> (zmieszane) odpady komunalne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EEBDC81" w14:textId="01697127" w:rsidR="00353FE7" w:rsidRPr="00AF548A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13E2" w14:textId="4526A934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842A8D4" w14:textId="19B34533" w:rsidR="00353FE7" w:rsidRPr="009F4554" w:rsidRDefault="009F45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554">
              <w:rPr>
                <w:rFonts w:ascii="Times New Roman" w:hAnsi="Times New Roman" w:cs="Times New Roman"/>
                <w:b/>
                <w:bCs/>
              </w:rPr>
              <w:t>81,92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C427" w14:textId="77360708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898DED1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8D0" w14:textId="6EB8ACB9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107,18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C6E8F1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2D7C4D16" w14:textId="77777777" w:rsidTr="00072B54">
        <w:trPr>
          <w:gridBefore w:val="1"/>
          <w:wBefore w:w="123" w:type="dxa"/>
          <w:trHeight w:val="518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1D6043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Bioodpady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002E140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83834" w14:textId="7B72509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E10892" w14:textId="27085FD6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F2D" w14:textId="6708333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80B656B" w14:textId="6BD12F0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34A" w14:textId="2D23D2A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AD6CCD1" w14:textId="5715248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54" w:rsidRPr="00F86F8D" w14:paraId="67E71784" w14:textId="77777777" w:rsidTr="00072B54">
        <w:trPr>
          <w:gridBefore w:val="1"/>
          <w:wBefore w:w="123" w:type="dxa"/>
          <w:trHeight w:val="554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B715B2" w14:textId="3103CAAB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Tworzywa sztuczne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C81287" w14:textId="7982C7E0" w:rsidR="00072B54" w:rsidRPr="00AF548A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B75BF" w14:textId="7DDBE0A4" w:rsidR="00072B54" w:rsidRDefault="00DD1080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660FCC7" w14:textId="167BCADB" w:rsidR="00072B54" w:rsidRPr="00F86F8D" w:rsidRDefault="009F45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1058" w14:textId="7745EC36" w:rsidR="00072B54" w:rsidRDefault="00DD1080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955E6B1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5A1" w14:textId="5083BE8A" w:rsidR="00072B54" w:rsidRDefault="00DD1080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FCA8899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2CCB7522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A612B2" w14:textId="295FB4C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Zmieszane odpady opakowaniowe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27F800" w14:textId="49AB00B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15 01 0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200D4" w14:textId="6B8A78A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4C67CE9" w14:textId="6E21E5A3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3D0" w14:textId="40A12CC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2DA955B" w14:textId="53064F0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8207" w14:textId="5255EDB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6A90256" w14:textId="61278EC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43B9D741" w14:textId="77777777" w:rsidTr="00353FE7">
        <w:trPr>
          <w:gridBefore w:val="1"/>
          <w:wBefore w:w="123" w:type="dxa"/>
          <w:trHeight w:val="542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0DB416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Szkło</w:t>
            </w:r>
            <w:r w:rsidRPr="00F86F8D">
              <w:rPr>
                <w:rFonts w:ascii="Times New Roman" w:hAnsi="Times New Roman" w:cs="Times New Roman"/>
              </w:rPr>
              <w:t xml:space="preserve"> oraz opakowania ze szkła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5C2967F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20 01 02, 15 01 07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44C31" w14:textId="3A42DFA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6BBEDA2" w14:textId="510E587C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708" w14:textId="023FB4C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6E9B5F4" w14:textId="3412829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662" w14:textId="458C9E0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42B7F26" w14:textId="459D87E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D0962B7" w14:textId="77777777" w:rsidTr="00353FE7">
        <w:trPr>
          <w:gridBefore w:val="1"/>
          <w:wBefore w:w="123" w:type="dxa"/>
          <w:trHeight w:val="31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83BB98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Papier i tektura</w:t>
            </w:r>
            <w:r w:rsidRPr="00F86F8D">
              <w:rPr>
                <w:rFonts w:ascii="Times New Roman" w:hAnsi="Times New Roman" w:cs="Times New Roman"/>
              </w:rPr>
              <w:t xml:space="preserve"> oraz opakowania z papieru i tektury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08E0A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20 01 01, 15 01 01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5C49D" w14:textId="328AECC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B24909A" w14:textId="2571F43F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4E6B" w14:textId="6107BC2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CE93CFB" w14:textId="45293D9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486B" w14:textId="3E966C1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348058A" w14:textId="47730B9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59" w:rsidRPr="00F86F8D" w14:paraId="3482D246" w14:textId="77777777" w:rsidTr="00072B54">
        <w:trPr>
          <w:gridBefore w:val="1"/>
          <w:wBefore w:w="123" w:type="dxa"/>
          <w:trHeight w:val="53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0640FB" w14:textId="6020F715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Odzież i tekstylia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F7C4AA" w14:textId="6BB3D271" w:rsidR="008D4659" w:rsidRPr="00AF548A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20 01 10, 20 01 11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05B50" w14:textId="275EE09E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3FBF6AF" w14:textId="28DF5A91" w:rsidR="008D4659" w:rsidRPr="00F86F8D" w:rsidRDefault="009F4554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3B2" w14:textId="0E210CA5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750219F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86C" w14:textId="24EEC2C0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2E3B425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6E757595" w14:textId="77777777" w:rsidTr="00072B54">
        <w:trPr>
          <w:gridBefore w:val="1"/>
          <w:wBefore w:w="123" w:type="dxa"/>
          <w:trHeight w:val="57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CC951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Odpady wielkogabarytowe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640329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A3AD4" w14:textId="16AB33D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0F7EF5" w14:textId="1B14E00D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295D" w14:textId="00CA911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FEDB3A2" w14:textId="5A2C960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D28" w14:textId="2BBEC05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9640DE2" w14:textId="2391ABC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81AB248" w14:textId="77777777" w:rsidTr="00353FE7">
        <w:trPr>
          <w:gridBefore w:val="1"/>
          <w:wBefore w:w="123" w:type="dxa"/>
          <w:trHeight w:val="62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2CD735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Odpady budowlane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rozbiórkowe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D324E0" w14:textId="4AA18EE3" w:rsidR="003B4301" w:rsidRPr="00AF548A" w:rsidRDefault="003B4301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17 01 01, 17 01 02</w:t>
            </w:r>
            <w:r w:rsidR="00072B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 xml:space="preserve">17 01 03, </w:t>
            </w:r>
            <w:r w:rsidR="00072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17 01 07, 17 09 04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AA37A" w14:textId="40F1726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C9E7422" w14:textId="4FE7BA75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D02" w14:textId="762D1D8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B97BBB4" w14:textId="7B858CD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CA65" w14:textId="4FE5DD1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7497502" w14:textId="2677C30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BE6A4B7" w14:textId="77777777" w:rsidTr="00353FE7">
        <w:trPr>
          <w:gridBefore w:val="1"/>
          <w:wBefore w:w="123" w:type="dxa"/>
          <w:trHeight w:val="556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644DA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Zużyte opony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FC5117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F966F" w14:textId="09BE164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DFAC0D8" w14:textId="33428B5C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1DF" w14:textId="3BD2E61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97FA27F" w14:textId="4D7A358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B9A" w14:textId="405E9AA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EEED823" w14:textId="5B8236F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501715E6" w14:textId="77777777" w:rsidTr="00353FE7">
        <w:trPr>
          <w:gridBefore w:val="1"/>
          <w:wBefore w:w="123" w:type="dxa"/>
          <w:trHeight w:val="7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49A679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Zużyty sprzęt elektryczny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elektroniczny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8426F4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35*, 20 01 36, 20 01 21, 20 01 23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744EA" w14:textId="5C69AB9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B7BC2E3" w14:textId="624F2020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E4D" w14:textId="24D2C7B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15E6FA9" w14:textId="6464793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F5E" w14:textId="085F214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0FEF559" w14:textId="2D84786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85F1359" w14:textId="77777777" w:rsidTr="00353FE7">
        <w:trPr>
          <w:gridBefore w:val="1"/>
          <w:wBefore w:w="123" w:type="dxa"/>
          <w:trHeight w:val="68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AFE5BC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Inne odpady nieulegające biodegradacji </w:t>
            </w:r>
            <w:r w:rsidRPr="00F86F8D">
              <w:rPr>
                <w:rFonts w:ascii="Times New Roman" w:hAnsi="Times New Roman" w:cs="Times New Roman"/>
                <w:b/>
              </w:rPr>
              <w:t>CMENTARZE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0D1FB0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553DD" w14:textId="5CE874C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EEF3694" w14:textId="6465AD82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7D2" w14:textId="4544A7D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68614C6" w14:textId="7D8C53B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6B1" w14:textId="448D68C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5B9EA52" w14:textId="4E0AED5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517684A" w14:textId="77777777" w:rsidTr="00353FE7">
        <w:trPr>
          <w:gridBefore w:val="1"/>
          <w:wBefore w:w="123" w:type="dxa"/>
          <w:trHeight w:val="88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7602B7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Odpady komunalne nie wymienione w innych podgrupach </w:t>
            </w:r>
            <w:r w:rsidRPr="00F86F8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5307F6" w14:textId="4D1A50FD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 20 01 99,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54E45" w14:textId="5CD3F31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978881B" w14:textId="34008465" w:rsidR="003B4301" w:rsidRPr="00F86F8D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1E2" w14:textId="75E9018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48E5F49" w14:textId="0B7511B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160" w14:textId="7FF88F8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50F4003" w14:textId="1440F79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072A0E6" w14:textId="77777777" w:rsidTr="00353FE7">
        <w:trPr>
          <w:gridBefore w:val="1"/>
          <w:wBefore w:w="123" w:type="dxa"/>
          <w:trHeight w:val="503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237611" w14:textId="683DE705" w:rsidR="003B4301" w:rsidRPr="00CA4FB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4FB1">
              <w:rPr>
                <w:rFonts w:ascii="Times New Roman" w:hAnsi="Times New Roman" w:cs="Times New Roman"/>
                <w:b/>
                <w:bCs/>
              </w:rPr>
              <w:t xml:space="preserve">Przeterminowane leki </w:t>
            </w:r>
            <w:r>
              <w:rPr>
                <w:rFonts w:ascii="Times New Roman" w:hAnsi="Times New Roman" w:cs="Times New Roman"/>
                <w:b/>
                <w:bCs/>
              </w:rPr>
              <w:t>i chemikalia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D7525E5" w14:textId="08EC4522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20 01 31, 20 01 32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B931E" w14:textId="46A8999F" w:rsidR="003B4301" w:rsidRDefault="00072B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2879FF8" w14:textId="12E3E897" w:rsidR="003B4301" w:rsidRDefault="009F4554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BE2B" w14:textId="06ECB15A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55C56A1" w14:textId="253558CC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49E" w14:textId="7DA6F898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1792AFA" w14:textId="1B67C19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FE7" w:rsidRPr="00F86F8D" w14:paraId="6C8C153C" w14:textId="77777777" w:rsidTr="00353FE7">
        <w:trPr>
          <w:gridBefore w:val="1"/>
          <w:wBefore w:w="123" w:type="dxa"/>
          <w:trHeight w:val="503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99D36F" w14:textId="06F0F666" w:rsidR="00353FE7" w:rsidRPr="00CA4FB1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Odpady z targowisk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5120D8" w14:textId="65296BB0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5B7F1" w14:textId="0A15F289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24E583D" w14:textId="1899389E" w:rsidR="00353FE7" w:rsidRDefault="009F45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0522" w14:textId="359D167A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67DD58C" w14:textId="77777777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0CB" w14:textId="3263B17F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7A0528F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F86F8D" w14:paraId="780E42F6" w14:textId="77777777" w:rsidTr="00353FE7">
        <w:trPr>
          <w:gridBefore w:val="1"/>
          <w:wBefore w:w="123" w:type="dxa"/>
          <w:trHeight w:val="642"/>
        </w:trPr>
        <w:tc>
          <w:tcPr>
            <w:tcW w:w="6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5E08B75F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6FA536" w14:textId="20ECE774" w:rsidR="00113D0D" w:rsidRPr="00F86F8D" w:rsidRDefault="00AF23DB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260,8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921B918" w14:textId="46EF2FF7" w:rsidR="00113D0D" w:rsidRPr="00F86F8D" w:rsidRDefault="009F4554" w:rsidP="001D53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238,12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DC6BB91" w14:textId="3B9DD9EE" w:rsidR="00113D0D" w:rsidRPr="00F86F8D" w:rsidRDefault="00AF23DB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227,4984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C166817" w14:textId="126B5B65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2A41FF5" w14:textId="3071CCA7" w:rsidR="00113D0D" w:rsidRPr="00F86F8D" w:rsidRDefault="003B4301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234,33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D6ADF88" w14:textId="70FCE1DD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D0D" w:rsidRPr="00F86F8D" w14:paraId="0C346724" w14:textId="77777777" w:rsidTr="00353FE7">
        <w:trPr>
          <w:gridBefore w:val="1"/>
          <w:wBefore w:w="123" w:type="dxa"/>
          <w:trHeight w:val="680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62BE069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lastRenderedPageBreak/>
              <w:t>Rodzaje frakcji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C4CFE86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Kody odpadów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D9CB3B" w14:textId="60910AD0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3E3BE345" w14:textId="24564BB6" w:rsidR="00113D0D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A8AA0A4" w14:textId="6117B533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53416D7F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CB5AAC" w14:textId="43596C80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325D5F77" w14:textId="4862631B" w:rsidR="00113D0D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3242050" w14:textId="3314D5CD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5BF86CDC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3BC92A" w14:textId="5835413E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7C3005E5" w14:textId="5CA11C89" w:rsidR="00113D0D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95F0AF1" w14:textId="50729A1E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2E3396FE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353FE7" w:rsidRPr="00F86F8D" w14:paraId="6619AF34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8CC84" w14:textId="51E0FE95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Niesegregowane</w:t>
            </w:r>
            <w:r w:rsidRPr="00F86F8D">
              <w:rPr>
                <w:rFonts w:ascii="Times New Roman" w:hAnsi="Times New Roman" w:cs="Times New Roman"/>
              </w:rPr>
              <w:t xml:space="preserve"> (zmieszane) odpady komunalne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BAB4F4" w14:textId="3F936D3A" w:rsidR="00353FE7" w:rsidRPr="00A9453B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CB5AE" w14:textId="15D20E68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492A12A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0A4" w14:textId="367F786F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CE2A8E3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6FA" w14:textId="533C0D32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129,44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C2AEED9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138D111D" w14:textId="77777777" w:rsidTr="00072B54">
        <w:trPr>
          <w:gridBefore w:val="1"/>
          <w:wBefore w:w="123" w:type="dxa"/>
          <w:trHeight w:val="518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FD38D2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Bioodpady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79A255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5931D" w14:textId="31AB683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BF97928" w14:textId="3F6EDD0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C128" w14:textId="19612C5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763FC44" w14:textId="340FAF9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349" w14:textId="0B490D5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DA66568" w14:textId="598424B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54" w:rsidRPr="00F86F8D" w14:paraId="0BAA6D3A" w14:textId="77777777" w:rsidTr="00072B54">
        <w:trPr>
          <w:gridBefore w:val="1"/>
          <w:wBefore w:w="123" w:type="dxa"/>
          <w:trHeight w:val="554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5163A" w14:textId="0FAFEB30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Tworzywa sztuczne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22A2B0" w14:textId="6ADE4542" w:rsidR="00072B54" w:rsidRPr="00AF548A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7F7E8" w14:textId="7526989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E7E3B13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FCC" w14:textId="7777777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BA98B10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FE6" w14:textId="7777777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4C52F0A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4BC053E7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D64035" w14:textId="6C9C5AF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Zmieszane odpady opakowaniowe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69ED59" w14:textId="2DE3B946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15 01 0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33CBC" w14:textId="17CA456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DFDC420" w14:textId="1B234DF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293" w14:textId="3FEDC7E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FF007CC" w14:textId="58CFD38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85F" w14:textId="0C9245A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27BA045" w14:textId="3D80C57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E30BA55" w14:textId="77777777" w:rsidTr="00353FE7">
        <w:trPr>
          <w:gridBefore w:val="1"/>
          <w:wBefore w:w="123" w:type="dxa"/>
          <w:trHeight w:val="67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A95454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Szkło</w:t>
            </w:r>
            <w:r w:rsidRPr="00F86F8D">
              <w:rPr>
                <w:rFonts w:ascii="Times New Roman" w:hAnsi="Times New Roman" w:cs="Times New Roman"/>
              </w:rPr>
              <w:t xml:space="preserve"> oraz opakowania ze szkła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151924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20 01 02, 15 01 07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27961" w14:textId="45D61D9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FA76F75" w14:textId="3473859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A096" w14:textId="201A2C9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CFC8677" w14:textId="37F39BB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5342" w14:textId="62862F1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CE9BE27" w14:textId="10232E6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C5D208A" w14:textId="77777777" w:rsidTr="00353FE7">
        <w:trPr>
          <w:gridBefore w:val="1"/>
          <w:wBefore w:w="123" w:type="dxa"/>
          <w:trHeight w:val="31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691263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Papier i tektura</w:t>
            </w:r>
            <w:r w:rsidRPr="00F86F8D">
              <w:rPr>
                <w:rFonts w:ascii="Times New Roman" w:hAnsi="Times New Roman" w:cs="Times New Roman"/>
              </w:rPr>
              <w:t xml:space="preserve"> oraz opakowania z papieru i tektury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F3530F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20 01 01, 15 01 01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619ED" w14:textId="423A367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EDD6AC5" w14:textId="4ED9429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0F5" w14:textId="272DE15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CA3E53B" w14:textId="17A8BC7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2F" w14:textId="50C8898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FE2016B" w14:textId="30B91C8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59" w:rsidRPr="00F86F8D" w14:paraId="5B5E2DBD" w14:textId="77777777" w:rsidTr="00072B54">
        <w:trPr>
          <w:gridBefore w:val="1"/>
          <w:wBefore w:w="123" w:type="dxa"/>
          <w:trHeight w:val="55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B35366" w14:textId="0A8A99DA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Odzież i tekstylia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93688B" w14:textId="023CE8E3" w:rsidR="008D4659" w:rsidRPr="00A9453B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20 01 10, 20 01 11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E52F9" w14:textId="2FDB525C" w:rsidR="008D4659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E61CFF4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801" w14:textId="0220E756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766DB94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EBE" w14:textId="43577B46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85F4EC8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4BA03AC6" w14:textId="77777777" w:rsidTr="00353FE7">
        <w:trPr>
          <w:gridBefore w:val="1"/>
          <w:wBefore w:w="123" w:type="dxa"/>
          <w:trHeight w:val="431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B63096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Odpady wielkogabarytowe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72DE41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555CF" w14:textId="4E497DA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7992C9" w14:textId="7FDD101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F6C" w14:textId="2629C44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487E0C3" w14:textId="3F5372B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154" w14:textId="384FC3A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BC1F9FD" w14:textId="48878C4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15905C54" w14:textId="77777777" w:rsidTr="00353FE7">
        <w:trPr>
          <w:gridBefore w:val="1"/>
          <w:wBefore w:w="123" w:type="dxa"/>
          <w:trHeight w:val="62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FB8BEE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Odpady budowlane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rozbiórkowe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3406AC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17 01 01, 17 01 02</w:t>
            </w:r>
          </w:p>
          <w:p w14:paraId="1BF0CCD4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17 01 03, 17 01 07,             17 09 04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E9A68" w14:textId="74664F8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A68D3A" w14:textId="5EBF561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73E" w14:textId="2B5CC30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A423207" w14:textId="7F6544A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FB7B" w14:textId="671284F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70D555B" w14:textId="131E677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4F8A6BC" w14:textId="77777777" w:rsidTr="00353FE7">
        <w:trPr>
          <w:gridBefore w:val="1"/>
          <w:wBefore w:w="123" w:type="dxa"/>
          <w:trHeight w:val="41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32B4F1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Zużyte opony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5464C1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A2CD5" w14:textId="1404C78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586D6BA" w14:textId="6D5777D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4E0D" w14:textId="20B36D9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B071035" w14:textId="6B088B6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7FAC" w14:textId="4C83A54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FFA8B9" w14:textId="10737BD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29F8AB04" w14:textId="77777777" w:rsidTr="00353FE7">
        <w:trPr>
          <w:gridBefore w:val="1"/>
          <w:wBefore w:w="123" w:type="dxa"/>
          <w:trHeight w:val="7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2158DB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Zużyty sprzęt elektryczny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elektroniczny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45AAC3E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 xml:space="preserve">20 01 35*, 20 01 36, 20 01 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20 01 23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8277" w14:textId="1668555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72FF50E" w14:textId="4F9E579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499" w14:textId="1E80FA1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3F7E475" w14:textId="41D886E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329" w14:textId="7168CC2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69129AD" w14:textId="3962075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64535947" w14:textId="77777777" w:rsidTr="00DD1080">
        <w:trPr>
          <w:gridBefore w:val="1"/>
          <w:wBefore w:w="123" w:type="dxa"/>
          <w:trHeight w:val="672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571C6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Inne odpady nieulegające biodegradacji </w:t>
            </w:r>
            <w:r w:rsidRPr="00F86F8D">
              <w:rPr>
                <w:rFonts w:ascii="Times New Roman" w:hAnsi="Times New Roman" w:cs="Times New Roman"/>
                <w:b/>
              </w:rPr>
              <w:t>CMENTARZE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AA910D" w14:textId="77777777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3B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B4437" w14:textId="3B9F0B1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3C4B711" w14:textId="0894057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CC9" w14:textId="550777A8" w:rsidR="003B4301" w:rsidRPr="006A5796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F500B0A" w14:textId="2ABCCE7F" w:rsidR="003B4301" w:rsidRPr="006A5796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E88" w14:textId="5C6C6D2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9372A02" w14:textId="00C0B5E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4CD74AA6" w14:textId="77777777" w:rsidTr="00DD1080">
        <w:trPr>
          <w:gridBefore w:val="1"/>
          <w:wBefore w:w="123" w:type="dxa"/>
          <w:trHeight w:val="794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94EEBA" w14:textId="01152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>Odpady komunalne nie wymienione w innych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86F8D">
              <w:rPr>
                <w:rFonts w:ascii="Times New Roman" w:hAnsi="Times New Roman" w:cs="Times New Roman"/>
              </w:rPr>
              <w:t xml:space="preserve">podgrupach </w:t>
            </w:r>
            <w:r w:rsidRPr="00F86F8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975207" w14:textId="1123D6D1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 20 01 99,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2A524" w14:textId="5F79C12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1F644AC" w14:textId="31A2817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839" w14:textId="1A865B6C" w:rsidR="003B4301" w:rsidRPr="006A5796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B063F1A" w14:textId="284AB1E9" w:rsidR="003B4301" w:rsidRPr="006A5796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B5C" w14:textId="46A33BC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E8203C4" w14:textId="7C1021B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00EF02D" w14:textId="77777777" w:rsidTr="00DD1080">
        <w:trPr>
          <w:gridBefore w:val="1"/>
          <w:wBefore w:w="123" w:type="dxa"/>
          <w:trHeight w:val="6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10282" w14:textId="6025D30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A4FB1">
              <w:rPr>
                <w:rFonts w:ascii="Times New Roman" w:hAnsi="Times New Roman" w:cs="Times New Roman"/>
                <w:b/>
                <w:bCs/>
              </w:rPr>
              <w:t xml:space="preserve">Przeterminowane leki </w:t>
            </w:r>
            <w:r>
              <w:rPr>
                <w:rFonts w:ascii="Times New Roman" w:hAnsi="Times New Roman" w:cs="Times New Roman"/>
                <w:b/>
                <w:bCs/>
              </w:rPr>
              <w:t>i chemikalia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19EC99" w14:textId="261CAB53" w:rsidR="003B4301" w:rsidRPr="00A9453B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20 01 31, 20 01 32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68C57" w14:textId="5CF30347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B92A885" w14:textId="424EA1C1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1A8" w14:textId="2F6E0D96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34774D7" w14:textId="5497EDF7" w:rsidR="003B4301" w:rsidRPr="006A5796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2AC8" w14:textId="7F38B18E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92809DC" w14:textId="11EA0A1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FE7" w:rsidRPr="00F86F8D" w14:paraId="4754153B" w14:textId="77777777" w:rsidTr="00DD1080">
        <w:trPr>
          <w:gridBefore w:val="1"/>
          <w:wBefore w:w="123" w:type="dxa"/>
          <w:trHeight w:val="744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8232A2" w14:textId="17DF9060" w:rsidR="00353FE7" w:rsidRPr="00CA4FB1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Odpady z targowisk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DD42C0" w14:textId="76B280A6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687AE" w14:textId="64B8E173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EA00670" w14:textId="77777777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3A3" w14:textId="23ADD7B7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31532F7" w14:textId="77777777" w:rsidR="00353FE7" w:rsidRPr="006A5796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CD3" w14:textId="5F394046" w:rsidR="00353FE7" w:rsidRDefault="00072B54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9CEA31B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F86F8D" w14:paraId="041604CF" w14:textId="77777777" w:rsidTr="00353FE7">
        <w:trPr>
          <w:gridBefore w:val="1"/>
          <w:wBefore w:w="123" w:type="dxa"/>
          <w:trHeight w:val="538"/>
        </w:trPr>
        <w:tc>
          <w:tcPr>
            <w:tcW w:w="6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A5790FA" w14:textId="77777777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61BC63" w14:textId="4C8520A3" w:rsidR="00113D0D" w:rsidRPr="00F86F8D" w:rsidRDefault="003B4301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288,4092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C84D54B" w14:textId="3FAC354A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EF761FC" w14:textId="76A66F89" w:rsidR="00113D0D" w:rsidRPr="00F86F8D" w:rsidRDefault="003B4301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266,75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376BBD0" w14:textId="0153606A" w:rsidR="00113D0D" w:rsidRPr="006A5796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D100E66" w14:textId="67F70133" w:rsidR="00113D0D" w:rsidRPr="00F86F8D" w:rsidRDefault="003B4301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212,3062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C055837" w14:textId="27223FD1" w:rsidR="00113D0D" w:rsidRPr="00F86F8D" w:rsidRDefault="00113D0D" w:rsidP="00113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60C" w:rsidRPr="00F86F8D" w14:paraId="000DDF8A" w14:textId="77777777" w:rsidTr="00353FE7">
        <w:trPr>
          <w:gridBefore w:val="1"/>
          <w:wBefore w:w="123" w:type="dxa"/>
          <w:trHeight w:val="680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BC32FF8" w14:textId="7777777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lastRenderedPageBreak/>
              <w:t>Rodzaje frakcji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A1434D4" w14:textId="7777777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Kody odpadów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FDB035" w14:textId="2E10B365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1B990BE7" w14:textId="385DC74F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96A672C" w14:textId="2708B4D0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6204DD0C" w14:textId="7777777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B29ABB" w14:textId="61048C6D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0DEDF338" w14:textId="7CE6D53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C985453" w14:textId="471268AD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7AE80210" w14:textId="7777777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81D862" w14:textId="369D5EF2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4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009B0923" w14:textId="7D56FBAB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6BA2222" w14:textId="7710829F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202</w:t>
            </w:r>
            <w:r w:rsidR="000260BB">
              <w:rPr>
                <w:rFonts w:ascii="Times New Roman" w:hAnsi="Times New Roman" w:cs="Times New Roman"/>
                <w:b/>
              </w:rPr>
              <w:t>5</w:t>
            </w:r>
            <w:r w:rsidRPr="00F86F8D">
              <w:rPr>
                <w:rFonts w:ascii="Times New Roman" w:hAnsi="Times New Roman" w:cs="Times New Roman"/>
                <w:b/>
              </w:rPr>
              <w:t>r.</w:t>
            </w:r>
          </w:p>
          <w:p w14:paraId="3DBC68D1" w14:textId="77777777" w:rsidR="00B9160C" w:rsidRPr="00F86F8D" w:rsidRDefault="00B9160C" w:rsidP="00B916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</w:tr>
      <w:tr w:rsidR="00353FE7" w:rsidRPr="00F86F8D" w14:paraId="6A2FE88E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E1D4F8" w14:textId="7A64C73B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Niesegregowane</w:t>
            </w:r>
            <w:r w:rsidRPr="00F86F8D">
              <w:rPr>
                <w:rFonts w:ascii="Times New Roman" w:hAnsi="Times New Roman" w:cs="Times New Roman"/>
              </w:rPr>
              <w:t xml:space="preserve"> (zmieszane) odpady komunalne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B4187E" w14:textId="073C2BA2" w:rsidR="00353FE7" w:rsidRPr="00AF548A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C70EA" w14:textId="2A6297D5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080">
              <w:rPr>
                <w:rFonts w:ascii="Times New Roman" w:hAnsi="Times New Roman" w:cs="Times New Roman"/>
                <w:b/>
              </w:rP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E24A45D" w14:textId="77777777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813" w14:textId="23677FC7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080">
              <w:rPr>
                <w:rFonts w:ascii="Times New Roman" w:hAnsi="Times New Roman" w:cs="Times New Roman"/>
                <w:b/>
              </w:rPr>
              <w:t>84,68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0B9DE5F" w14:textId="77777777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396" w14:textId="549DAE03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080">
              <w:rPr>
                <w:rFonts w:ascii="Times New Roman" w:hAnsi="Times New Roman" w:cs="Times New Roman"/>
                <w:b/>
              </w:rPr>
              <w:t>79,28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FEEE0B8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106FCA4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0B68AC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Bioodpady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BB5B22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42096" w14:textId="2839ED4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182F070" w14:textId="49B2A39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B947" w14:textId="3E31D32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226A24C" w14:textId="3B53FA3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EB7" w14:textId="1F16C33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1003BE9" w14:textId="5B0336C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B54" w:rsidRPr="00F86F8D" w14:paraId="31E7ADE3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F8ECC" w14:textId="14FFE328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Tworzywa sztuczne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E5F296" w14:textId="37BA1F91" w:rsidR="00072B54" w:rsidRPr="00AF548A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15 01 02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85375" w14:textId="7777777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7C6B014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3C7" w14:textId="7777777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8F83471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A34D" w14:textId="77777777" w:rsidR="00072B54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485890E" w14:textId="77777777" w:rsidR="00072B54" w:rsidRPr="00F86F8D" w:rsidRDefault="00072B54" w:rsidP="00072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3B3181F8" w14:textId="77777777" w:rsidTr="00353FE7">
        <w:trPr>
          <w:gridBefore w:val="1"/>
          <w:wBefore w:w="123" w:type="dxa"/>
          <w:trHeight w:val="4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16CC64" w14:textId="28F025C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Zmieszane odpady opakowaniowe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ABC8C4" w14:textId="317265C3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15 01 0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1EDC0" w14:textId="514F72A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4ACADF" w14:textId="653A7A8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AF9" w14:textId="187DBC7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38CE3C1" w14:textId="1FB2772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007" w14:textId="474B214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7470903" w14:textId="2558FAA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21357F2A" w14:textId="77777777" w:rsidTr="00353FE7">
        <w:trPr>
          <w:gridBefore w:val="1"/>
          <w:wBefore w:w="123" w:type="dxa"/>
          <w:trHeight w:val="536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140125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Szkło</w:t>
            </w:r>
            <w:r w:rsidRPr="00F86F8D">
              <w:rPr>
                <w:rFonts w:ascii="Times New Roman" w:hAnsi="Times New Roman" w:cs="Times New Roman"/>
              </w:rPr>
              <w:t xml:space="preserve"> oraz opakowania ze szkła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7CCC2C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20 01 02, 15 01 07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184C2" w14:textId="6FEDAE8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C3ED8F9" w14:textId="0F7C2A8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1C5" w14:textId="2AB4A19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948F030" w14:textId="1C92F4D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150" w14:textId="284902B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CF795AA" w14:textId="6193F53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68D5BA6A" w14:textId="77777777" w:rsidTr="00353FE7">
        <w:trPr>
          <w:gridBefore w:val="1"/>
          <w:wBefore w:w="123" w:type="dxa"/>
          <w:trHeight w:val="31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5C3105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Papier i tektura</w:t>
            </w:r>
            <w:r w:rsidRPr="00F86F8D">
              <w:rPr>
                <w:rFonts w:ascii="Times New Roman" w:hAnsi="Times New Roman" w:cs="Times New Roman"/>
              </w:rPr>
              <w:t xml:space="preserve"> oraz opakowania z papieru i tektury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D16097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20 01 01, 15 01 01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3372D" w14:textId="0C4C7C2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D18ADA4" w14:textId="29780C1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C75" w14:textId="6EA6D3D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2B290F8" w14:textId="4CC7500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31D" w14:textId="13F97FA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665C224" w14:textId="0433FD9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659" w:rsidRPr="00F86F8D" w14:paraId="1D4634EC" w14:textId="77777777" w:rsidTr="00DD1080">
        <w:trPr>
          <w:gridBefore w:val="1"/>
          <w:wBefore w:w="123" w:type="dxa"/>
          <w:trHeight w:val="538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A552FD" w14:textId="3AECF853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Odzież i tekstylia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6DAB45" w14:textId="2FFF65E4" w:rsidR="008D4659" w:rsidRPr="00AF548A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20 01 10, 20 01 11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05D8A" w14:textId="2292E02F" w:rsidR="008D4659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221717E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A01" w14:textId="0931BE2C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4EB79EC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5077" w14:textId="5459550E" w:rsidR="008D4659" w:rsidRDefault="00DD1080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568B722" w14:textId="77777777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6CA37F0" w14:textId="77777777" w:rsidTr="00353FE7">
        <w:trPr>
          <w:gridBefore w:val="1"/>
          <w:wBefore w:w="123" w:type="dxa"/>
          <w:trHeight w:val="524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5D5E74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Odpady wielkogabarytowe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FD8234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8B440" w14:textId="6D43D69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3A7A6EF" w14:textId="7D752ED6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4B1" w14:textId="111A111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2A70A4A" w14:textId="1556867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6025" w14:textId="65A3998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66F4C2D" w14:textId="5993D72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0CEFF50A" w14:textId="77777777" w:rsidTr="00353FE7">
        <w:trPr>
          <w:gridBefore w:val="1"/>
          <w:wBefore w:w="123" w:type="dxa"/>
          <w:trHeight w:val="62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D0A0A5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Odpady budowlane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rozbiórkowe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AFA518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17 01 01, 17 01 02</w:t>
            </w:r>
          </w:p>
          <w:p w14:paraId="595D6AAD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17 01 03, 17 01 07,             17 09 04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24A55" w14:textId="5E8BF9FA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17A96C3" w14:textId="1392CF7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8A9" w14:textId="300D559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FB10B93" w14:textId="33718695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D861" w14:textId="504520F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F1AA9C7" w14:textId="17B0E7F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23F62C83" w14:textId="77777777" w:rsidTr="00353FE7">
        <w:trPr>
          <w:gridBefore w:val="1"/>
          <w:wBefore w:w="123" w:type="dxa"/>
          <w:trHeight w:val="50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982785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Zużyte opony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30FD93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CA561" w14:textId="3B01E2B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6E13DD2" w14:textId="022CD3BB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9B59" w14:textId="0A98BC2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70D7B20" w14:textId="2544C591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3A4" w14:textId="070F610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14A8C54" w14:textId="78BF42B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4655FEAE" w14:textId="77777777" w:rsidTr="00353FE7">
        <w:trPr>
          <w:gridBefore w:val="1"/>
          <w:wBefore w:w="123" w:type="dxa"/>
          <w:trHeight w:val="75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1667B2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Zużyty sprzęt elektryczny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elektroniczny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494EF4C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35*, 20 01 36, 20 01 21, 20 01 23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CE750" w14:textId="526403E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432C472" w14:textId="0CC370D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831" w14:textId="2077C0AC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E896687" w14:textId="5A5C116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401" w14:textId="740B131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38527D6" w14:textId="5C7081A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7FABD190" w14:textId="77777777" w:rsidTr="00353FE7">
        <w:trPr>
          <w:gridBefore w:val="1"/>
          <w:wBefore w:w="123" w:type="dxa"/>
          <w:trHeight w:val="689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182D0E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Inne odpady nieulegające biodegradacji </w:t>
            </w:r>
            <w:r w:rsidRPr="00F86F8D">
              <w:rPr>
                <w:rFonts w:ascii="Times New Roman" w:hAnsi="Times New Roman" w:cs="Times New Roman"/>
                <w:b/>
              </w:rPr>
              <w:t>CMENTARZE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8555BD" w14:textId="77777777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723FA" w14:textId="61F60124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26C1274" w14:textId="40CBF17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D86" w14:textId="2D27546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A03C5B3" w14:textId="1915AD49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7FC" w14:textId="67E7BA8F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4732052" w14:textId="632C10C8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67035597" w14:textId="77777777" w:rsidTr="00353FE7">
        <w:trPr>
          <w:gridBefore w:val="1"/>
          <w:wBefore w:w="123" w:type="dxa"/>
          <w:trHeight w:val="88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93712D" w14:textId="77777777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Odpady komunalne nie wymienione w innych podgrupach </w:t>
            </w:r>
            <w:r w:rsidRPr="00F86F8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69D2E5" w14:textId="74D4888D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 20 01 99,              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C654C" w14:textId="3596AE9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656E0BD" w14:textId="6AFC715D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B1E" w14:textId="58DE1663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097FA2C" w14:textId="6FA59AD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6BD" w14:textId="3FECE72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A234B0E" w14:textId="2C8CAC50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301" w:rsidRPr="00F86F8D" w14:paraId="7D1DA25A" w14:textId="77777777" w:rsidTr="00353FE7">
        <w:trPr>
          <w:gridBefore w:val="1"/>
          <w:wBefore w:w="123" w:type="dxa"/>
          <w:trHeight w:val="885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8AEAF5" w14:textId="49912BD2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A4FB1">
              <w:rPr>
                <w:rFonts w:ascii="Times New Roman" w:hAnsi="Times New Roman" w:cs="Times New Roman"/>
                <w:b/>
                <w:bCs/>
              </w:rPr>
              <w:t xml:space="preserve">Przeterminowane leki </w:t>
            </w:r>
            <w:r>
              <w:rPr>
                <w:rFonts w:ascii="Times New Roman" w:hAnsi="Times New Roman" w:cs="Times New Roman"/>
                <w:b/>
                <w:bCs/>
              </w:rPr>
              <w:t>i chemikalia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649397" w14:textId="614B01C3" w:rsidR="003B4301" w:rsidRPr="00AF548A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20 01 31, 20 01 32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EF8D9" w14:textId="559C5498" w:rsidR="003B4301" w:rsidRDefault="00DD1080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61D7360" w14:textId="7195DE57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BD9" w14:textId="5B0DB06D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5CD82BC" w14:textId="3F3120D6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240A" w14:textId="7E6B9508" w:rsidR="003B4301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0FC60E2" w14:textId="2BBB42DE" w:rsidR="003B4301" w:rsidRPr="00F86F8D" w:rsidRDefault="003B4301" w:rsidP="003B4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FE7" w:rsidRPr="00F86F8D" w14:paraId="0D85BD7C" w14:textId="77777777" w:rsidTr="00DD1080">
        <w:trPr>
          <w:gridBefore w:val="1"/>
          <w:wBefore w:w="123" w:type="dxa"/>
          <w:trHeight w:val="690"/>
        </w:trPr>
        <w:tc>
          <w:tcPr>
            <w:tcW w:w="36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1304E" w14:textId="04D99E3B" w:rsidR="00353FE7" w:rsidRPr="00CA4FB1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Odpady z targowisk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76F2FB" w14:textId="2B97F8EE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46E6F" w14:textId="084662C8" w:rsidR="00353FE7" w:rsidRDefault="00DD1080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91D7DB4" w14:textId="77777777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304" w14:textId="69662FFF" w:rsidR="00353FE7" w:rsidRDefault="00DD1080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0EDE504" w14:textId="77777777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5A5" w14:textId="104C2F3E" w:rsidR="00353FE7" w:rsidRDefault="00DD1080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14EF7D0" w14:textId="77777777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C4C" w:rsidRPr="00F86F8D" w14:paraId="444D6A3E" w14:textId="77777777" w:rsidTr="00353FE7">
        <w:trPr>
          <w:gridBefore w:val="1"/>
          <w:wBefore w:w="123" w:type="dxa"/>
          <w:trHeight w:val="412"/>
        </w:trPr>
        <w:tc>
          <w:tcPr>
            <w:tcW w:w="6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05F76537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F29CE8" w14:textId="368F6328" w:rsidR="00C81C4C" w:rsidRPr="00F86F8D" w:rsidRDefault="003B4301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207,78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C7A7DBF" w14:textId="66F094F5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236DFD4" w14:textId="2F281410" w:rsidR="00C81C4C" w:rsidRPr="00F86F8D" w:rsidRDefault="003B4301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156,4525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E35A0E1" w14:textId="558374E3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A69C1E9" w14:textId="79D29DBC" w:rsidR="00C81C4C" w:rsidRPr="00F86F8D" w:rsidRDefault="003B4301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158,23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640F03F" w14:textId="350772FA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4C" w:rsidRPr="006B1BAB" w14:paraId="5707E778" w14:textId="77777777" w:rsidTr="00DD1080">
        <w:trPr>
          <w:gridAfter w:val="2"/>
          <w:wAfter w:w="2172" w:type="dxa"/>
          <w:trHeight w:val="680"/>
        </w:trPr>
        <w:tc>
          <w:tcPr>
            <w:tcW w:w="39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6124BE2" w14:textId="72E22593" w:rsidR="00C81C4C" w:rsidRPr="00F86F8D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lastRenderedPageBreak/>
              <w:t>Rodzaje frakcji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6F5F751" w14:textId="77777777" w:rsidR="00C81C4C" w:rsidRPr="00F86F8D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Kody odpadów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1DAC93" w14:textId="1E7269F9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r. </w:t>
            </w:r>
            <w:r w:rsidR="008D46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(w </w:t>
            </w: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>Mg</w:t>
            </w:r>
            <w:r w:rsidR="008D465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E726E8E" w14:textId="1996E321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r. </w:t>
            </w:r>
            <w:r w:rsidR="008D46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(w </w:t>
            </w:r>
            <w:r w:rsidRPr="006B1BAB">
              <w:rPr>
                <w:rFonts w:ascii="Times New Roman" w:hAnsi="Times New Roman" w:cs="Times New Roman"/>
                <w:b/>
                <w:sz w:val="32"/>
                <w:szCs w:val="32"/>
              </w:rPr>
              <w:t>Mg</w:t>
            </w:r>
            <w:r w:rsidR="008D465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353FE7" w:rsidRPr="006B1BAB" w14:paraId="1E121672" w14:textId="77777777" w:rsidTr="00DD1080">
        <w:trPr>
          <w:gridAfter w:val="2"/>
          <w:wAfter w:w="2172" w:type="dxa"/>
          <w:trHeight w:val="405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1E2AD7" w14:textId="2EC41E38" w:rsidR="00353FE7" w:rsidRPr="00F86F8D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Niesegregowane</w:t>
            </w:r>
            <w:r w:rsidRPr="00F86F8D">
              <w:rPr>
                <w:rFonts w:ascii="Times New Roman" w:hAnsi="Times New Roman" w:cs="Times New Roman"/>
              </w:rPr>
              <w:t xml:space="preserve"> </w:t>
            </w:r>
            <w:r w:rsidRPr="00222FC3">
              <w:rPr>
                <w:rFonts w:ascii="Times New Roman" w:hAnsi="Times New Roman" w:cs="Times New Roman"/>
                <w:b/>
                <w:bCs/>
              </w:rPr>
              <w:t>(zmieszane) odpady komunaln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5E1E4B" w14:textId="34C81D37" w:rsidR="00353FE7" w:rsidRPr="00DD1080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08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D192F" w14:textId="7C159CC5" w:rsidR="00353FE7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1 159,96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7C0D2B" w14:textId="77777777" w:rsidR="00353FE7" w:rsidRPr="006B1BAB" w:rsidRDefault="00353FE7" w:rsidP="00353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33A68D28" w14:textId="77777777" w:rsidTr="00DD1080">
        <w:trPr>
          <w:gridAfter w:val="2"/>
          <w:wAfter w:w="2172" w:type="dxa"/>
          <w:trHeight w:val="405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38F9AF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Bioodpady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2CF8545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8619D" w14:textId="4C8B4EF5" w:rsidR="00C81C4C" w:rsidRPr="006B1BAB" w:rsidRDefault="00C81C4C" w:rsidP="00AF2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4058AB2" w14:textId="2953D113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21482B74" w14:textId="77777777" w:rsidTr="00DD1080">
        <w:trPr>
          <w:gridAfter w:val="2"/>
          <w:wAfter w:w="2172" w:type="dxa"/>
          <w:trHeight w:val="405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81FDBE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Metale </w:t>
            </w:r>
            <w:r w:rsidRPr="00F86F8D">
              <w:rPr>
                <w:rFonts w:ascii="Times New Roman" w:hAnsi="Times New Roman" w:cs="Times New Roman"/>
              </w:rPr>
              <w:t>oraz opakowania z metali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F01D10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20 01 40,15 01 04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7F41C" w14:textId="1760DF21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E7CB568" w14:textId="0F88A1EB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186A9388" w14:textId="77777777" w:rsidTr="00DD1080">
        <w:trPr>
          <w:gridAfter w:val="2"/>
          <w:wAfter w:w="2172" w:type="dxa"/>
          <w:trHeight w:val="303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B7BE5B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Tworzywa sztuczne</w:t>
            </w:r>
            <w:r w:rsidRPr="00F86F8D">
              <w:rPr>
                <w:rFonts w:ascii="Times New Roman" w:hAnsi="Times New Roman" w:cs="Times New Roman"/>
              </w:rPr>
              <w:t xml:space="preserve"> oraz opakowania z tworzyw sztucznych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C0E9241" w14:textId="2B10A248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20 01 39, 15 01 02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DC8B8" w14:textId="7A5CAB75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D9ED1F" w14:textId="07B869F3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7B0BEBC7" w14:textId="77777777" w:rsidTr="00DD1080">
        <w:trPr>
          <w:gridAfter w:val="2"/>
          <w:wAfter w:w="2172" w:type="dxa"/>
          <w:trHeight w:val="303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AA9701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Szkło</w:t>
            </w:r>
            <w:r w:rsidRPr="00F86F8D">
              <w:rPr>
                <w:rFonts w:ascii="Times New Roman" w:hAnsi="Times New Roman" w:cs="Times New Roman"/>
              </w:rPr>
              <w:t xml:space="preserve"> oraz opakowania ze szkła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6FEFF5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20 01 02, 15 01 07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567BD" w14:textId="502AA9BB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188,44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E79A06A" w14:textId="48C53DE2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1CF02634" w14:textId="77777777" w:rsidTr="00DD1080">
        <w:trPr>
          <w:gridAfter w:val="2"/>
          <w:wAfter w:w="2172" w:type="dxa"/>
          <w:trHeight w:val="318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61395E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  <w:b/>
              </w:rPr>
              <w:t>Papier i tektura</w:t>
            </w:r>
            <w:r w:rsidRPr="00F86F8D">
              <w:rPr>
                <w:rFonts w:ascii="Times New Roman" w:hAnsi="Times New Roman" w:cs="Times New Roman"/>
              </w:rPr>
              <w:t xml:space="preserve"> oraz opakowania z papieru i tektury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E2793B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20 01 01, 15 01 01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19B1B" w14:textId="0FBE3916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B8505F" w14:textId="51E3E031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659" w:rsidRPr="006B1BAB" w14:paraId="16DC7A05" w14:textId="77777777" w:rsidTr="00DD1080">
        <w:trPr>
          <w:gridAfter w:val="2"/>
          <w:wAfter w:w="2172" w:type="dxa"/>
          <w:trHeight w:val="318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BAF23E" w14:textId="0C5332B0" w:rsidR="008D4659" w:rsidRPr="00F86F8D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Odzież i tekstylia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EEBDFFC" w14:textId="6ECC467A" w:rsidR="008D4659" w:rsidRPr="00AF548A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20 01 10, 20 01 11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C8782" w14:textId="35980714" w:rsidR="008D4659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E77E13" w14:textId="77777777" w:rsidR="008D4659" w:rsidRPr="006B1BAB" w:rsidRDefault="008D4659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5E390883" w14:textId="77777777" w:rsidTr="00DD1080">
        <w:trPr>
          <w:gridAfter w:val="2"/>
          <w:wAfter w:w="2172" w:type="dxa"/>
          <w:trHeight w:val="291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F65CA0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Odpady wielkogabarytowe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4C47C1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9AAF4" w14:textId="0FA0C5C8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D02570" w14:textId="2E1C9084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4B7C49B9" w14:textId="77777777" w:rsidTr="00DD1080">
        <w:trPr>
          <w:gridAfter w:val="2"/>
          <w:wAfter w:w="2172" w:type="dxa"/>
          <w:trHeight w:val="620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0866BA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Odpady budowlane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rozbiórkowe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FF076E" w14:textId="50C0B29C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17 01 01, 17 01 02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 xml:space="preserve">17 01 03, 17 01 07,             </w:t>
            </w:r>
            <w:r w:rsidR="009D106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CE5AC" w14:textId="25D03365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129,59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93C1BC" w14:textId="18E0F431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3D6A2B9D" w14:textId="77777777" w:rsidTr="00DD1080">
        <w:trPr>
          <w:gridAfter w:val="2"/>
          <w:wAfter w:w="2172" w:type="dxa"/>
          <w:trHeight w:val="310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2524EE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Zużyte opony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06BFC9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86FA3" w14:textId="3F5063D6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CDFB687" w14:textId="0904C648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3EE7AE4F" w14:textId="77777777" w:rsidTr="00DD1080">
        <w:trPr>
          <w:gridAfter w:val="2"/>
          <w:wAfter w:w="2172" w:type="dxa"/>
          <w:trHeight w:val="750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180652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 xml:space="preserve">Zużyty sprzęt elektryczny </w:t>
            </w:r>
            <w:r w:rsidRPr="00F86F8D">
              <w:rPr>
                <w:rFonts w:ascii="Times New Roman" w:hAnsi="Times New Roman" w:cs="Times New Roman"/>
                <w:b/>
              </w:rPr>
              <w:br/>
              <w:t>i elektroniczny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B73AEE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01 35*, 20 01 36, 20 01 21, 20 01 23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C6658" w14:textId="0A12E0C9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CF2C69" w14:textId="173780C4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4BDACD4E" w14:textId="77777777" w:rsidTr="00DD1080">
        <w:trPr>
          <w:gridAfter w:val="2"/>
          <w:wAfter w:w="2172" w:type="dxa"/>
          <w:trHeight w:val="689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6D168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Inne odpady nieulegające biodegradacji </w:t>
            </w:r>
            <w:r w:rsidRPr="00F86F8D">
              <w:rPr>
                <w:rFonts w:ascii="Times New Roman" w:hAnsi="Times New Roman" w:cs="Times New Roman"/>
                <w:b/>
              </w:rPr>
              <w:t>CMENTARZE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6C7246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8A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8CC0E" w14:textId="114642E8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69331D" w14:textId="4753930E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507D97FE" w14:textId="77777777" w:rsidTr="00DD1080">
        <w:trPr>
          <w:gridAfter w:val="2"/>
          <w:wAfter w:w="2172" w:type="dxa"/>
          <w:trHeight w:val="885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030726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F8D">
              <w:rPr>
                <w:rFonts w:ascii="Times New Roman" w:hAnsi="Times New Roman" w:cs="Times New Roman"/>
              </w:rPr>
              <w:t xml:space="preserve">Odpady komunalne nie wymienione w innych podgrupach </w:t>
            </w:r>
            <w:r w:rsidRPr="00F86F8D">
              <w:rPr>
                <w:rFonts w:ascii="Times New Roman" w:hAnsi="Times New Roman" w:cs="Times New Roman"/>
                <w:b/>
              </w:rPr>
              <w:t>POPIÓŁ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36002B" w14:textId="08481735" w:rsidR="00C81C4C" w:rsidRPr="00DD1080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080">
              <w:rPr>
                <w:rFonts w:ascii="Times New Roman" w:hAnsi="Times New Roman" w:cs="Times New Roman"/>
                <w:sz w:val="20"/>
                <w:szCs w:val="20"/>
              </w:rPr>
              <w:t>ex 20 01 99, 20 03 99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13069" w14:textId="4F81877C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9B0E3A" w14:textId="6C3D4E3C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6036C2A0" w14:textId="77777777" w:rsidTr="00DD1080">
        <w:trPr>
          <w:gridAfter w:val="2"/>
          <w:wAfter w:w="2172" w:type="dxa"/>
          <w:trHeight w:val="672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3CCBB4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Zużyte </w:t>
            </w:r>
            <w:r w:rsidRPr="00B66933">
              <w:rPr>
                <w:rFonts w:ascii="Times New Roman" w:hAnsi="Times New Roman" w:cs="Times New Roman"/>
                <w:b/>
              </w:rPr>
              <w:t>baterie i akumulatory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05FAFD4" w14:textId="77777777" w:rsidR="00C81C4C" w:rsidRPr="00AF548A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16 06 05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9202D" w14:textId="37378BA5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840EC1" w14:textId="06EF3EF3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4CA630B3" w14:textId="77777777" w:rsidTr="00DD1080">
        <w:trPr>
          <w:gridAfter w:val="2"/>
          <w:wAfter w:w="2172" w:type="dxa"/>
          <w:trHeight w:val="672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D95CD0" w14:textId="70C6DD0A" w:rsidR="00C81C4C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A4FB1">
              <w:rPr>
                <w:rFonts w:ascii="Times New Roman" w:hAnsi="Times New Roman" w:cs="Times New Roman"/>
                <w:b/>
                <w:bCs/>
              </w:rPr>
              <w:t xml:space="preserve">Przeterminowane leki </w:t>
            </w:r>
            <w:r>
              <w:rPr>
                <w:rFonts w:ascii="Times New Roman" w:hAnsi="Times New Roman" w:cs="Times New Roman"/>
                <w:b/>
                <w:bCs/>
              </w:rPr>
              <w:t>i chemikalia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FCA89E8" w14:textId="181ABD00" w:rsidR="00C81C4C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20 01 31, 20 01 32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943F4" w14:textId="68F50C7C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6,1063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C50A3BC" w14:textId="234E9A2A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1080" w:rsidRPr="006B1BAB" w14:paraId="7235F160" w14:textId="77777777" w:rsidTr="00DD1080">
        <w:trPr>
          <w:gridAfter w:val="2"/>
          <w:wAfter w:w="2172" w:type="dxa"/>
          <w:trHeight w:val="672"/>
        </w:trPr>
        <w:tc>
          <w:tcPr>
            <w:tcW w:w="395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E67DE3" w14:textId="0C056AE2" w:rsidR="00DD1080" w:rsidRPr="00CA4FB1" w:rsidRDefault="00DD1080" w:rsidP="00DD1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E1D6A">
              <w:rPr>
                <w:rFonts w:ascii="Times New Roman" w:hAnsi="Times New Roman" w:cs="Times New Roman"/>
                <w:b/>
                <w:bCs/>
              </w:rPr>
              <w:t>Odpady z targowisk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783BEB" w14:textId="46E21646" w:rsidR="00DD1080" w:rsidRDefault="00DD1080" w:rsidP="00DD1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F60AA" w14:textId="619A84CA" w:rsidR="00DD1080" w:rsidRDefault="00DD1080" w:rsidP="00DD1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24C3FBC" w14:textId="77777777" w:rsidR="00DD1080" w:rsidRPr="006B1BAB" w:rsidRDefault="00DD1080" w:rsidP="00DD1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4C" w:rsidRPr="006B1BAB" w14:paraId="57C0B22E" w14:textId="77777777" w:rsidTr="00DD1080">
        <w:trPr>
          <w:gridAfter w:val="2"/>
          <w:wAfter w:w="2172" w:type="dxa"/>
          <w:trHeight w:val="520"/>
        </w:trPr>
        <w:tc>
          <w:tcPr>
            <w:tcW w:w="83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2FD55D07" w14:textId="77777777" w:rsidR="00C81C4C" w:rsidRPr="00F86F8D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F8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5E9469" w14:textId="63C1ED16" w:rsidR="00C81C4C" w:rsidRPr="006B1BAB" w:rsidRDefault="00C81C4C" w:rsidP="00C81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2 392,3463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27042D4" w14:textId="4EE935CE" w:rsidR="00C81C4C" w:rsidRPr="006B1BAB" w:rsidRDefault="00C81C4C" w:rsidP="008D46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8F40848" w14:textId="717A24E8" w:rsidR="00B63558" w:rsidRPr="00B63558" w:rsidRDefault="00B63558" w:rsidP="00020392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sectPr w:rsidR="00B63558" w:rsidRPr="00B63558" w:rsidSect="007139F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9100" w14:textId="77777777" w:rsidR="00147F47" w:rsidRDefault="00147F47" w:rsidP="001C0F57">
      <w:pPr>
        <w:spacing w:after="0" w:line="240" w:lineRule="auto"/>
      </w:pPr>
      <w:r>
        <w:separator/>
      </w:r>
    </w:p>
  </w:endnote>
  <w:endnote w:type="continuationSeparator" w:id="0">
    <w:p w14:paraId="23DC9193" w14:textId="77777777" w:rsidR="00147F47" w:rsidRDefault="00147F47" w:rsidP="001C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8D46" w14:textId="77777777" w:rsidR="00147F47" w:rsidRDefault="00147F47" w:rsidP="001C0F57">
      <w:pPr>
        <w:spacing w:after="0" w:line="240" w:lineRule="auto"/>
      </w:pPr>
      <w:r>
        <w:separator/>
      </w:r>
    </w:p>
  </w:footnote>
  <w:footnote w:type="continuationSeparator" w:id="0">
    <w:p w14:paraId="1FE38F80" w14:textId="77777777" w:rsidR="00147F47" w:rsidRDefault="00147F47" w:rsidP="001C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FD"/>
    <w:rsid w:val="00003286"/>
    <w:rsid w:val="00013FDA"/>
    <w:rsid w:val="00020392"/>
    <w:rsid w:val="000208C3"/>
    <w:rsid w:val="000260BB"/>
    <w:rsid w:val="00043697"/>
    <w:rsid w:val="00057847"/>
    <w:rsid w:val="00060FC6"/>
    <w:rsid w:val="0007110A"/>
    <w:rsid w:val="00072B54"/>
    <w:rsid w:val="00096CC2"/>
    <w:rsid w:val="000972BD"/>
    <w:rsid w:val="000C4464"/>
    <w:rsid w:val="000C4DCB"/>
    <w:rsid w:val="000D292B"/>
    <w:rsid w:val="000D51DA"/>
    <w:rsid w:val="000F2266"/>
    <w:rsid w:val="001121A2"/>
    <w:rsid w:val="00113D0D"/>
    <w:rsid w:val="0013196C"/>
    <w:rsid w:val="001338CF"/>
    <w:rsid w:val="0013573E"/>
    <w:rsid w:val="00145E2F"/>
    <w:rsid w:val="001472B5"/>
    <w:rsid w:val="00147F47"/>
    <w:rsid w:val="00152461"/>
    <w:rsid w:val="00156A8A"/>
    <w:rsid w:val="00165517"/>
    <w:rsid w:val="00173CCF"/>
    <w:rsid w:val="00186035"/>
    <w:rsid w:val="00190762"/>
    <w:rsid w:val="001962EF"/>
    <w:rsid w:val="00197B73"/>
    <w:rsid w:val="00197FF6"/>
    <w:rsid w:val="001B2E1D"/>
    <w:rsid w:val="001B5226"/>
    <w:rsid w:val="001B62F1"/>
    <w:rsid w:val="001B79E5"/>
    <w:rsid w:val="001C0F57"/>
    <w:rsid w:val="001C5563"/>
    <w:rsid w:val="001C5568"/>
    <w:rsid w:val="001C7C09"/>
    <w:rsid w:val="001D53AB"/>
    <w:rsid w:val="001D5EB6"/>
    <w:rsid w:val="001E3763"/>
    <w:rsid w:val="001F57A8"/>
    <w:rsid w:val="002219DB"/>
    <w:rsid w:val="00222FC3"/>
    <w:rsid w:val="00225957"/>
    <w:rsid w:val="00240979"/>
    <w:rsid w:val="002424FA"/>
    <w:rsid w:val="00243D2B"/>
    <w:rsid w:val="00255D6D"/>
    <w:rsid w:val="002630ED"/>
    <w:rsid w:val="002702A4"/>
    <w:rsid w:val="00291D52"/>
    <w:rsid w:val="00293806"/>
    <w:rsid w:val="002B0C53"/>
    <w:rsid w:val="002C37EE"/>
    <w:rsid w:val="002D44DA"/>
    <w:rsid w:val="002E4D1B"/>
    <w:rsid w:val="002F0244"/>
    <w:rsid w:val="002F5137"/>
    <w:rsid w:val="002F73FB"/>
    <w:rsid w:val="00305012"/>
    <w:rsid w:val="00330164"/>
    <w:rsid w:val="003404C4"/>
    <w:rsid w:val="003410C0"/>
    <w:rsid w:val="003530AF"/>
    <w:rsid w:val="00353FE7"/>
    <w:rsid w:val="0035634A"/>
    <w:rsid w:val="00366747"/>
    <w:rsid w:val="003865A0"/>
    <w:rsid w:val="0039282B"/>
    <w:rsid w:val="00394083"/>
    <w:rsid w:val="003B2822"/>
    <w:rsid w:val="003B4301"/>
    <w:rsid w:val="003B78D6"/>
    <w:rsid w:val="003C0397"/>
    <w:rsid w:val="003D3681"/>
    <w:rsid w:val="003D3B46"/>
    <w:rsid w:val="003D48DA"/>
    <w:rsid w:val="003E07C0"/>
    <w:rsid w:val="003E1691"/>
    <w:rsid w:val="003E68D8"/>
    <w:rsid w:val="003F6CF3"/>
    <w:rsid w:val="004014E4"/>
    <w:rsid w:val="00403B98"/>
    <w:rsid w:val="004051CF"/>
    <w:rsid w:val="004466A9"/>
    <w:rsid w:val="004562F7"/>
    <w:rsid w:val="00482D2E"/>
    <w:rsid w:val="004858C3"/>
    <w:rsid w:val="004A2400"/>
    <w:rsid w:val="004B1740"/>
    <w:rsid w:val="004B482E"/>
    <w:rsid w:val="004B5ED3"/>
    <w:rsid w:val="004C09E9"/>
    <w:rsid w:val="004C71FF"/>
    <w:rsid w:val="004D12BF"/>
    <w:rsid w:val="004D24F5"/>
    <w:rsid w:val="004D5E09"/>
    <w:rsid w:val="004D6983"/>
    <w:rsid w:val="004F0065"/>
    <w:rsid w:val="004F0CA3"/>
    <w:rsid w:val="004F1E31"/>
    <w:rsid w:val="004F49CA"/>
    <w:rsid w:val="004F634A"/>
    <w:rsid w:val="004F7E4D"/>
    <w:rsid w:val="0052233E"/>
    <w:rsid w:val="005237D9"/>
    <w:rsid w:val="00533073"/>
    <w:rsid w:val="00534FFB"/>
    <w:rsid w:val="005423C9"/>
    <w:rsid w:val="00545DFD"/>
    <w:rsid w:val="00552535"/>
    <w:rsid w:val="005575F4"/>
    <w:rsid w:val="00565C6E"/>
    <w:rsid w:val="00573223"/>
    <w:rsid w:val="005847AE"/>
    <w:rsid w:val="0058566E"/>
    <w:rsid w:val="005B30B3"/>
    <w:rsid w:val="005B4B3A"/>
    <w:rsid w:val="005C4F6C"/>
    <w:rsid w:val="005C5057"/>
    <w:rsid w:val="005D2CBC"/>
    <w:rsid w:val="005D5EA7"/>
    <w:rsid w:val="005E4B64"/>
    <w:rsid w:val="005E5B48"/>
    <w:rsid w:val="00604AE9"/>
    <w:rsid w:val="0062385E"/>
    <w:rsid w:val="006422DB"/>
    <w:rsid w:val="0064268A"/>
    <w:rsid w:val="00643FFC"/>
    <w:rsid w:val="006501FB"/>
    <w:rsid w:val="00660305"/>
    <w:rsid w:val="00660A15"/>
    <w:rsid w:val="00666306"/>
    <w:rsid w:val="00673CC9"/>
    <w:rsid w:val="006A5796"/>
    <w:rsid w:val="006B1BAB"/>
    <w:rsid w:val="006B3B32"/>
    <w:rsid w:val="006B4818"/>
    <w:rsid w:val="006C1618"/>
    <w:rsid w:val="006E5F81"/>
    <w:rsid w:val="006F4E83"/>
    <w:rsid w:val="00702A21"/>
    <w:rsid w:val="00704DD5"/>
    <w:rsid w:val="007139F2"/>
    <w:rsid w:val="00722CAA"/>
    <w:rsid w:val="00742BB3"/>
    <w:rsid w:val="007455A6"/>
    <w:rsid w:val="00747E22"/>
    <w:rsid w:val="00762C92"/>
    <w:rsid w:val="007647C8"/>
    <w:rsid w:val="00771035"/>
    <w:rsid w:val="00790320"/>
    <w:rsid w:val="007903BE"/>
    <w:rsid w:val="007928D7"/>
    <w:rsid w:val="00793EF5"/>
    <w:rsid w:val="007A0EA9"/>
    <w:rsid w:val="007A500F"/>
    <w:rsid w:val="007A6B2E"/>
    <w:rsid w:val="007B6440"/>
    <w:rsid w:val="007E1D6A"/>
    <w:rsid w:val="007E788D"/>
    <w:rsid w:val="007F1401"/>
    <w:rsid w:val="007F70D0"/>
    <w:rsid w:val="00805E2D"/>
    <w:rsid w:val="00816AC5"/>
    <w:rsid w:val="008317B0"/>
    <w:rsid w:val="00843BB6"/>
    <w:rsid w:val="00844023"/>
    <w:rsid w:val="008534DD"/>
    <w:rsid w:val="00861A6C"/>
    <w:rsid w:val="00870C03"/>
    <w:rsid w:val="00871809"/>
    <w:rsid w:val="00875A53"/>
    <w:rsid w:val="00876430"/>
    <w:rsid w:val="00883186"/>
    <w:rsid w:val="008970D2"/>
    <w:rsid w:val="0089721A"/>
    <w:rsid w:val="008A4C91"/>
    <w:rsid w:val="008A7C5B"/>
    <w:rsid w:val="008B7436"/>
    <w:rsid w:val="008C0B62"/>
    <w:rsid w:val="008D4626"/>
    <w:rsid w:val="008D4659"/>
    <w:rsid w:val="008D48C6"/>
    <w:rsid w:val="008E1C16"/>
    <w:rsid w:val="008E54C5"/>
    <w:rsid w:val="008F1B22"/>
    <w:rsid w:val="008F4103"/>
    <w:rsid w:val="008F7821"/>
    <w:rsid w:val="0090062B"/>
    <w:rsid w:val="00930A21"/>
    <w:rsid w:val="00931776"/>
    <w:rsid w:val="009331BD"/>
    <w:rsid w:val="00934703"/>
    <w:rsid w:val="009529DC"/>
    <w:rsid w:val="00957717"/>
    <w:rsid w:val="00967527"/>
    <w:rsid w:val="00971EA5"/>
    <w:rsid w:val="00976438"/>
    <w:rsid w:val="00982D8B"/>
    <w:rsid w:val="00986EB1"/>
    <w:rsid w:val="00987371"/>
    <w:rsid w:val="009910D9"/>
    <w:rsid w:val="009A2A38"/>
    <w:rsid w:val="009A770C"/>
    <w:rsid w:val="009B2568"/>
    <w:rsid w:val="009B7AF9"/>
    <w:rsid w:val="009C0611"/>
    <w:rsid w:val="009D1068"/>
    <w:rsid w:val="009D7C29"/>
    <w:rsid w:val="009E063B"/>
    <w:rsid w:val="009E3900"/>
    <w:rsid w:val="009F4554"/>
    <w:rsid w:val="009F7D09"/>
    <w:rsid w:val="00A06AED"/>
    <w:rsid w:val="00A169D0"/>
    <w:rsid w:val="00A22265"/>
    <w:rsid w:val="00A233B3"/>
    <w:rsid w:val="00A3150D"/>
    <w:rsid w:val="00A454C6"/>
    <w:rsid w:val="00A53485"/>
    <w:rsid w:val="00A5764C"/>
    <w:rsid w:val="00A629D0"/>
    <w:rsid w:val="00A64D45"/>
    <w:rsid w:val="00A6597A"/>
    <w:rsid w:val="00A660BB"/>
    <w:rsid w:val="00A72684"/>
    <w:rsid w:val="00A72D56"/>
    <w:rsid w:val="00A72EA2"/>
    <w:rsid w:val="00A734D7"/>
    <w:rsid w:val="00A753B4"/>
    <w:rsid w:val="00A92184"/>
    <w:rsid w:val="00A9453B"/>
    <w:rsid w:val="00A94697"/>
    <w:rsid w:val="00A973D5"/>
    <w:rsid w:val="00AA54A9"/>
    <w:rsid w:val="00AC0DAC"/>
    <w:rsid w:val="00AC7BA1"/>
    <w:rsid w:val="00AE7CF4"/>
    <w:rsid w:val="00AF23DB"/>
    <w:rsid w:val="00AF34B3"/>
    <w:rsid w:val="00AF548A"/>
    <w:rsid w:val="00B0737E"/>
    <w:rsid w:val="00B1734B"/>
    <w:rsid w:val="00B376FB"/>
    <w:rsid w:val="00B37AAA"/>
    <w:rsid w:val="00B63558"/>
    <w:rsid w:val="00B66905"/>
    <w:rsid w:val="00B66933"/>
    <w:rsid w:val="00B75363"/>
    <w:rsid w:val="00B80322"/>
    <w:rsid w:val="00B86498"/>
    <w:rsid w:val="00B9160C"/>
    <w:rsid w:val="00BA1FE0"/>
    <w:rsid w:val="00BA70E7"/>
    <w:rsid w:val="00BB0B46"/>
    <w:rsid w:val="00BB5DD1"/>
    <w:rsid w:val="00BB7E66"/>
    <w:rsid w:val="00BC0A58"/>
    <w:rsid w:val="00BC1E26"/>
    <w:rsid w:val="00BD1225"/>
    <w:rsid w:val="00BD529A"/>
    <w:rsid w:val="00BE05F4"/>
    <w:rsid w:val="00BF0623"/>
    <w:rsid w:val="00BF12A2"/>
    <w:rsid w:val="00BF4346"/>
    <w:rsid w:val="00C01451"/>
    <w:rsid w:val="00C01FE6"/>
    <w:rsid w:val="00C02841"/>
    <w:rsid w:val="00C27CFF"/>
    <w:rsid w:val="00C3082A"/>
    <w:rsid w:val="00C353CB"/>
    <w:rsid w:val="00C358F2"/>
    <w:rsid w:val="00C35A86"/>
    <w:rsid w:val="00C36BFB"/>
    <w:rsid w:val="00C52E0A"/>
    <w:rsid w:val="00C56AEF"/>
    <w:rsid w:val="00C806D5"/>
    <w:rsid w:val="00C81083"/>
    <w:rsid w:val="00C81C4C"/>
    <w:rsid w:val="00C9320D"/>
    <w:rsid w:val="00CA4EFC"/>
    <w:rsid w:val="00CA4FB1"/>
    <w:rsid w:val="00CA6C83"/>
    <w:rsid w:val="00CB0956"/>
    <w:rsid w:val="00CC2A48"/>
    <w:rsid w:val="00CE1C6E"/>
    <w:rsid w:val="00CE555C"/>
    <w:rsid w:val="00CE5BDA"/>
    <w:rsid w:val="00D027F8"/>
    <w:rsid w:val="00D034B8"/>
    <w:rsid w:val="00D06C69"/>
    <w:rsid w:val="00D15930"/>
    <w:rsid w:val="00D22971"/>
    <w:rsid w:val="00D22CB4"/>
    <w:rsid w:val="00D24235"/>
    <w:rsid w:val="00D3430E"/>
    <w:rsid w:val="00D41968"/>
    <w:rsid w:val="00D640A4"/>
    <w:rsid w:val="00D82E76"/>
    <w:rsid w:val="00DA0A3B"/>
    <w:rsid w:val="00DA59BE"/>
    <w:rsid w:val="00DB467E"/>
    <w:rsid w:val="00DD1080"/>
    <w:rsid w:val="00DE5E59"/>
    <w:rsid w:val="00E0587C"/>
    <w:rsid w:val="00E11012"/>
    <w:rsid w:val="00E1734B"/>
    <w:rsid w:val="00E17DFE"/>
    <w:rsid w:val="00E2195F"/>
    <w:rsid w:val="00E345B6"/>
    <w:rsid w:val="00E34D87"/>
    <w:rsid w:val="00E36545"/>
    <w:rsid w:val="00E3673A"/>
    <w:rsid w:val="00E52122"/>
    <w:rsid w:val="00E628D9"/>
    <w:rsid w:val="00E71D29"/>
    <w:rsid w:val="00E74922"/>
    <w:rsid w:val="00E833A4"/>
    <w:rsid w:val="00E847DE"/>
    <w:rsid w:val="00E85E81"/>
    <w:rsid w:val="00E86F65"/>
    <w:rsid w:val="00E873C0"/>
    <w:rsid w:val="00E91287"/>
    <w:rsid w:val="00E91930"/>
    <w:rsid w:val="00EA5D40"/>
    <w:rsid w:val="00EB113A"/>
    <w:rsid w:val="00EB6CFE"/>
    <w:rsid w:val="00EC03B1"/>
    <w:rsid w:val="00EC0BAF"/>
    <w:rsid w:val="00EC29D6"/>
    <w:rsid w:val="00ED5A2A"/>
    <w:rsid w:val="00ED67D1"/>
    <w:rsid w:val="00EE1B17"/>
    <w:rsid w:val="00EE2AE0"/>
    <w:rsid w:val="00EE2ECE"/>
    <w:rsid w:val="00EE31C1"/>
    <w:rsid w:val="00EE6C59"/>
    <w:rsid w:val="00EF2374"/>
    <w:rsid w:val="00F0150E"/>
    <w:rsid w:val="00F14C32"/>
    <w:rsid w:val="00F15CA1"/>
    <w:rsid w:val="00F217CE"/>
    <w:rsid w:val="00F24183"/>
    <w:rsid w:val="00F3412E"/>
    <w:rsid w:val="00F4163E"/>
    <w:rsid w:val="00F43EEB"/>
    <w:rsid w:val="00F5180B"/>
    <w:rsid w:val="00F86F8D"/>
    <w:rsid w:val="00F93233"/>
    <w:rsid w:val="00F95F41"/>
    <w:rsid w:val="00FB3294"/>
    <w:rsid w:val="00FB5C94"/>
    <w:rsid w:val="00FB7897"/>
    <w:rsid w:val="00FC02BF"/>
    <w:rsid w:val="00FC1329"/>
    <w:rsid w:val="00FC3C91"/>
    <w:rsid w:val="00FC4CC3"/>
    <w:rsid w:val="00FD041B"/>
    <w:rsid w:val="00FD5364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0F6B"/>
  <w15:docId w15:val="{142E2CE5-B7BD-40B0-A48D-C82DB6C9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0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F57"/>
    <w:rPr>
      <w:rFonts w:ascii="Calibri" w:eastAsia="Arial Unicode MS" w:hAnsi="Calibri" w:cs="Calibri"/>
      <w:color w:val="000000"/>
      <w:u w:color="00000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1C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F57"/>
    <w:rPr>
      <w:rFonts w:ascii="Calibri" w:eastAsia="Arial Unicode MS" w:hAnsi="Calibri" w:cs="Calibri"/>
      <w:color w:val="000000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Skwarska</dc:creator>
  <cp:lastModifiedBy>Ewa Skwarska</cp:lastModifiedBy>
  <cp:revision>15</cp:revision>
  <cp:lastPrinted>2025-02-10T08:28:00Z</cp:lastPrinted>
  <dcterms:created xsi:type="dcterms:W3CDTF">2025-02-18T11:10:00Z</dcterms:created>
  <dcterms:modified xsi:type="dcterms:W3CDTF">2025-05-16T05:57:00Z</dcterms:modified>
</cp:coreProperties>
</file>