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A331" w14:textId="77777777" w:rsidR="0001027A" w:rsidRDefault="0001027A" w:rsidP="000E4AA6">
      <w:pPr>
        <w:pStyle w:val="Podtytu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Załącznik Nr  1</w:t>
      </w:r>
    </w:p>
    <w:p w14:paraId="1DFC5B74" w14:textId="0E7BC772" w:rsidR="0001027A" w:rsidRDefault="0001027A" w:rsidP="000E4AA6">
      <w:pPr>
        <w:pStyle w:val="Podtytu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do  Uchwały Rady Miasta i Gminy Jadów </w:t>
      </w:r>
    </w:p>
    <w:p w14:paraId="754D4402" w14:textId="5DEBA15E" w:rsidR="0001027A" w:rsidRDefault="0001027A" w:rsidP="000E4AA6">
      <w:pPr>
        <w:pStyle w:val="Podtytu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Nr </w:t>
      </w:r>
      <w:r w:rsidR="00A76BAF">
        <w:rPr>
          <w:b w:val="0"/>
          <w:sz w:val="28"/>
          <w:szCs w:val="28"/>
        </w:rPr>
        <w:t>/2</w:t>
      </w:r>
      <w:r w:rsidR="000E4AA6">
        <w:rPr>
          <w:b w:val="0"/>
          <w:sz w:val="28"/>
          <w:szCs w:val="28"/>
        </w:rPr>
        <w:t>5</w:t>
      </w:r>
    </w:p>
    <w:p w14:paraId="3036FCE2" w14:textId="29ED15CA" w:rsidR="0001027A" w:rsidRDefault="0001027A" w:rsidP="000E4AA6">
      <w:pPr>
        <w:pStyle w:val="Podtytu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z dnia </w:t>
      </w:r>
      <w:r w:rsidR="000E4AA6">
        <w:rPr>
          <w:b w:val="0"/>
          <w:sz w:val="28"/>
          <w:szCs w:val="28"/>
        </w:rPr>
        <w:t>17</w:t>
      </w:r>
      <w:r>
        <w:rPr>
          <w:b w:val="0"/>
          <w:sz w:val="28"/>
          <w:szCs w:val="28"/>
        </w:rPr>
        <w:t xml:space="preserve"> grudnia 202</w:t>
      </w:r>
      <w:r w:rsidR="000E4AA6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roku</w:t>
      </w:r>
    </w:p>
    <w:p w14:paraId="08045E6A" w14:textId="30BDAAD8" w:rsidR="004C4545" w:rsidRPr="004C4545" w:rsidRDefault="004C4545" w:rsidP="004C454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AA6C08E" w14:textId="77777777" w:rsidR="004C4545" w:rsidRPr="004C4545" w:rsidRDefault="004C4545" w:rsidP="004C454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35DC54" w14:textId="77777777" w:rsidR="004C4545" w:rsidRPr="004C4545" w:rsidRDefault="004C4545" w:rsidP="004C4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ar-SA"/>
          <w14:ligatures w14:val="none"/>
        </w:rPr>
      </w:pPr>
      <w:r w:rsidRPr="004C454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ar-SA"/>
          <w14:ligatures w14:val="none"/>
        </w:rPr>
        <w:t>Wykaz planowanych wydatków budżetowych Gminy Jadów</w:t>
      </w:r>
    </w:p>
    <w:p w14:paraId="5F526D10" w14:textId="290E85CA" w:rsidR="004C4545" w:rsidRPr="004C4545" w:rsidRDefault="004C4545" w:rsidP="004C4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ar-SA"/>
          <w14:ligatures w14:val="none"/>
        </w:rPr>
      </w:pPr>
      <w:r w:rsidRPr="004C454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ar-SA"/>
          <w14:ligatures w14:val="none"/>
        </w:rPr>
        <w:t>niewygasających z upływem roku budżetowego 20</w:t>
      </w:r>
      <w:r w:rsidR="0001027A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ar-SA"/>
          <w14:ligatures w14:val="none"/>
        </w:rPr>
        <w:t>2</w:t>
      </w:r>
      <w:r w:rsidR="00D64C0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ar-SA"/>
          <w14:ligatures w14:val="none"/>
        </w:rPr>
        <w:t>5</w:t>
      </w:r>
    </w:p>
    <w:p w14:paraId="782EE3E3" w14:textId="77777777" w:rsidR="004C4545" w:rsidRPr="004C4545" w:rsidRDefault="004C4545" w:rsidP="004C4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ar-SA"/>
          <w14:ligatures w14:val="none"/>
        </w:rPr>
      </w:pPr>
    </w:p>
    <w:p w14:paraId="39E97CF1" w14:textId="77777777" w:rsidR="004C4545" w:rsidRPr="004C4545" w:rsidRDefault="004C4545" w:rsidP="004C45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ar-SA"/>
          <w14:ligatures w14:val="none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1129"/>
        <w:gridCol w:w="4244"/>
        <w:gridCol w:w="1686"/>
        <w:gridCol w:w="2003"/>
      </w:tblGrid>
      <w:tr w:rsidR="004C4545" w:rsidRPr="004C4545" w14:paraId="395977B9" w14:textId="77777777" w:rsidTr="00A90F8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E98" w14:textId="77777777" w:rsidR="004C4545" w:rsidRPr="004C4545" w:rsidRDefault="004C4545" w:rsidP="004C4545">
            <w:pPr>
              <w:jc w:val="center"/>
              <w:rPr>
                <w:b/>
                <w:sz w:val="28"/>
                <w:szCs w:val="24"/>
                <w:lang w:eastAsia="ar-SA"/>
              </w:rPr>
            </w:pPr>
            <w:r w:rsidRPr="004C4545">
              <w:rPr>
                <w:b/>
                <w:sz w:val="28"/>
                <w:szCs w:val="24"/>
                <w:lang w:eastAsia="ar-SA"/>
              </w:rPr>
              <w:t>Lp.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ED48" w14:textId="77777777" w:rsidR="004C4545" w:rsidRPr="004C4545" w:rsidRDefault="004C4545" w:rsidP="004C4545">
            <w:pPr>
              <w:jc w:val="center"/>
              <w:rPr>
                <w:b/>
                <w:sz w:val="28"/>
                <w:szCs w:val="24"/>
                <w:lang w:eastAsia="ar-SA"/>
              </w:rPr>
            </w:pPr>
            <w:r w:rsidRPr="004C4545">
              <w:rPr>
                <w:b/>
                <w:sz w:val="28"/>
                <w:szCs w:val="24"/>
                <w:lang w:eastAsia="ar-SA"/>
              </w:rPr>
              <w:t>Wyszczególnienie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9164" w14:textId="77777777" w:rsidR="004C4545" w:rsidRPr="004C4545" w:rsidRDefault="004C4545" w:rsidP="004C4545">
            <w:pPr>
              <w:jc w:val="center"/>
              <w:rPr>
                <w:b/>
                <w:sz w:val="28"/>
                <w:szCs w:val="24"/>
                <w:lang w:eastAsia="ar-SA"/>
              </w:rPr>
            </w:pPr>
            <w:r w:rsidRPr="004C4545">
              <w:rPr>
                <w:b/>
                <w:sz w:val="28"/>
                <w:szCs w:val="24"/>
                <w:lang w:eastAsia="ar-SA"/>
              </w:rPr>
              <w:t>kwota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5F94" w14:textId="77777777" w:rsidR="004C4545" w:rsidRPr="004C4545" w:rsidRDefault="004C4545" w:rsidP="004C4545">
            <w:pPr>
              <w:jc w:val="center"/>
              <w:rPr>
                <w:b/>
                <w:sz w:val="28"/>
                <w:szCs w:val="24"/>
                <w:lang w:eastAsia="ar-SA"/>
              </w:rPr>
            </w:pPr>
            <w:r w:rsidRPr="004C4545">
              <w:rPr>
                <w:b/>
                <w:sz w:val="28"/>
                <w:szCs w:val="24"/>
                <w:lang w:eastAsia="ar-SA"/>
              </w:rPr>
              <w:t>Termin realizacji</w:t>
            </w:r>
          </w:p>
        </w:tc>
      </w:tr>
      <w:tr w:rsidR="004C4545" w:rsidRPr="004C4545" w14:paraId="21E1640A" w14:textId="77777777" w:rsidTr="00A90F8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CE92" w14:textId="77777777" w:rsidR="004C4545" w:rsidRPr="004C4545" w:rsidRDefault="004C4545" w:rsidP="004C4545">
            <w:pPr>
              <w:jc w:val="center"/>
              <w:rPr>
                <w:sz w:val="24"/>
                <w:szCs w:val="24"/>
                <w:lang w:eastAsia="ar-SA"/>
              </w:rPr>
            </w:pPr>
            <w:r w:rsidRPr="004C4545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5A75" w14:textId="7AD9C8AD" w:rsidR="0001027A" w:rsidRPr="004C4545" w:rsidRDefault="001E2292" w:rsidP="004C4545">
            <w:pPr>
              <w:rPr>
                <w:lang w:eastAsia="ar-SA"/>
              </w:rPr>
            </w:pPr>
            <w:r>
              <w:rPr>
                <w:lang w:eastAsia="ar-SA"/>
              </w:rPr>
              <w:t>Projekt i rozbudowa budynku Biblioteki w Zawiszynie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2880" w14:textId="556123C1" w:rsidR="004C4545" w:rsidRPr="0001027A" w:rsidRDefault="004C4545" w:rsidP="004C4545">
            <w:pPr>
              <w:jc w:val="right"/>
              <w:rPr>
                <w:bCs/>
                <w:sz w:val="24"/>
                <w:szCs w:val="24"/>
                <w:lang w:eastAsia="ar-SA"/>
              </w:rPr>
            </w:pPr>
            <w:r w:rsidRPr="004C4545">
              <w:rPr>
                <w:sz w:val="24"/>
                <w:szCs w:val="24"/>
                <w:lang w:eastAsia="ar-SA"/>
              </w:rPr>
              <w:t xml:space="preserve">         </w:t>
            </w:r>
            <w:r w:rsidR="001E2292">
              <w:rPr>
                <w:bCs/>
                <w:sz w:val="24"/>
                <w:szCs w:val="24"/>
                <w:lang w:eastAsia="ar-SA"/>
              </w:rPr>
              <w:t>37 975,43</w:t>
            </w:r>
          </w:p>
          <w:p w14:paraId="05BE99DC" w14:textId="77777777" w:rsidR="004C4545" w:rsidRPr="004C4545" w:rsidRDefault="004C4545" w:rsidP="004C4545">
            <w:pPr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3B00" w14:textId="31A5AC79" w:rsidR="004C4545" w:rsidRPr="004C4545" w:rsidRDefault="0001027A" w:rsidP="00A90F8D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 czerwca 202</w:t>
            </w:r>
            <w:r w:rsidR="001E2292"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 xml:space="preserve"> r</w:t>
            </w:r>
          </w:p>
        </w:tc>
      </w:tr>
      <w:tr w:rsidR="004C4545" w:rsidRPr="004C4545" w14:paraId="7BCED5D2" w14:textId="77777777" w:rsidTr="00A90F8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A2FB" w14:textId="77777777" w:rsidR="004C4545" w:rsidRPr="004C4545" w:rsidRDefault="004C4545" w:rsidP="004C4545">
            <w:pPr>
              <w:jc w:val="center"/>
              <w:rPr>
                <w:sz w:val="24"/>
                <w:szCs w:val="24"/>
                <w:lang w:eastAsia="ar-SA"/>
              </w:rPr>
            </w:pPr>
            <w:r w:rsidRPr="004C4545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5EBC" w14:textId="06B153D2" w:rsidR="004C4545" w:rsidRPr="004C4545" w:rsidRDefault="003E6999" w:rsidP="004C4545">
            <w:pPr>
              <w:rPr>
                <w:lang w:eastAsia="ar-SA"/>
              </w:rPr>
            </w:pPr>
            <w:r>
              <w:rPr>
                <w:lang w:eastAsia="ar-SA"/>
              </w:rPr>
              <w:t>Projekt zadaszenia trybun na boisku (Jadów)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2D30" w14:textId="472EAD19" w:rsidR="004C4545" w:rsidRPr="004C4545" w:rsidRDefault="0055117E" w:rsidP="004C4545">
            <w:pPr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42 000,00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4A94" w14:textId="208F0116" w:rsidR="004C4545" w:rsidRPr="004C4545" w:rsidRDefault="0001027A" w:rsidP="00A90F8D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 czerwca 202</w:t>
            </w:r>
            <w:r w:rsidR="003E6999"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 xml:space="preserve"> r</w:t>
            </w:r>
          </w:p>
        </w:tc>
      </w:tr>
      <w:tr w:rsidR="004C4545" w:rsidRPr="004C4545" w14:paraId="0FB4ED2D" w14:textId="77777777" w:rsidTr="00A90F8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67ED" w14:textId="0BA9C757" w:rsidR="004C4545" w:rsidRPr="004C4545" w:rsidRDefault="00A90F8D" w:rsidP="004C454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D0A8" w14:textId="4BEBD3C0" w:rsidR="004C4545" w:rsidRPr="004C4545" w:rsidRDefault="0055117E" w:rsidP="004C4545">
            <w:pPr>
              <w:rPr>
                <w:lang w:eastAsia="ar-SA"/>
              </w:rPr>
            </w:pPr>
            <w:r>
              <w:rPr>
                <w:lang w:eastAsia="ar-SA"/>
              </w:rPr>
              <w:t>Remont pokrycia dachu i wieży kościelnej zabytkowego kościoła parafialnego w Jadowie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8389" w14:textId="4EA43C48" w:rsidR="004C4545" w:rsidRPr="004C4545" w:rsidRDefault="0055117E" w:rsidP="004C4545">
            <w:pPr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1 062 200,00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1C0D" w14:textId="33A1EFB2" w:rsidR="004C4545" w:rsidRPr="004C4545" w:rsidRDefault="00A90F8D" w:rsidP="00A90F8D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 czerwca 202</w:t>
            </w:r>
            <w:r w:rsidR="003E6999"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 xml:space="preserve"> r</w:t>
            </w:r>
          </w:p>
        </w:tc>
      </w:tr>
      <w:tr w:rsidR="004C4545" w:rsidRPr="004C4545" w14:paraId="54D114F7" w14:textId="77777777" w:rsidTr="00A90F8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91A5" w14:textId="1B8602B1" w:rsidR="004C4545" w:rsidRPr="004C4545" w:rsidRDefault="00A90F8D" w:rsidP="004C454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54E8" w14:textId="305C9902" w:rsidR="004C4545" w:rsidRPr="004C4545" w:rsidRDefault="0055117E" w:rsidP="004C4545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Żłobek w Jadowie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25B7" w14:textId="57C72E7D" w:rsidR="004C4545" w:rsidRPr="004C4545" w:rsidRDefault="00A2110E" w:rsidP="004C4545">
            <w:pPr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660 013,74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CABA" w14:textId="3F30F8F3" w:rsidR="004C4545" w:rsidRPr="004C4545" w:rsidRDefault="00A90F8D" w:rsidP="00A90F8D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 czerwca 202</w:t>
            </w:r>
            <w:r w:rsidR="003E6999"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 xml:space="preserve"> r</w:t>
            </w:r>
          </w:p>
        </w:tc>
      </w:tr>
      <w:tr w:rsidR="004C4545" w:rsidRPr="004C4545" w14:paraId="0C5FA9D5" w14:textId="77777777" w:rsidTr="00A90F8D">
        <w:trPr>
          <w:trHeight w:val="66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27EF" w14:textId="3A23C2DB" w:rsidR="004C4545" w:rsidRPr="004C4545" w:rsidRDefault="00A90F8D" w:rsidP="004C454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126" w14:textId="396903ED" w:rsidR="004C4545" w:rsidRPr="00A90F8D" w:rsidRDefault="000D32DE" w:rsidP="004C4545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Rozbudowa i przebudowa Gminnego Przedszkola w Jadowie wraz z zagospodarowaniem tereny </w:t>
            </w:r>
            <w:proofErr w:type="spellStart"/>
            <w:r>
              <w:rPr>
                <w:bCs/>
                <w:lang w:eastAsia="ar-SA"/>
              </w:rPr>
              <w:t>przległego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C86B" w14:textId="23EDB876" w:rsidR="004C4545" w:rsidRPr="004C4545" w:rsidRDefault="00A90F8D" w:rsidP="004C454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0D32DE">
              <w:rPr>
                <w:sz w:val="24"/>
                <w:szCs w:val="24"/>
                <w:lang w:eastAsia="ar-SA"/>
              </w:rPr>
              <w:t>1 598 567,51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9401" w14:textId="17AE072E" w:rsidR="004C4545" w:rsidRPr="004C4545" w:rsidRDefault="00A90F8D" w:rsidP="00A90F8D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 czerwca 202</w:t>
            </w:r>
            <w:r w:rsidR="003E6999"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 xml:space="preserve"> r</w:t>
            </w:r>
          </w:p>
        </w:tc>
      </w:tr>
      <w:tr w:rsidR="004C4545" w:rsidRPr="004C4545" w14:paraId="42668A07" w14:textId="77777777" w:rsidTr="00A90F8D">
        <w:trPr>
          <w:gridAfter w:val="1"/>
          <w:wAfter w:w="2033" w:type="dxa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34C9" w14:textId="77777777" w:rsidR="004C4545" w:rsidRPr="004C4545" w:rsidRDefault="004C4545" w:rsidP="004C4545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4C4545">
              <w:rPr>
                <w:b/>
                <w:sz w:val="28"/>
                <w:szCs w:val="28"/>
                <w:lang w:eastAsia="ar-SA"/>
              </w:rPr>
              <w:t>Ogółem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D105" w14:textId="0312D9DA" w:rsidR="004C4545" w:rsidRPr="004C4545" w:rsidRDefault="000D32DE" w:rsidP="004C4545">
            <w:pPr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3 400 756,68</w:t>
            </w:r>
          </w:p>
        </w:tc>
      </w:tr>
    </w:tbl>
    <w:p w14:paraId="660804E2" w14:textId="77777777" w:rsidR="00AF7257" w:rsidRDefault="00AF7257"/>
    <w:sectPr w:rsidR="00AF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57"/>
    <w:rsid w:val="0001027A"/>
    <w:rsid w:val="000D32DE"/>
    <w:rsid w:val="000D5FF7"/>
    <w:rsid w:val="000E4AA6"/>
    <w:rsid w:val="001E2292"/>
    <w:rsid w:val="003E6999"/>
    <w:rsid w:val="00452DEB"/>
    <w:rsid w:val="004C4545"/>
    <w:rsid w:val="0055117E"/>
    <w:rsid w:val="00953BBE"/>
    <w:rsid w:val="00A2110E"/>
    <w:rsid w:val="00A76BAF"/>
    <w:rsid w:val="00A90F8D"/>
    <w:rsid w:val="00AF7257"/>
    <w:rsid w:val="00B924CE"/>
    <w:rsid w:val="00CE7521"/>
    <w:rsid w:val="00D6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1EDF"/>
  <w15:chartTrackingRefBased/>
  <w15:docId w15:val="{29DB208A-FF55-4433-B4E0-4C71E219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C454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01027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027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dtytu">
    <w:name w:val="Subtitle"/>
    <w:basedOn w:val="Normalny"/>
    <w:next w:val="Tekstpodstawowy"/>
    <w:link w:val="PodtytuZnak"/>
    <w:qFormat/>
    <w:rsid w:val="0001027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0"/>
      <w:szCs w:val="24"/>
      <w:lang w:eastAsia="ar-SA"/>
      <w14:ligatures w14:val="none"/>
    </w:rPr>
  </w:style>
  <w:style w:type="character" w:customStyle="1" w:styleId="PodtytuZnak">
    <w:name w:val="Podtytuł Znak"/>
    <w:basedOn w:val="Domylnaczcionkaakapitu"/>
    <w:link w:val="Podtytu"/>
    <w:rsid w:val="0001027A"/>
    <w:rPr>
      <w:rFonts w:ascii="Times New Roman" w:eastAsia="Times New Roman" w:hAnsi="Times New Roman" w:cs="Times New Roman"/>
      <w:b/>
      <w:bCs/>
      <w:kern w:val="0"/>
      <w:sz w:val="4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Dąbrowska</dc:creator>
  <cp:keywords/>
  <dc:description/>
  <cp:lastModifiedBy>Katarzyna Wydryszek</cp:lastModifiedBy>
  <cp:revision>9</cp:revision>
  <dcterms:created xsi:type="dcterms:W3CDTF">2025-12-11T14:40:00Z</dcterms:created>
  <dcterms:modified xsi:type="dcterms:W3CDTF">2025-12-11T14:50:00Z</dcterms:modified>
</cp:coreProperties>
</file>