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C21D7" w14:textId="77777777" w:rsidR="003A4EDE" w:rsidRPr="007104FB" w:rsidRDefault="003A4EDE" w:rsidP="00EC2891">
      <w:pPr>
        <w:pStyle w:val="Podtytu"/>
        <w:jc w:val="right"/>
        <w:outlineLvl w:val="0"/>
        <w:rPr>
          <w:b w:val="0"/>
          <w:sz w:val="28"/>
          <w:szCs w:val="28"/>
        </w:rPr>
      </w:pPr>
      <w:r w:rsidRPr="007104FB">
        <w:rPr>
          <w:b w:val="0"/>
          <w:sz w:val="28"/>
          <w:szCs w:val="28"/>
        </w:rPr>
        <w:t>Załącznik Nr  2</w:t>
      </w:r>
    </w:p>
    <w:p w14:paraId="6FEB3322" w14:textId="3301BE8D" w:rsidR="003A4EDE" w:rsidRPr="007104FB" w:rsidRDefault="003A4EDE" w:rsidP="00EC2891">
      <w:pPr>
        <w:pStyle w:val="Podtytu"/>
        <w:jc w:val="right"/>
        <w:rPr>
          <w:b w:val="0"/>
          <w:sz w:val="28"/>
          <w:szCs w:val="28"/>
        </w:rPr>
      </w:pPr>
      <w:r w:rsidRPr="007104FB">
        <w:rPr>
          <w:b w:val="0"/>
          <w:sz w:val="28"/>
          <w:szCs w:val="28"/>
        </w:rPr>
        <w:t xml:space="preserve">do  Uchwały Rady Miasta i Gminy Jadów  </w:t>
      </w:r>
    </w:p>
    <w:p w14:paraId="2D15A433" w14:textId="4AEB0F43" w:rsidR="003A4EDE" w:rsidRPr="007104FB" w:rsidRDefault="003A4EDE" w:rsidP="00EC2891">
      <w:pPr>
        <w:pStyle w:val="Podtytu"/>
        <w:jc w:val="right"/>
        <w:rPr>
          <w:b w:val="0"/>
          <w:sz w:val="28"/>
          <w:szCs w:val="28"/>
        </w:rPr>
      </w:pPr>
      <w:r w:rsidRPr="007104FB">
        <w:rPr>
          <w:b w:val="0"/>
          <w:sz w:val="28"/>
          <w:szCs w:val="28"/>
        </w:rPr>
        <w:t xml:space="preserve">Nr  </w:t>
      </w:r>
      <w:r w:rsidR="00191D70">
        <w:rPr>
          <w:b w:val="0"/>
          <w:sz w:val="28"/>
          <w:szCs w:val="28"/>
        </w:rPr>
        <w:t>/2</w:t>
      </w:r>
      <w:r w:rsidR="00EC2891">
        <w:rPr>
          <w:b w:val="0"/>
          <w:sz w:val="28"/>
          <w:szCs w:val="28"/>
        </w:rPr>
        <w:t>5</w:t>
      </w:r>
    </w:p>
    <w:p w14:paraId="32491451" w14:textId="446C6959" w:rsidR="003A4EDE" w:rsidRPr="007104FB" w:rsidRDefault="003A4EDE" w:rsidP="00EC2891">
      <w:pPr>
        <w:pStyle w:val="Podtytu"/>
        <w:jc w:val="right"/>
        <w:rPr>
          <w:b w:val="0"/>
          <w:sz w:val="28"/>
          <w:szCs w:val="28"/>
        </w:rPr>
      </w:pPr>
      <w:r w:rsidRPr="007104FB">
        <w:rPr>
          <w:b w:val="0"/>
          <w:sz w:val="28"/>
          <w:szCs w:val="28"/>
        </w:rPr>
        <w:t xml:space="preserve">z dnia  </w:t>
      </w:r>
      <w:r w:rsidR="00EC2891">
        <w:rPr>
          <w:b w:val="0"/>
          <w:sz w:val="28"/>
          <w:szCs w:val="28"/>
        </w:rPr>
        <w:t>17</w:t>
      </w:r>
      <w:r w:rsidRPr="007104FB">
        <w:rPr>
          <w:b w:val="0"/>
          <w:sz w:val="28"/>
          <w:szCs w:val="28"/>
        </w:rPr>
        <w:t xml:space="preserve"> grudnia 20</w:t>
      </w:r>
      <w:r w:rsidR="004E7EAB" w:rsidRPr="007104FB">
        <w:rPr>
          <w:b w:val="0"/>
          <w:sz w:val="28"/>
          <w:szCs w:val="28"/>
        </w:rPr>
        <w:t>2</w:t>
      </w:r>
      <w:r w:rsidR="00EC2891">
        <w:rPr>
          <w:b w:val="0"/>
          <w:sz w:val="28"/>
          <w:szCs w:val="28"/>
        </w:rPr>
        <w:t>5</w:t>
      </w:r>
      <w:r w:rsidRPr="007104FB">
        <w:rPr>
          <w:b w:val="0"/>
          <w:sz w:val="28"/>
          <w:szCs w:val="28"/>
        </w:rPr>
        <w:t xml:space="preserve"> roku</w:t>
      </w:r>
    </w:p>
    <w:p w14:paraId="389D2E75" w14:textId="77777777" w:rsidR="003A4EDE" w:rsidRPr="007104FB" w:rsidRDefault="003A4EDE" w:rsidP="00EC2891">
      <w:pPr>
        <w:pStyle w:val="Tekstpodstawowy"/>
        <w:jc w:val="right"/>
        <w:rPr>
          <w:sz w:val="28"/>
          <w:szCs w:val="28"/>
        </w:rPr>
      </w:pPr>
    </w:p>
    <w:p w14:paraId="492E2CB5" w14:textId="77777777" w:rsidR="003A4EDE" w:rsidRDefault="003A4EDE" w:rsidP="003A4EDE">
      <w:pPr>
        <w:pStyle w:val="Tekstpodstawowy"/>
        <w:jc w:val="both"/>
      </w:pPr>
    </w:p>
    <w:p w14:paraId="0B75FF0A" w14:textId="18583FE3" w:rsidR="003A4EDE" w:rsidRDefault="003A4EDE" w:rsidP="003A4EDE">
      <w:pPr>
        <w:rPr>
          <w:b/>
          <w:sz w:val="28"/>
        </w:rPr>
      </w:pPr>
      <w:r>
        <w:rPr>
          <w:b/>
          <w:sz w:val="28"/>
        </w:rPr>
        <w:t>Plan finansowy wydatków budżetowych Gminy Jadów niewygasających z upływem roku budżetowego 20</w:t>
      </w:r>
      <w:r w:rsidR="004E7EAB">
        <w:rPr>
          <w:b/>
          <w:sz w:val="28"/>
        </w:rPr>
        <w:t>2</w:t>
      </w:r>
      <w:r w:rsidR="000812BF">
        <w:rPr>
          <w:b/>
          <w:sz w:val="28"/>
        </w:rPr>
        <w:t>5</w:t>
      </w:r>
    </w:p>
    <w:p w14:paraId="48C5D50F" w14:textId="77777777" w:rsidR="003A4EDE" w:rsidRDefault="003A4EDE" w:rsidP="003A4EDE">
      <w:pPr>
        <w:rPr>
          <w:b/>
          <w:sz w:val="28"/>
        </w:rPr>
      </w:pPr>
    </w:p>
    <w:p w14:paraId="688B83A7" w14:textId="77777777" w:rsidR="003A4EDE" w:rsidRDefault="003A4EDE" w:rsidP="003A4EDE">
      <w:pPr>
        <w:rPr>
          <w:b/>
          <w:sz w:val="28"/>
        </w:rPr>
      </w:pPr>
    </w:p>
    <w:tbl>
      <w:tblPr>
        <w:tblStyle w:val="Tabela-Siatka"/>
        <w:tblW w:w="0" w:type="auto"/>
        <w:tblInd w:w="-289" w:type="dxa"/>
        <w:tblLook w:val="01E0" w:firstRow="1" w:lastRow="1" w:firstColumn="1" w:lastColumn="1" w:noHBand="0" w:noVBand="0"/>
      </w:tblPr>
      <w:tblGrid>
        <w:gridCol w:w="1622"/>
        <w:gridCol w:w="1119"/>
        <w:gridCol w:w="1102"/>
        <w:gridCol w:w="3689"/>
        <w:gridCol w:w="1819"/>
      </w:tblGrid>
      <w:tr w:rsidR="003A4EDE" w14:paraId="3CA856AC" w14:textId="77777777" w:rsidTr="00290D5F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B468A63" w14:textId="77777777" w:rsidR="003A4EDE" w:rsidRDefault="003A4E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dział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C37E74E" w14:textId="77777777" w:rsidR="003A4EDE" w:rsidRDefault="003A4E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rozdział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7B19864" w14:textId="77777777" w:rsidR="003A4EDE" w:rsidRDefault="003A4EDE">
            <w:pPr>
              <w:jc w:val="center"/>
              <w:rPr>
                <w:sz w:val="20"/>
                <w:szCs w:val="20"/>
              </w:rPr>
            </w:pPr>
            <w:r>
              <w:t>§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3301450" w14:textId="77777777" w:rsidR="003A4EDE" w:rsidRDefault="003A4E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treść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6880EB0" w14:textId="77777777" w:rsidR="003A4EDE" w:rsidRDefault="003A4E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</w:t>
            </w:r>
          </w:p>
        </w:tc>
      </w:tr>
      <w:tr w:rsidR="003A4EDE" w14:paraId="1AEC90E4" w14:textId="77777777" w:rsidTr="00290D5F">
        <w:trPr>
          <w:trHeight w:val="69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111CB12" w14:textId="27C8E29B" w:rsidR="003A4EDE" w:rsidRDefault="009B68EF">
            <w:pPr>
              <w:jc w:val="center"/>
              <w:rPr>
                <w:b/>
              </w:rPr>
            </w:pPr>
            <w:r>
              <w:rPr>
                <w:b/>
              </w:rPr>
              <w:t>801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A82910" w14:textId="77777777" w:rsidR="003A4EDE" w:rsidRDefault="003A4EDE">
            <w:pPr>
              <w:jc w:val="center"/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3C1524" w14:textId="77777777" w:rsidR="003A4EDE" w:rsidRDefault="003A4EDE">
            <w:pPr>
              <w:jc w:val="center"/>
              <w:rPr>
                <w:b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403E71C" w14:textId="487803EF" w:rsidR="003A4EDE" w:rsidRPr="00D06ECD" w:rsidRDefault="009B68EF">
            <w:pPr>
              <w:rPr>
                <w:b/>
                <w:bCs/>
                <w:sz w:val="20"/>
                <w:szCs w:val="20"/>
              </w:rPr>
            </w:pPr>
            <w:r w:rsidRPr="00D06ECD">
              <w:rPr>
                <w:b/>
                <w:bCs/>
                <w:sz w:val="20"/>
                <w:szCs w:val="20"/>
              </w:rPr>
              <w:t>Oświata i wychowanie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4C5FFA0" w14:textId="2333D87A" w:rsidR="003A4EDE" w:rsidRDefault="00F52DE9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837CD5">
              <w:rPr>
                <w:b/>
              </w:rPr>
              <w:t> 640 567,51</w:t>
            </w:r>
          </w:p>
        </w:tc>
      </w:tr>
      <w:tr w:rsidR="003A4EDE" w14:paraId="092A89FE" w14:textId="77777777" w:rsidTr="00290D5F">
        <w:trPr>
          <w:trHeight w:val="6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46A9" w14:textId="77777777" w:rsidR="003A4EDE" w:rsidRDefault="003A4EDE">
            <w:pPr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6DFA" w14:textId="19B373F2" w:rsidR="003A4EDE" w:rsidRDefault="009B6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EC95" w14:textId="77777777" w:rsidR="003A4EDE" w:rsidRDefault="003A4EDE">
            <w:pPr>
              <w:jc w:val="center"/>
              <w:rPr>
                <w:b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F086" w14:textId="76728EAF" w:rsidR="003A4EDE" w:rsidRDefault="009B6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Szkoły podstawowe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2573" w14:textId="5826EEEA" w:rsidR="003A4EDE" w:rsidRDefault="002415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42 000,00</w:t>
            </w:r>
          </w:p>
        </w:tc>
      </w:tr>
      <w:tr w:rsidR="003A4EDE" w14:paraId="191654A1" w14:textId="77777777" w:rsidTr="00290D5F">
        <w:trPr>
          <w:trHeight w:val="6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8740" w14:textId="77777777" w:rsidR="003A4EDE" w:rsidRDefault="003A4EDE">
            <w:pPr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8202" w14:textId="77777777" w:rsidR="003A4EDE" w:rsidRDefault="003A4EDE">
            <w:pPr>
              <w:jc w:val="center"/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65D0" w14:textId="317BBAD8" w:rsidR="003A4EDE" w:rsidRDefault="003A4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</w:t>
            </w:r>
            <w:r w:rsidR="009B68EF">
              <w:rPr>
                <w:sz w:val="22"/>
                <w:szCs w:val="22"/>
              </w:rPr>
              <w:t>0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A34B" w14:textId="77777777" w:rsidR="003A4EDE" w:rsidRDefault="003A4ED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Wydatki inwestycyjne  jednostek budżetowych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6011" w14:textId="43090EAF" w:rsidR="003A4EDE" w:rsidRDefault="009B68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42 000,00</w:t>
            </w:r>
          </w:p>
        </w:tc>
      </w:tr>
      <w:tr w:rsidR="003A4EDE" w14:paraId="1179600D" w14:textId="77777777" w:rsidTr="00290D5F">
        <w:trPr>
          <w:trHeight w:val="6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600F" w14:textId="77777777" w:rsidR="003A4EDE" w:rsidRDefault="003A4EDE">
            <w:pPr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E26F" w14:textId="4D73F4D8" w:rsidR="003A4EDE" w:rsidRPr="009B68EF" w:rsidRDefault="009B68EF">
            <w:pPr>
              <w:jc w:val="center"/>
              <w:rPr>
                <w:bCs/>
                <w:sz w:val="22"/>
                <w:szCs w:val="22"/>
              </w:rPr>
            </w:pPr>
            <w:r w:rsidRPr="009B68EF">
              <w:rPr>
                <w:bCs/>
                <w:sz w:val="22"/>
                <w:szCs w:val="22"/>
              </w:rPr>
              <w:t>80104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A4FF" w14:textId="326A9909" w:rsidR="003A4EDE" w:rsidRDefault="003A4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5C34" w14:textId="496B319C" w:rsidR="003A4EDE" w:rsidRPr="003A4EDE" w:rsidRDefault="009B6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Przedszkola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0292" w14:textId="3988B480" w:rsidR="003A4EDE" w:rsidRDefault="00837CD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1 598 567,51</w:t>
            </w:r>
          </w:p>
        </w:tc>
      </w:tr>
      <w:tr w:rsidR="00837CD5" w14:paraId="4A7AE8AF" w14:textId="77777777" w:rsidTr="00290D5F">
        <w:trPr>
          <w:trHeight w:val="6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1925" w14:textId="77777777" w:rsidR="00837CD5" w:rsidRDefault="00837CD5">
            <w:pPr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97E1" w14:textId="77777777" w:rsidR="00837CD5" w:rsidRPr="009B68EF" w:rsidRDefault="00837CD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71D3" w14:textId="3B330699" w:rsidR="00837CD5" w:rsidRDefault="00837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6050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7263" w14:textId="36DABC92" w:rsidR="00837CD5" w:rsidRDefault="00837C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Wydatki inwestycyjne  jednostek budżetowych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056D" w14:textId="1E942D93" w:rsidR="00837CD5" w:rsidRDefault="00837CD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608 210,57</w:t>
            </w:r>
          </w:p>
        </w:tc>
      </w:tr>
      <w:tr w:rsidR="009B68EF" w14:paraId="03CE2531" w14:textId="77777777" w:rsidTr="00290D5F">
        <w:trPr>
          <w:trHeight w:val="6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84D1" w14:textId="77777777" w:rsidR="009B68EF" w:rsidRDefault="009B68EF">
            <w:pPr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120E" w14:textId="77777777" w:rsidR="009B68EF" w:rsidRPr="009B68EF" w:rsidRDefault="009B68EF">
            <w:pPr>
              <w:jc w:val="center"/>
              <w:rPr>
                <w:bCs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6B8B" w14:textId="5B59D9B0" w:rsidR="009B68EF" w:rsidRDefault="009B6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6370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7FC6" w14:textId="15F2CB8E" w:rsidR="009B68EF" w:rsidRDefault="006A74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A553" w14:textId="68568686" w:rsidR="009B68EF" w:rsidRDefault="00440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990 356,94</w:t>
            </w:r>
          </w:p>
        </w:tc>
      </w:tr>
      <w:tr w:rsidR="00186A82" w14:paraId="6F4EE77B" w14:textId="77777777" w:rsidTr="00290D5F">
        <w:trPr>
          <w:trHeight w:val="6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866915C" w14:textId="55546E7E" w:rsidR="00186A82" w:rsidRDefault="00A3530C" w:rsidP="00186A82">
            <w:pPr>
              <w:jc w:val="center"/>
              <w:rPr>
                <w:b/>
              </w:rPr>
            </w:pPr>
            <w:r>
              <w:rPr>
                <w:b/>
              </w:rPr>
              <w:t>855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E370EF" w14:textId="77777777" w:rsidR="00186A82" w:rsidRDefault="00186A82" w:rsidP="00186A82">
            <w:pPr>
              <w:jc w:val="center"/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7033B3" w14:textId="77777777" w:rsidR="00186A82" w:rsidRDefault="00186A82" w:rsidP="00186A82">
            <w:pPr>
              <w:jc w:val="center"/>
              <w:rPr>
                <w:b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47C40AE" w14:textId="09B4B3F3" w:rsidR="00186A82" w:rsidRDefault="00A3530C" w:rsidP="00186A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Rodzina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DCA2735" w14:textId="5D718737" w:rsidR="00186A82" w:rsidRDefault="003F5E74" w:rsidP="00186A82">
            <w:pPr>
              <w:jc w:val="right"/>
              <w:rPr>
                <w:b/>
              </w:rPr>
            </w:pPr>
            <w:r>
              <w:rPr>
                <w:b/>
              </w:rPr>
              <w:t>660 013,74</w:t>
            </w:r>
          </w:p>
        </w:tc>
      </w:tr>
      <w:tr w:rsidR="00186A82" w14:paraId="72C709D6" w14:textId="77777777" w:rsidTr="00290D5F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419C" w14:textId="77777777" w:rsidR="00186A82" w:rsidRDefault="00186A82" w:rsidP="00186A82">
            <w:pPr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D51E" w14:textId="7276FFB0" w:rsidR="00186A82" w:rsidRDefault="00A3530C" w:rsidP="00186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85516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9267" w14:textId="77777777" w:rsidR="00186A82" w:rsidRDefault="00186A82" w:rsidP="00186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3D3B" w14:textId="3A4370F1" w:rsidR="00186A82" w:rsidRDefault="00877F78" w:rsidP="00186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 opieki nad dziećmi w wieku do lat 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C2AC" w14:textId="00557F5A" w:rsidR="00186A82" w:rsidRDefault="0026012F" w:rsidP="00186A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660 013,74</w:t>
            </w:r>
          </w:p>
        </w:tc>
      </w:tr>
      <w:tr w:rsidR="00186A82" w14:paraId="1BC06AE4" w14:textId="77777777" w:rsidTr="00290D5F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5046" w14:textId="77777777" w:rsidR="00186A82" w:rsidRDefault="00186A82" w:rsidP="00186A82">
            <w:pPr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7F3E" w14:textId="77777777" w:rsidR="00186A82" w:rsidRDefault="00186A82" w:rsidP="00186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6A5A" w14:textId="48F89451" w:rsidR="00186A82" w:rsidRDefault="00186A82" w:rsidP="00186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</w:t>
            </w:r>
            <w:r w:rsidR="00A3530C">
              <w:rPr>
                <w:sz w:val="20"/>
                <w:szCs w:val="20"/>
              </w:rPr>
              <w:t>7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F036" w14:textId="77777777" w:rsidR="00186A82" w:rsidRDefault="00186A82" w:rsidP="00186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Wydatki inwestycyjne  jednostek budżetowych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2894" w14:textId="3E540ABA" w:rsidR="00186A82" w:rsidRDefault="0026012F" w:rsidP="00186A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660 013,74</w:t>
            </w:r>
          </w:p>
        </w:tc>
      </w:tr>
      <w:tr w:rsidR="00186A82" w14:paraId="601E32B2" w14:textId="77777777" w:rsidTr="00290D5F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FD17E5A" w14:textId="346C97DD" w:rsidR="00186A82" w:rsidRDefault="009259ED" w:rsidP="00186A82">
            <w:pPr>
              <w:jc w:val="center"/>
              <w:rPr>
                <w:b/>
              </w:rPr>
            </w:pPr>
            <w:r>
              <w:rPr>
                <w:b/>
              </w:rPr>
              <w:t>921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E90E25" w14:textId="77777777" w:rsidR="00186A82" w:rsidRDefault="00186A82" w:rsidP="00186A82">
            <w:pPr>
              <w:jc w:val="center"/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D09E46" w14:textId="77777777" w:rsidR="00186A82" w:rsidRDefault="00186A82" w:rsidP="00186A82">
            <w:pPr>
              <w:jc w:val="center"/>
              <w:rPr>
                <w:b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B54AE6E" w14:textId="1469E530" w:rsidR="00186A82" w:rsidRDefault="009259ED" w:rsidP="00186A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Kultura i ochrona dziedzictwa narodowego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AB4AB58" w14:textId="31F89519" w:rsidR="00186A82" w:rsidRDefault="0032685A" w:rsidP="00186A82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F54E98">
              <w:rPr>
                <w:b/>
              </w:rPr>
              <w:t> 100 175,</w:t>
            </w:r>
            <w:r w:rsidR="00FF5CC9">
              <w:rPr>
                <w:b/>
              </w:rPr>
              <w:t>4</w:t>
            </w:r>
            <w:r w:rsidR="00F54E98">
              <w:rPr>
                <w:b/>
              </w:rPr>
              <w:t>3</w:t>
            </w:r>
          </w:p>
        </w:tc>
      </w:tr>
      <w:tr w:rsidR="00186A82" w14:paraId="0486FC04" w14:textId="77777777" w:rsidTr="00290D5F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CDCE" w14:textId="77777777" w:rsidR="00186A82" w:rsidRDefault="00186A82" w:rsidP="00186A82">
            <w:pPr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03F7" w14:textId="1C82AF3C" w:rsidR="00186A82" w:rsidRDefault="009259ED" w:rsidP="00186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1A69" w14:textId="77777777" w:rsidR="00186A82" w:rsidRDefault="00186A82" w:rsidP="00186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00F2" w14:textId="7D369225" w:rsidR="00186A82" w:rsidRDefault="009259ED" w:rsidP="00186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zabytków i opieka nad zabytkami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EC61" w14:textId="739C66EE" w:rsidR="00186A82" w:rsidRDefault="0032685A" w:rsidP="00186A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1 062 200,00</w:t>
            </w:r>
          </w:p>
        </w:tc>
      </w:tr>
      <w:tr w:rsidR="00186A82" w14:paraId="79BA1FEA" w14:textId="77777777" w:rsidTr="00290D5F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D076" w14:textId="77777777" w:rsidR="00186A82" w:rsidRDefault="00186A82" w:rsidP="00186A82">
            <w:pPr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22C0" w14:textId="77777777" w:rsidR="00186A82" w:rsidRDefault="00186A82" w:rsidP="00186A82">
            <w:pPr>
              <w:jc w:val="center"/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D81A" w14:textId="6207B620" w:rsidR="00186A82" w:rsidRDefault="00186A82" w:rsidP="00186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E7BE0">
              <w:rPr>
                <w:sz w:val="20"/>
                <w:szCs w:val="20"/>
              </w:rPr>
              <w:t>570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0156" w14:textId="77139EE7" w:rsidR="00186A82" w:rsidRDefault="001E7BE0" w:rsidP="00186A8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1A4F" w14:textId="76195A55" w:rsidR="00186A82" w:rsidRDefault="0032685A" w:rsidP="00186A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1 062 200,00</w:t>
            </w:r>
          </w:p>
        </w:tc>
      </w:tr>
      <w:tr w:rsidR="00186A82" w14:paraId="492A7F43" w14:textId="77777777" w:rsidTr="00290D5F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EF3E" w14:textId="77777777" w:rsidR="00186A82" w:rsidRDefault="00186A82" w:rsidP="00186A82">
            <w:pPr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EAB4" w14:textId="09EB2BF9" w:rsidR="00186A82" w:rsidRDefault="00F54E98" w:rsidP="00186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92116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B250" w14:textId="77777777" w:rsidR="00186A82" w:rsidRDefault="00186A82" w:rsidP="00186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18660" w14:textId="1A7B80D0" w:rsidR="00186A82" w:rsidRDefault="00F54E98" w:rsidP="00186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Biblioteki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C625" w14:textId="3B62D423" w:rsidR="00186A82" w:rsidRDefault="00F54E98" w:rsidP="00186A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37 975,43</w:t>
            </w:r>
          </w:p>
        </w:tc>
      </w:tr>
      <w:tr w:rsidR="00186A82" w14:paraId="39C53B80" w14:textId="77777777" w:rsidTr="00290D5F">
        <w:trPr>
          <w:trHeight w:val="611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170F" w14:textId="77777777" w:rsidR="00186A82" w:rsidRDefault="00186A82" w:rsidP="00186A82">
            <w:pPr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A5F7" w14:textId="77777777" w:rsidR="00186A82" w:rsidRDefault="00186A82" w:rsidP="00186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D6F6" w14:textId="1BCBF2D3" w:rsidR="00186A82" w:rsidRDefault="00186A82" w:rsidP="00186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7A4D" w14:textId="77777777" w:rsidR="00186A82" w:rsidRDefault="00186A82" w:rsidP="00186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Wydatki inwestycyjne  jednostek budżetowych</w:t>
            </w:r>
          </w:p>
          <w:p w14:paraId="7DF0BB21" w14:textId="05C2DA62" w:rsidR="00186A82" w:rsidRDefault="00186A82" w:rsidP="00186A82">
            <w:pPr>
              <w:rPr>
                <w:b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D50E" w14:textId="570486F6" w:rsidR="00186A82" w:rsidRDefault="00F54E98" w:rsidP="00186A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37 975,43</w:t>
            </w:r>
          </w:p>
        </w:tc>
      </w:tr>
      <w:tr w:rsidR="00186A82" w14:paraId="011932AE" w14:textId="77777777" w:rsidTr="00290D5F">
        <w:tc>
          <w:tcPr>
            <w:tcW w:w="7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455E" w14:textId="77777777" w:rsidR="00186A82" w:rsidRDefault="00186A82" w:rsidP="00186A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OGÓŁEM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E112" w14:textId="7DF8B7CA" w:rsidR="00186A82" w:rsidRDefault="00837CD5" w:rsidP="00186A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3 400 756,68</w:t>
            </w:r>
          </w:p>
        </w:tc>
      </w:tr>
    </w:tbl>
    <w:p w14:paraId="755EDBF8" w14:textId="77777777" w:rsidR="0029002F" w:rsidRDefault="0029002F"/>
    <w:sectPr w:rsidR="00290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2F"/>
    <w:rsid w:val="000812BF"/>
    <w:rsid w:val="00177821"/>
    <w:rsid w:val="00186A82"/>
    <w:rsid w:val="00191D70"/>
    <w:rsid w:val="001E7BE0"/>
    <w:rsid w:val="002415C1"/>
    <w:rsid w:val="0026012F"/>
    <w:rsid w:val="0029002F"/>
    <w:rsid w:val="00290D5F"/>
    <w:rsid w:val="0032685A"/>
    <w:rsid w:val="003A4EDE"/>
    <w:rsid w:val="003B1325"/>
    <w:rsid w:val="003F5E74"/>
    <w:rsid w:val="00440384"/>
    <w:rsid w:val="004E7EAB"/>
    <w:rsid w:val="004F6248"/>
    <w:rsid w:val="006A7401"/>
    <w:rsid w:val="007104FB"/>
    <w:rsid w:val="00837CD5"/>
    <w:rsid w:val="0087797F"/>
    <w:rsid w:val="00877F78"/>
    <w:rsid w:val="009259ED"/>
    <w:rsid w:val="009B68EF"/>
    <w:rsid w:val="00A3530C"/>
    <w:rsid w:val="00B142A3"/>
    <w:rsid w:val="00B632DB"/>
    <w:rsid w:val="00D06ECD"/>
    <w:rsid w:val="00EC2891"/>
    <w:rsid w:val="00F52DE9"/>
    <w:rsid w:val="00F54E98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0EC6"/>
  <w15:chartTrackingRefBased/>
  <w15:docId w15:val="{F5D18E6E-EB51-4DF3-A16F-6AFE5F34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ED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A4E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A4EDE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odtytu">
    <w:name w:val="Subtitle"/>
    <w:basedOn w:val="Normalny"/>
    <w:next w:val="Tekstpodstawowy"/>
    <w:link w:val="PodtytuZnak"/>
    <w:qFormat/>
    <w:rsid w:val="003A4EDE"/>
    <w:pPr>
      <w:jc w:val="center"/>
    </w:pPr>
    <w:rPr>
      <w:b/>
      <w:bCs/>
      <w:sz w:val="40"/>
    </w:rPr>
  </w:style>
  <w:style w:type="character" w:customStyle="1" w:styleId="PodtytuZnak">
    <w:name w:val="Podtytuł Znak"/>
    <w:basedOn w:val="Domylnaczcionkaakapitu"/>
    <w:link w:val="Podtytu"/>
    <w:rsid w:val="003A4EDE"/>
    <w:rPr>
      <w:rFonts w:ascii="Times New Roman" w:eastAsia="Times New Roman" w:hAnsi="Times New Roman" w:cs="Times New Roman"/>
      <w:b/>
      <w:bCs/>
      <w:kern w:val="0"/>
      <w:sz w:val="40"/>
      <w:szCs w:val="24"/>
      <w:lang w:eastAsia="ar-SA"/>
      <w14:ligatures w14:val="none"/>
    </w:rPr>
  </w:style>
  <w:style w:type="table" w:styleId="Tabela-Siatka">
    <w:name w:val="Table Grid"/>
    <w:basedOn w:val="Standardowy"/>
    <w:rsid w:val="003A4ED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Dąbrowska</dc:creator>
  <cp:keywords/>
  <dc:description/>
  <cp:lastModifiedBy>Katarzyna Wydryszek</cp:lastModifiedBy>
  <cp:revision>29</cp:revision>
  <dcterms:created xsi:type="dcterms:W3CDTF">2023-12-27T09:21:00Z</dcterms:created>
  <dcterms:modified xsi:type="dcterms:W3CDTF">2025-12-12T07:17:00Z</dcterms:modified>
</cp:coreProperties>
</file>