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83B93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KALENDARZ IMPREZ GMINNYCH W 2026 ROKU</w:t>
      </w:r>
    </w:p>
    <w:p w14:paraId="00000002" w14:textId="77777777" w:rsidR="00783B93" w:rsidRDefault="00783B93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04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STYCZEŃ</w:t>
      </w:r>
    </w:p>
    <w:p w14:paraId="00000005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3.01 - UROCZYSTE OTWARCIE DROGI UL. POLNEJ W MIEJSCOWOŚCI SITNE</w:t>
      </w:r>
    </w:p>
    <w:p w14:paraId="00000006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6.01. – ORSZAK TRZECH KRÓLI (MGOK JADÓW/ZSP JADÓW)</w:t>
      </w:r>
    </w:p>
    <w:p w14:paraId="00000007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17.01. - OFICJALNE PRZEKAZANIE LEKKIEGO WOZU GAŚNICZEGO (OSP JADÓW)</w:t>
      </w:r>
    </w:p>
    <w:p w14:paraId="00000008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18.01. – KOLĘDOWANIE - BIBLIOTEKA W SITNEM (KGW SITNE)</w:t>
      </w:r>
    </w:p>
    <w:p w14:paraId="00000009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25.01 – 34. FINAŁ WOŚP</w:t>
      </w:r>
    </w:p>
    <w:p w14:paraId="0000000A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31.01 - MISTRZOSTWA GMINY JADÓW W TENISIE STOŁOWYM</w:t>
      </w:r>
    </w:p>
    <w:p w14:paraId="0000000B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LUTY </w:t>
      </w:r>
    </w:p>
    <w:p w14:paraId="0000000C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03.02. – PIELGRZYMKA SAMORZĄDOWCÓW NA JASNĄ GÓRĘ (UG JADÓW)</w:t>
      </w:r>
    </w:p>
    <w:p w14:paraId="0000000D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11.02. – POWIATOWY KONKURS KOLĘD I PASTORAŁEK (ZSP URLE)</w:t>
      </w:r>
    </w:p>
    <w:p w14:paraId="0000000E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15.02. – KONCERT LAUREATÓW KONKURSU KOLĘD I PASTORAŁEK</w:t>
      </w:r>
    </w:p>
    <w:p w14:paraId="0000000F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MARZEC</w:t>
      </w:r>
    </w:p>
    <w:p w14:paraId="00000010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07.03 - DZIEŃ KOBIET (MGOK JADÓW)</w:t>
      </w:r>
    </w:p>
    <w:p w14:paraId="00000011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KONKURS PIĘKNEGO CZYTANIA (MGOK JADÓW)</w:t>
      </w:r>
    </w:p>
    <w:p w14:paraId="00000012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ELIMINACJE POWIATOWE KONKURSU RECYTATORSKIEGO „WARSZAWSKA SYRENKA” (MGOK JADÓW)</w:t>
      </w:r>
    </w:p>
    <w:p w14:paraId="00000013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21.03. WARSZTATY PALMA WIELKANOCNA (MGOK JADÓW)</w:t>
      </w:r>
    </w:p>
    <w:p w14:paraId="00000015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KWIECIEŃ</w:t>
      </w:r>
    </w:p>
    <w:p w14:paraId="00000016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JARMARK WIELKANOCNY (BPGJ)</w:t>
      </w:r>
    </w:p>
    <w:p w14:paraId="00000017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14.04. – OBCHODY DNIA PAMIĘCI OFIAR ZBRODNI KATYŃSKIEJ (MGOK JADÓW) – park w Jadowie</w:t>
      </w:r>
    </w:p>
    <w:p w14:paraId="00000018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MAJ  </w:t>
      </w:r>
    </w:p>
    <w:p w14:paraId="00000019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RAJD ROWEROWY (SMU URLE) – biblioteka w Urlach  </w:t>
      </w:r>
    </w:p>
    <w:p w14:paraId="0000001A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23.04. – NOC MUZEÓW (BPGJ, JADOWSKIE STOWARZYSZENIE HISTORYCZNE)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0000001B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23.05. – GMINNY DZIEŃ MATKI</w:t>
      </w:r>
    </w:p>
    <w:p w14:paraId="0000001C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30.05. – GMINNY DZIEŃ DZIECKA (MGOK </w:t>
      </w:r>
      <w:r>
        <w:rPr>
          <w:rFonts w:ascii="Times New Roman" w:eastAsia="Times New Roman" w:hAnsi="Times New Roman" w:cs="Times New Roman"/>
          <w:sz w:val="24"/>
          <w:szCs w:val="24"/>
        </w:rPr>
        <w:t>JADÓW</w:t>
      </w:r>
      <w:r>
        <w:rPr>
          <w:rFonts w:ascii="Times New Roman" w:eastAsia="Times New Roman" w:hAnsi="Times New Roman" w:cs="Times New Roman"/>
          <w:sz w:val="26"/>
          <w:szCs w:val="26"/>
        </w:rPr>
        <w:t>) – park w Jadowie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0000001D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CZERWIEC </w:t>
      </w:r>
    </w:p>
    <w:p w14:paraId="0000001E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TURNIEJ PIŁKI NOŻNEJ O PUCHAR PRZEWODNICZĄCEJ </w:t>
      </w:r>
    </w:p>
    <w:p w14:paraId="0000001F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TURNIEJ PIŁKI NOŻNEJ O PUCHAR BURMISTRZA GMINY JADÓW</w:t>
      </w:r>
    </w:p>
    <w:p w14:paraId="00000020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PLENER RZEŹBIARSKI (MGOK JADÓW)</w:t>
      </w:r>
    </w:p>
    <w:p w14:paraId="00000021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ŚNIADANIE U BURMISTRZA  (MGOK JADÓW)</w:t>
      </w:r>
    </w:p>
    <w:p w14:paraId="00000022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LIPIEC </w:t>
      </w:r>
    </w:p>
    <w:p w14:paraId="00000023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04.07. DZIEŃ SZKOCKI (JADOWSKIE STOWARZYSZENIE HISTORYCZNE) – park w Jadowie</w:t>
      </w:r>
    </w:p>
    <w:p w14:paraId="00000025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SIERPIEŃ </w:t>
      </w:r>
    </w:p>
    <w:p w14:paraId="00000026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15.08. – DOŻYNKI GMINY JADÓW – plac targowy w Jadowie</w:t>
      </w:r>
    </w:p>
    <w:p w14:paraId="00000027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23.08. – OBCHODY ROCZNICY BITWY WARSZAWSKIEJ 1920 R. </w:t>
      </w:r>
      <w:r>
        <w:rPr>
          <w:rFonts w:ascii="Times New Roman" w:eastAsia="Times New Roman" w:hAnsi="Times New Roman" w:cs="Times New Roman"/>
          <w:sz w:val="26"/>
          <w:szCs w:val="26"/>
        </w:rPr>
        <w:br/>
        <w:t>W STRACHOWIE</w:t>
      </w:r>
    </w:p>
    <w:p w14:paraId="00000029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WRZESIEŃ</w:t>
      </w:r>
    </w:p>
    <w:p w14:paraId="0000002A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83. ROCZNICA LIKWIDACJI GETTA W JADOWIE ( JSH)</w:t>
      </w:r>
    </w:p>
    <w:p w14:paraId="0000002B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JADOWSKI  HUBERTUS (Koło łowieckie Cyranka, OSP Jadów, Gmina Jadów, SGW Myszadlanki, KGW Wólka Sulejowska)</w:t>
      </w:r>
    </w:p>
    <w:p w14:paraId="0000002D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PAŹDZIERNIK</w:t>
      </w:r>
    </w:p>
    <w:p w14:paraId="0000002E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02.10. - OBCHODY 136. ROCZNICY URODZIN GEN. DRESZERA </w:t>
      </w:r>
    </w:p>
    <w:p w14:paraId="0000002F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DZIEŃ PAMIĘCI MIESZKAŃCÓW GMINY JADÓW POLEGŁYCH </w:t>
      </w:r>
      <w:r>
        <w:rPr>
          <w:rFonts w:ascii="Times New Roman" w:eastAsia="Times New Roman" w:hAnsi="Times New Roman" w:cs="Times New Roman"/>
          <w:sz w:val="26"/>
          <w:szCs w:val="26"/>
        </w:rPr>
        <w:br/>
        <w:t>I POMORDOWANYCH W OBRONIE OJCZYZNY</w:t>
      </w:r>
    </w:p>
    <w:p w14:paraId="00000030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LISTOPAD</w:t>
      </w:r>
    </w:p>
    <w:p w14:paraId="00000031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11.11. - GMINNE OBCHODY NARODOWEGO ŚWIĘTA NIEPODLEGŁOŚCI </w:t>
      </w:r>
    </w:p>
    <w:p w14:paraId="00000032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19.11. - TRADYCJA SŁOWEM OPISANA - KONKURS POWIATOWY (MGOK JADÓW)</w:t>
      </w:r>
    </w:p>
    <w:p w14:paraId="00000035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GRUDZIEŃ</w:t>
      </w:r>
    </w:p>
    <w:p w14:paraId="00000036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JARMARK BOŻONARODZENIOWY (BPGJ)</w:t>
      </w:r>
    </w:p>
    <w:p w14:paraId="00000037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WIGILIJNE SPOTKANIE PODOPIECZNYCH MGOPS</w:t>
      </w:r>
    </w:p>
    <w:p w14:paraId="00000038" w14:textId="77777777" w:rsidR="00783B9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ŚWIĄTECZNA SESJA RADY GMINY - JASEŁKA</w:t>
      </w:r>
    </w:p>
    <w:p w14:paraId="00000039" w14:textId="77777777" w:rsidR="00783B93" w:rsidRDefault="00783B93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sectPr w:rsidR="00783B9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284CD2-2C65-40CE-962F-CCEF3BF51CE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16423C9-5E6E-4AB8-9209-C3B60F8A0E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B93"/>
    <w:rsid w:val="00171AC0"/>
    <w:rsid w:val="00783B93"/>
    <w:rsid w:val="00EE7288"/>
    <w:rsid w:val="00FF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90EE07-8CCC-40BE-AA54-C84D79BDE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</dc:creator>
  <cp:lastModifiedBy>Magdalena Powierża</cp:lastModifiedBy>
  <cp:revision>3</cp:revision>
  <dcterms:created xsi:type="dcterms:W3CDTF">2026-01-26T08:58:00Z</dcterms:created>
  <dcterms:modified xsi:type="dcterms:W3CDTF">2026-01-26T09:00:00Z</dcterms:modified>
</cp:coreProperties>
</file>