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48EAC845" w14:textId="017B6D0F" w:rsidR="00430D00" w:rsidRPr="00430D00" w:rsidRDefault="00430D00" w:rsidP="00430D00">
      <w:pPr>
        <w:pStyle w:val="Standard"/>
        <w:jc w:val="right"/>
        <w:rPr>
          <w:bCs/>
          <w:sz w:val="20"/>
          <w:szCs w:val="20"/>
        </w:rPr>
      </w:pPr>
      <w:r w:rsidRPr="00430D00">
        <w:rPr>
          <w:bCs/>
          <w:sz w:val="20"/>
          <w:szCs w:val="20"/>
        </w:rPr>
        <w:t>PROJEKT</w:t>
      </w:r>
    </w:p>
    <w:p w14:paraId="7A92EA22" w14:textId="45A0E7D6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430D00">
        <w:rPr>
          <w:b/>
        </w:rPr>
        <w:t>CHWAŁA</w:t>
      </w:r>
      <w:r w:rsidRPr="006A7B7E">
        <w:rPr>
          <w:b/>
        </w:rPr>
        <w:t xml:space="preserve"> N</w:t>
      </w:r>
      <w:r w:rsidR="00430D00">
        <w:rPr>
          <w:b/>
        </w:rPr>
        <w:t>R XXVII/………../26</w:t>
      </w:r>
    </w:p>
    <w:p w14:paraId="712D1A2D" w14:textId="46765B7F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430D00">
        <w:rPr>
          <w:b/>
        </w:rPr>
        <w:t xml:space="preserve">ADY MIASTA I GMINY JADÓW </w:t>
      </w:r>
    </w:p>
    <w:p w14:paraId="6A522C0D" w14:textId="702792D4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430D00">
        <w:rPr>
          <w:b/>
        </w:rPr>
        <w:t>20</w:t>
      </w:r>
      <w:r w:rsidR="00182582">
        <w:rPr>
          <w:b/>
        </w:rPr>
        <w:t>maja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55D9E71D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0D7A59">
        <w:rPr>
          <w:rFonts w:cs="Times New Roman"/>
          <w:b/>
        </w:rPr>
        <w:t>Starowola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79BD5F42" w:rsidR="00577E58" w:rsidRPr="006A7B7E" w:rsidRDefault="00A61396">
      <w:pPr>
        <w:pStyle w:val="Standard"/>
        <w:spacing w:line="360" w:lineRule="auto"/>
        <w:jc w:val="both"/>
      </w:pPr>
      <w:r w:rsidRPr="006A7B7E"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0636E">
        <w:br/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174B25">
        <w:t>, z późn.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67B395F4" w14:textId="0F36DB4E" w:rsidR="00C84D96" w:rsidRDefault="00C84D96" w:rsidP="00C84D96">
      <w:pPr>
        <w:pStyle w:val="Standard"/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Drodze</w:t>
      </w:r>
      <w:r w:rsidR="002949B9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stanowiącej </w:t>
      </w:r>
      <w:r w:rsidR="004B18B7">
        <w:rPr>
          <w:rFonts w:eastAsia="Lucida Sans Unicode"/>
          <w:lang w:bidi="hi-IN"/>
        </w:rPr>
        <w:t xml:space="preserve">część </w:t>
      </w:r>
      <w:r>
        <w:rPr>
          <w:rFonts w:eastAsia="Lucida Sans Unicode"/>
          <w:lang w:bidi="hi-IN"/>
        </w:rPr>
        <w:t>działk</w:t>
      </w:r>
      <w:r w:rsidR="004B18B7">
        <w:rPr>
          <w:rFonts w:eastAsia="Lucida Sans Unicode"/>
          <w:lang w:bidi="hi-IN"/>
        </w:rPr>
        <w:t xml:space="preserve">i </w:t>
      </w:r>
      <w:r>
        <w:rPr>
          <w:rFonts w:eastAsia="Lucida Sans Unicode"/>
          <w:lang w:bidi="hi-IN"/>
        </w:rPr>
        <w:t xml:space="preserve">nr ew. </w:t>
      </w:r>
      <w:r w:rsidR="002249B8">
        <w:rPr>
          <w:rFonts w:eastAsia="Lucida Sans Unicode"/>
          <w:lang w:bidi="hi-IN"/>
        </w:rPr>
        <w:t>198</w:t>
      </w:r>
      <w:r w:rsidR="004B18B7">
        <w:rPr>
          <w:rFonts w:eastAsia="Lucida Sans Unicode"/>
          <w:lang w:bidi="hi-IN"/>
        </w:rPr>
        <w:t>/2</w:t>
      </w:r>
      <w:r>
        <w:rPr>
          <w:rFonts w:eastAsia="Lucida Sans Unicode"/>
          <w:lang w:bidi="hi-IN"/>
        </w:rPr>
        <w:t xml:space="preserve">, obręb </w:t>
      </w:r>
      <w:r w:rsidR="000D7A59">
        <w:rPr>
          <w:rFonts w:eastAsia="Lucida Sans Unicode"/>
          <w:lang w:bidi="hi-IN"/>
        </w:rPr>
        <w:t>Starowola</w:t>
      </w:r>
      <w:r>
        <w:rPr>
          <w:rFonts w:eastAsia="Lucida Sans Unicode"/>
          <w:lang w:bidi="hi-IN"/>
        </w:rPr>
        <w:t xml:space="preserve"> </w:t>
      </w:r>
      <w:r w:rsidRPr="00262DA2">
        <w:rPr>
          <w:rFonts w:eastAsia="Lucida Sans Unicode"/>
          <w:lang w:bidi="hi-IN"/>
        </w:rPr>
        <w:t>nadaje się nazwę:</w:t>
      </w:r>
      <w:r w:rsidR="000D7A59">
        <w:rPr>
          <w:rFonts w:eastAsia="Lucida Sans Unicode"/>
          <w:lang w:bidi="hi-IN"/>
        </w:rPr>
        <w:t xml:space="preserve"> Kwiatowa</w:t>
      </w:r>
      <w:r>
        <w:rPr>
          <w:rFonts w:eastAsia="Lucida Sans Unicode"/>
          <w:lang w:bidi="hi-IN"/>
        </w:rPr>
        <w:t>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37209361" w14:textId="77777777" w:rsidR="00C84D96" w:rsidRPr="00651A2C" w:rsidRDefault="00C84D96" w:rsidP="00C84D96">
      <w:pPr>
        <w:pStyle w:val="Standard"/>
      </w:pPr>
      <w:r>
        <w:t xml:space="preserve">Przebieg drogi, o której mowa w </w:t>
      </w:r>
      <w:r w:rsidRPr="00651A2C">
        <w:t>§1</w:t>
      </w:r>
      <w:r>
        <w:t xml:space="preserve"> określa załącznik graficzny do niniejszej uchwały.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70FC6A79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 xml:space="preserve">Uchwała podlega ogłoszeniu w Dzienniku Urzędowym Województwa Mazowieckiego i wchodzi </w:t>
      </w:r>
      <w:r w:rsidR="0070636E">
        <w:br/>
      </w:r>
      <w:r w:rsidRPr="006A7B7E">
        <w:t>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B04C09" w14:textId="77777777" w:rsidR="00577E58" w:rsidRPr="006A7B7E" w:rsidRDefault="00577E58">
      <w:pPr>
        <w:pStyle w:val="Standard"/>
      </w:pPr>
    </w:p>
    <w:p w14:paraId="6761CBCF" w14:textId="77777777" w:rsidR="00577E58" w:rsidRPr="006A7B7E" w:rsidRDefault="00577E58">
      <w:pPr>
        <w:pStyle w:val="Standard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430D00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430D00">
        <w:rPr>
          <w:b/>
          <w:bCs/>
          <w:i/>
          <w:iCs/>
        </w:rPr>
        <w:t xml:space="preserve"> </w:t>
      </w:r>
      <w:r w:rsidR="00A61396" w:rsidRPr="00430D00">
        <w:rPr>
          <w:b/>
          <w:bCs/>
          <w:i/>
          <w:iCs/>
        </w:rPr>
        <w:t>Przewodnicząca</w:t>
      </w:r>
      <w:r w:rsidR="00E06B21" w:rsidRPr="00430D00">
        <w:rPr>
          <w:b/>
          <w:bCs/>
          <w:i/>
          <w:iCs/>
        </w:rPr>
        <w:t xml:space="preserve"> </w:t>
      </w:r>
      <w:r w:rsidR="00A61396" w:rsidRPr="00430D00">
        <w:rPr>
          <w:b/>
          <w:bCs/>
          <w:i/>
          <w:iCs/>
        </w:rPr>
        <w:t xml:space="preserve">Rady </w:t>
      </w:r>
      <w:r w:rsidR="00E06B21" w:rsidRPr="00430D00">
        <w:rPr>
          <w:b/>
          <w:bCs/>
          <w:i/>
          <w:iCs/>
        </w:rPr>
        <w:t xml:space="preserve">Miasta i </w:t>
      </w:r>
      <w:r w:rsidR="00A61396" w:rsidRPr="00430D00">
        <w:rPr>
          <w:b/>
          <w:bCs/>
          <w:i/>
          <w:iCs/>
        </w:rPr>
        <w:t>Gminy Jadów</w:t>
      </w:r>
    </w:p>
    <w:p w14:paraId="52A22CCB" w14:textId="77777777" w:rsidR="00F440D6" w:rsidRPr="00430D00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430D00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430D00" w:rsidRDefault="00A61396">
      <w:pPr>
        <w:pStyle w:val="Standard"/>
        <w:ind w:left="4956"/>
        <w:rPr>
          <w:b/>
          <w:bCs/>
          <w:i/>
          <w:iCs/>
        </w:rPr>
      </w:pPr>
      <w:r w:rsidRPr="00430D00">
        <w:rPr>
          <w:b/>
          <w:bCs/>
          <w:i/>
          <w:iCs/>
        </w:rPr>
        <w:t xml:space="preserve">     </w:t>
      </w:r>
      <w:r w:rsidR="00AF4CE8" w:rsidRPr="00430D00">
        <w:rPr>
          <w:b/>
          <w:bCs/>
          <w:i/>
          <w:iCs/>
        </w:rPr>
        <w:t>Bożena Krasnodębska</w:t>
      </w:r>
    </w:p>
    <w:p w14:paraId="7B15A4CE" w14:textId="77777777" w:rsidR="00B32E84" w:rsidRDefault="00B32E84">
      <w:pPr>
        <w:pStyle w:val="Standard"/>
        <w:ind w:left="4956"/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700691E1" w14:textId="77777777" w:rsidR="004913D9" w:rsidRDefault="004913D9">
      <w:pPr>
        <w:pStyle w:val="Standard"/>
        <w:ind w:left="4956"/>
      </w:pPr>
    </w:p>
    <w:p w14:paraId="64CAE2DA" w14:textId="77777777" w:rsidR="004913D9" w:rsidRDefault="004913D9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2516B225" w14:textId="77777777" w:rsidR="008937F6" w:rsidRDefault="008937F6">
      <w:pPr>
        <w:pStyle w:val="Standard"/>
        <w:ind w:left="4956"/>
      </w:pPr>
    </w:p>
    <w:p w14:paraId="5820046D" w14:textId="77777777" w:rsidR="008937F6" w:rsidRDefault="008937F6">
      <w:pPr>
        <w:pStyle w:val="Standard"/>
        <w:ind w:left="4956"/>
      </w:pPr>
    </w:p>
    <w:p w14:paraId="19615605" w14:textId="77777777" w:rsidR="008937F6" w:rsidRDefault="008937F6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B32E84">
      <w:pPr>
        <w:pStyle w:val="Standard"/>
        <w:jc w:val="center"/>
      </w:pPr>
      <w:r w:rsidRPr="00367EA6">
        <w:rPr>
          <w:b/>
        </w:rPr>
        <w:t>Uzasadnienie</w:t>
      </w:r>
    </w:p>
    <w:p w14:paraId="5A97624A" w14:textId="3A74FBAB" w:rsidR="00430D00" w:rsidRPr="006A7B7E" w:rsidRDefault="00B32E84" w:rsidP="00430D00">
      <w:pPr>
        <w:pStyle w:val="Standard"/>
        <w:jc w:val="center"/>
        <w:rPr>
          <w:b/>
        </w:rPr>
      </w:pPr>
      <w:r w:rsidRPr="00367EA6">
        <w:rPr>
          <w:b/>
        </w:rPr>
        <w:t xml:space="preserve">do </w:t>
      </w:r>
      <w:r w:rsidR="00430D00" w:rsidRPr="006A7B7E">
        <w:rPr>
          <w:b/>
        </w:rPr>
        <w:t>U</w:t>
      </w:r>
      <w:r w:rsidR="00430D00">
        <w:rPr>
          <w:b/>
        </w:rPr>
        <w:t>CHWAŁ</w:t>
      </w:r>
      <w:r w:rsidR="00430D00">
        <w:rPr>
          <w:b/>
        </w:rPr>
        <w:t>Y</w:t>
      </w:r>
      <w:r w:rsidR="00430D00" w:rsidRPr="006A7B7E">
        <w:rPr>
          <w:b/>
        </w:rPr>
        <w:t xml:space="preserve"> N</w:t>
      </w:r>
      <w:r w:rsidR="00430D00">
        <w:rPr>
          <w:b/>
        </w:rPr>
        <w:t>R XXVII/………../26</w:t>
      </w:r>
    </w:p>
    <w:p w14:paraId="7CA28C71" w14:textId="77777777" w:rsidR="00430D00" w:rsidRPr="006A7B7E" w:rsidRDefault="00430D00" w:rsidP="00430D00">
      <w:pPr>
        <w:pStyle w:val="Standard"/>
        <w:jc w:val="center"/>
        <w:rPr>
          <w:b/>
        </w:rPr>
      </w:pPr>
      <w:r w:rsidRPr="006A7B7E">
        <w:rPr>
          <w:b/>
        </w:rPr>
        <w:t>R</w:t>
      </w:r>
      <w:r>
        <w:rPr>
          <w:b/>
        </w:rPr>
        <w:t xml:space="preserve">ADY MIASTA I GMINY JADÓW </w:t>
      </w:r>
    </w:p>
    <w:p w14:paraId="02F2C9E9" w14:textId="77777777" w:rsidR="00430D00" w:rsidRPr="006A7B7E" w:rsidRDefault="00430D00" w:rsidP="00430D00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>
        <w:rPr>
          <w:b/>
        </w:rPr>
        <w:t xml:space="preserve"> 20maja</w:t>
      </w:r>
      <w:r w:rsidRPr="006A7B7E">
        <w:rPr>
          <w:b/>
        </w:rPr>
        <w:t xml:space="preserve"> 202</w:t>
      </w:r>
      <w:r>
        <w:rPr>
          <w:b/>
        </w:rPr>
        <w:t>6</w:t>
      </w:r>
      <w:r w:rsidRPr="006A7B7E">
        <w:rPr>
          <w:b/>
        </w:rPr>
        <w:t xml:space="preserve"> r.</w:t>
      </w:r>
    </w:p>
    <w:p w14:paraId="373890B0" w14:textId="77777777" w:rsidR="00430D00" w:rsidRPr="006A7B7E" w:rsidRDefault="00430D00" w:rsidP="00430D00">
      <w:pPr>
        <w:pStyle w:val="Standard"/>
        <w:spacing w:line="360" w:lineRule="auto"/>
        <w:jc w:val="center"/>
        <w:rPr>
          <w:b/>
        </w:rPr>
      </w:pPr>
    </w:p>
    <w:p w14:paraId="10138DC1" w14:textId="77777777" w:rsidR="00430D00" w:rsidRPr="006A7B7E" w:rsidRDefault="00430D00" w:rsidP="00430D00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 sprawie nadania nazw</w:t>
      </w:r>
      <w:r>
        <w:rPr>
          <w:rFonts w:cs="Times New Roman"/>
          <w:b/>
        </w:rPr>
        <w:t>y</w:t>
      </w:r>
      <w:r w:rsidRPr="006A7B7E">
        <w:rPr>
          <w:rFonts w:cs="Times New Roman"/>
          <w:b/>
        </w:rPr>
        <w:t xml:space="preserve"> ulic</w:t>
      </w:r>
      <w:r>
        <w:rPr>
          <w:rFonts w:cs="Times New Roman"/>
          <w:b/>
        </w:rPr>
        <w:t>y</w:t>
      </w:r>
      <w:r w:rsidRPr="006A7B7E">
        <w:rPr>
          <w:rFonts w:cs="Times New Roman"/>
          <w:b/>
        </w:rPr>
        <w:t xml:space="preserve"> w miejscowości </w:t>
      </w:r>
      <w:r>
        <w:rPr>
          <w:rFonts w:cs="Times New Roman"/>
          <w:b/>
        </w:rPr>
        <w:t>Starowola</w:t>
      </w:r>
    </w:p>
    <w:p w14:paraId="7E5E70A7" w14:textId="5931D91D" w:rsidR="00B32E84" w:rsidRPr="00367EA6" w:rsidRDefault="00B32E84" w:rsidP="00430D00">
      <w:pPr>
        <w:jc w:val="center"/>
        <w:rPr>
          <w:rFonts w:cs="Times New Roman"/>
          <w:b/>
        </w:rPr>
      </w:pP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38A46BF9" w14:textId="21646024" w:rsidR="00E6177B" w:rsidRPr="003D1501" w:rsidRDefault="00E6177B" w:rsidP="00E6177B">
      <w:pPr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>, z późn.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 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16CEF3A5" w14:textId="77777777" w:rsidR="00E6177B" w:rsidRPr="00E93503" w:rsidRDefault="00E6177B" w:rsidP="00E6177B">
      <w:pPr>
        <w:jc w:val="both"/>
      </w:pPr>
    </w:p>
    <w:p w14:paraId="1C65BFA9" w14:textId="01B802F0" w:rsidR="00E6177B" w:rsidRDefault="00E6177B" w:rsidP="00E6177B">
      <w:pPr>
        <w:jc w:val="both"/>
      </w:pPr>
      <w:r w:rsidRPr="000F0806">
        <w:t xml:space="preserve">Działka nr </w:t>
      </w:r>
      <w:r>
        <w:t xml:space="preserve">ew. </w:t>
      </w:r>
      <w:r w:rsidR="00C44813">
        <w:t>198/2</w:t>
      </w:r>
      <w:r w:rsidRPr="000F0806">
        <w:t xml:space="preserve">, na terenie której zlokalizowana jest </w:t>
      </w:r>
      <w:r>
        <w:t xml:space="preserve">droga objęta uchwałą zaliczona jest do kategorii dróg </w:t>
      </w:r>
      <w:r w:rsidR="00C44813">
        <w:t xml:space="preserve">powiatowych </w:t>
      </w:r>
      <w:r>
        <w:t xml:space="preserve">i </w:t>
      </w:r>
      <w:r w:rsidRPr="000F0806">
        <w:t xml:space="preserve">stanowi własność </w:t>
      </w:r>
      <w:r w:rsidR="00C44813">
        <w:t>Powiatu Wołomińskiego</w:t>
      </w:r>
      <w:r w:rsidRPr="000F0806">
        <w:t xml:space="preserve">. </w:t>
      </w:r>
    </w:p>
    <w:p w14:paraId="06766B26" w14:textId="77777777" w:rsidR="00E6177B" w:rsidRDefault="00E6177B" w:rsidP="00E6177B">
      <w:pPr>
        <w:jc w:val="both"/>
      </w:pPr>
    </w:p>
    <w:p w14:paraId="07F93F7D" w14:textId="2C48D537" w:rsidR="00E6177B" w:rsidRDefault="00E6177B" w:rsidP="00E6177B">
      <w:pPr>
        <w:jc w:val="both"/>
      </w:pPr>
      <w:r>
        <w:t>Pism</w:t>
      </w:r>
      <w:r w:rsidR="00DA7C16">
        <w:t xml:space="preserve">em </w:t>
      </w:r>
      <w:r>
        <w:t>GSG.6625.</w:t>
      </w:r>
      <w:r w:rsidR="00DA7C16">
        <w:t>1.2026</w:t>
      </w:r>
      <w:r>
        <w:t xml:space="preserve"> z dnia </w:t>
      </w:r>
      <w:r w:rsidR="00DA7C16">
        <w:t>16</w:t>
      </w:r>
      <w:r>
        <w:t>.0</w:t>
      </w:r>
      <w:r w:rsidR="00DA7C16">
        <w:t>4</w:t>
      </w:r>
      <w:r>
        <w:t>.202</w:t>
      </w:r>
      <w:r w:rsidR="00DA7C16">
        <w:t>6</w:t>
      </w:r>
      <w:r>
        <w:t xml:space="preserve"> r</w:t>
      </w:r>
      <w:r w:rsidR="00DA7C16">
        <w:t xml:space="preserve">. </w:t>
      </w:r>
      <w:r>
        <w:t xml:space="preserve">Burmistrz Miasta i Gminy Jadów zwrócił się do Zarządu </w:t>
      </w:r>
      <w:r w:rsidR="00DA7C16">
        <w:t>Powiatu Wołomińskiego</w:t>
      </w:r>
      <w:r>
        <w:t xml:space="preserve"> z prośbą </w:t>
      </w:r>
      <w:r w:rsidR="0008328C" w:rsidRPr="0008328C">
        <w:t>o wydanie opinii w sprawie nadania nazwy „Kwiatowa” ulicy, zlokalizowanej na odcinku drogi powiatowej nr 4343W, położonego na terenie gminy Jadów, w miejscowości Starowola, oznaczonego w ewidencji gruntów i</w:t>
      </w:r>
      <w:r w:rsidR="0008328C">
        <w:t> </w:t>
      </w:r>
      <w:r w:rsidR="0008328C" w:rsidRPr="0008328C">
        <w:t>budynków jako działka nr ew. 198/2, obręb Starowola, stanowiącej własność Powiatu Wołomińskiego.</w:t>
      </w:r>
    </w:p>
    <w:p w14:paraId="0005581C" w14:textId="77777777" w:rsidR="00E6177B" w:rsidRDefault="00E6177B" w:rsidP="00E6177B">
      <w:pPr>
        <w:jc w:val="both"/>
      </w:pPr>
    </w:p>
    <w:p w14:paraId="0F66DDBB" w14:textId="5721EA8A" w:rsidR="006D1D38" w:rsidRDefault="00E6177B" w:rsidP="006D1D38">
      <w:pPr>
        <w:jc w:val="both"/>
      </w:pPr>
      <w:r>
        <w:t>W odpowiedzi na powyższe,</w:t>
      </w:r>
      <w:r w:rsidRPr="000F0806">
        <w:t xml:space="preserve"> </w:t>
      </w:r>
      <w:r w:rsidR="006D1D38">
        <w:t>Zarząd Powiatu Wołomińskiego</w:t>
      </w:r>
      <w:r>
        <w:t xml:space="preserve"> w piśmie znak: </w:t>
      </w:r>
      <w:r w:rsidR="006D1D38">
        <w:t xml:space="preserve">WDP.7021.37.2026.US </w:t>
      </w:r>
      <w:r>
        <w:t xml:space="preserve">z dnia </w:t>
      </w:r>
      <w:r w:rsidR="006D1D38">
        <w:t xml:space="preserve">12 maja 2026 r. wyraził pozytywną opinię </w:t>
      </w:r>
      <w:r w:rsidR="006D1D38" w:rsidRPr="0008328C">
        <w:t>w sprawie nadania nazwy „Kwiatowa” ulicy, zlokalizowanej na odcinku drogi powiatowej nr 4343W, położonego na terenie gminy Jadów, w miejscowości Starowola</w:t>
      </w:r>
      <w:r w:rsidR="006D1D38">
        <w:t xml:space="preserve"> na działce nr ew. 198/2.</w:t>
      </w:r>
    </w:p>
    <w:p w14:paraId="6811D867" w14:textId="7854F837" w:rsidR="00E6177B" w:rsidRDefault="00E6177B" w:rsidP="00E6177B">
      <w:pPr>
        <w:jc w:val="both"/>
      </w:pPr>
    </w:p>
    <w:p w14:paraId="0FA7C409" w14:textId="77777777" w:rsidR="00E6177B" w:rsidRPr="003D1501" w:rsidRDefault="00E6177B" w:rsidP="00E6177B">
      <w:pPr>
        <w:jc w:val="both"/>
      </w:pPr>
    </w:p>
    <w:p w14:paraId="32183BBA" w14:textId="77777777" w:rsidR="00E6177B" w:rsidRPr="003D1501" w:rsidRDefault="00E6177B" w:rsidP="00E6177B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6B819B9" w14:textId="77777777" w:rsidR="00E6177B" w:rsidRPr="003D1501" w:rsidRDefault="00E6177B" w:rsidP="00E6177B">
      <w:pPr>
        <w:jc w:val="both"/>
      </w:pPr>
    </w:p>
    <w:p w14:paraId="3FBFAF2A" w14:textId="77777777" w:rsidR="00E6177B" w:rsidRPr="003D1501" w:rsidRDefault="00E6177B" w:rsidP="00E6177B">
      <w:pPr>
        <w:jc w:val="both"/>
      </w:pPr>
      <w:r w:rsidRPr="003D1501">
        <w:t>Powyższe uzasadnia podjęcie uchwały w tym przedmiocie.</w:t>
      </w:r>
    </w:p>
    <w:p w14:paraId="37A43690" w14:textId="77777777" w:rsidR="00B32E84" w:rsidRDefault="00B32E84">
      <w:pPr>
        <w:pStyle w:val="Standard"/>
        <w:ind w:left="4956"/>
      </w:pPr>
    </w:p>
    <w:p w14:paraId="6DB6F7FC" w14:textId="77777777" w:rsidR="00D273B1" w:rsidRDefault="00D273B1">
      <w:pPr>
        <w:pStyle w:val="Standard"/>
        <w:ind w:left="4956"/>
      </w:pPr>
    </w:p>
    <w:p w14:paraId="06280DBE" w14:textId="77777777" w:rsidR="00D273B1" w:rsidRDefault="00D273B1">
      <w:pPr>
        <w:pStyle w:val="Standard"/>
        <w:ind w:left="4956"/>
      </w:pPr>
    </w:p>
    <w:p w14:paraId="2A9F9036" w14:textId="77777777" w:rsidR="00D273B1" w:rsidRDefault="00D273B1">
      <w:pPr>
        <w:pStyle w:val="Standard"/>
        <w:ind w:left="4956"/>
      </w:pPr>
    </w:p>
    <w:p w14:paraId="480BB47D" w14:textId="77777777" w:rsidR="00D273B1" w:rsidRPr="00430D00" w:rsidRDefault="00D273B1" w:rsidP="00D273B1">
      <w:pPr>
        <w:pStyle w:val="Standard"/>
        <w:ind w:left="3540" w:firstLine="708"/>
        <w:rPr>
          <w:b/>
          <w:bCs/>
          <w:i/>
          <w:iCs/>
        </w:rPr>
      </w:pPr>
      <w:r w:rsidRPr="00430D00">
        <w:rPr>
          <w:b/>
          <w:bCs/>
          <w:i/>
          <w:iCs/>
        </w:rPr>
        <w:t>Przewodnicząca Rady Miasta i Gminy Jadów</w:t>
      </w:r>
    </w:p>
    <w:p w14:paraId="0417E7A5" w14:textId="77777777" w:rsidR="00D273B1" w:rsidRPr="00430D00" w:rsidRDefault="00D273B1" w:rsidP="00D273B1">
      <w:pPr>
        <w:pStyle w:val="Standard"/>
        <w:ind w:left="3540" w:firstLine="708"/>
        <w:rPr>
          <w:b/>
          <w:bCs/>
          <w:i/>
          <w:iCs/>
        </w:rPr>
      </w:pPr>
    </w:p>
    <w:p w14:paraId="241E5C51" w14:textId="77777777" w:rsidR="00D273B1" w:rsidRPr="00430D00" w:rsidRDefault="00D273B1" w:rsidP="00D273B1">
      <w:pPr>
        <w:pStyle w:val="Standard"/>
        <w:ind w:left="6372"/>
        <w:rPr>
          <w:b/>
          <w:bCs/>
          <w:i/>
          <w:iCs/>
        </w:rPr>
      </w:pPr>
    </w:p>
    <w:p w14:paraId="3BC84BD2" w14:textId="77777777" w:rsidR="00D273B1" w:rsidRPr="00430D00" w:rsidRDefault="00D273B1" w:rsidP="00D273B1">
      <w:pPr>
        <w:pStyle w:val="Standard"/>
        <w:ind w:left="4956"/>
        <w:rPr>
          <w:b/>
          <w:bCs/>
          <w:i/>
          <w:iCs/>
        </w:rPr>
      </w:pPr>
      <w:r w:rsidRPr="00430D00">
        <w:rPr>
          <w:b/>
          <w:bCs/>
          <w:i/>
          <w:iCs/>
        </w:rPr>
        <w:t xml:space="preserve">     Bożena Krasnodębska</w:t>
      </w:r>
    </w:p>
    <w:p w14:paraId="41E9F93F" w14:textId="77777777" w:rsidR="00D273B1" w:rsidRPr="00651A2C" w:rsidRDefault="00D273B1">
      <w:pPr>
        <w:pStyle w:val="Standard"/>
        <w:ind w:left="4956"/>
      </w:pPr>
    </w:p>
    <w:sectPr w:rsidR="00D273B1" w:rsidRPr="00651A2C" w:rsidSect="0070636E">
      <w:pgSz w:w="11906" w:h="16838"/>
      <w:pgMar w:top="1418" w:right="1021" w:bottom="992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75BF" w14:textId="77777777" w:rsidR="00EF4AB1" w:rsidRDefault="00EF4AB1">
      <w:r>
        <w:separator/>
      </w:r>
    </w:p>
  </w:endnote>
  <w:endnote w:type="continuationSeparator" w:id="0">
    <w:p w14:paraId="49851FCF" w14:textId="77777777" w:rsidR="00EF4AB1" w:rsidRDefault="00EF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E053" w14:textId="77777777" w:rsidR="00EF4AB1" w:rsidRDefault="00EF4AB1">
      <w:r>
        <w:rPr>
          <w:color w:val="000000"/>
        </w:rPr>
        <w:separator/>
      </w:r>
    </w:p>
  </w:footnote>
  <w:footnote w:type="continuationSeparator" w:id="0">
    <w:p w14:paraId="7FA95A99" w14:textId="77777777" w:rsidR="00EF4AB1" w:rsidRDefault="00EF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8328C"/>
    <w:rsid w:val="00091922"/>
    <w:rsid w:val="000A0FE6"/>
    <w:rsid w:val="000B0AE4"/>
    <w:rsid w:val="000D7A59"/>
    <w:rsid w:val="000D7BE4"/>
    <w:rsid w:val="000E63EB"/>
    <w:rsid w:val="000F2786"/>
    <w:rsid w:val="000F52BC"/>
    <w:rsid w:val="0012581A"/>
    <w:rsid w:val="001363F0"/>
    <w:rsid w:val="0014133C"/>
    <w:rsid w:val="00161725"/>
    <w:rsid w:val="00166C90"/>
    <w:rsid w:val="0017095E"/>
    <w:rsid w:val="00174AB7"/>
    <w:rsid w:val="00174B25"/>
    <w:rsid w:val="00182582"/>
    <w:rsid w:val="00195F58"/>
    <w:rsid w:val="00196F71"/>
    <w:rsid w:val="00197F6F"/>
    <w:rsid w:val="001A0291"/>
    <w:rsid w:val="001B17BB"/>
    <w:rsid w:val="001C3640"/>
    <w:rsid w:val="00203F2D"/>
    <w:rsid w:val="002153FA"/>
    <w:rsid w:val="002243E0"/>
    <w:rsid w:val="002249B8"/>
    <w:rsid w:val="00234F45"/>
    <w:rsid w:val="00240A79"/>
    <w:rsid w:val="002521C0"/>
    <w:rsid w:val="00262DA2"/>
    <w:rsid w:val="0028510B"/>
    <w:rsid w:val="00290862"/>
    <w:rsid w:val="002949B9"/>
    <w:rsid w:val="002A12B7"/>
    <w:rsid w:val="002D5FAD"/>
    <w:rsid w:val="002F3F17"/>
    <w:rsid w:val="003132BC"/>
    <w:rsid w:val="00313BA9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F4231"/>
    <w:rsid w:val="003F6839"/>
    <w:rsid w:val="00400BF8"/>
    <w:rsid w:val="00402B9A"/>
    <w:rsid w:val="00411BEA"/>
    <w:rsid w:val="00423A61"/>
    <w:rsid w:val="00423FDF"/>
    <w:rsid w:val="00427888"/>
    <w:rsid w:val="00430D00"/>
    <w:rsid w:val="00450029"/>
    <w:rsid w:val="004565D2"/>
    <w:rsid w:val="0047646C"/>
    <w:rsid w:val="0049071B"/>
    <w:rsid w:val="004913D9"/>
    <w:rsid w:val="004B055A"/>
    <w:rsid w:val="004B18B7"/>
    <w:rsid w:val="004E7EE3"/>
    <w:rsid w:val="004F253B"/>
    <w:rsid w:val="004F6BA6"/>
    <w:rsid w:val="00501ECD"/>
    <w:rsid w:val="005353A0"/>
    <w:rsid w:val="00544FC7"/>
    <w:rsid w:val="00547E4D"/>
    <w:rsid w:val="00577E58"/>
    <w:rsid w:val="005845D3"/>
    <w:rsid w:val="00584BE0"/>
    <w:rsid w:val="00591430"/>
    <w:rsid w:val="005A073E"/>
    <w:rsid w:val="005B412C"/>
    <w:rsid w:val="005C2A49"/>
    <w:rsid w:val="005D0A45"/>
    <w:rsid w:val="005E1BD4"/>
    <w:rsid w:val="00607134"/>
    <w:rsid w:val="00621049"/>
    <w:rsid w:val="006242BF"/>
    <w:rsid w:val="00651A2C"/>
    <w:rsid w:val="00664FD0"/>
    <w:rsid w:val="00690180"/>
    <w:rsid w:val="00696FA3"/>
    <w:rsid w:val="006A7B7E"/>
    <w:rsid w:val="006D0096"/>
    <w:rsid w:val="006D1D38"/>
    <w:rsid w:val="006E7B35"/>
    <w:rsid w:val="007000FF"/>
    <w:rsid w:val="00700AC9"/>
    <w:rsid w:val="00701130"/>
    <w:rsid w:val="0070636E"/>
    <w:rsid w:val="00712456"/>
    <w:rsid w:val="007211E5"/>
    <w:rsid w:val="007307EC"/>
    <w:rsid w:val="007444A3"/>
    <w:rsid w:val="0076711D"/>
    <w:rsid w:val="007B156E"/>
    <w:rsid w:val="007B4980"/>
    <w:rsid w:val="007D091A"/>
    <w:rsid w:val="007D6A2D"/>
    <w:rsid w:val="007D7694"/>
    <w:rsid w:val="007E74CA"/>
    <w:rsid w:val="007F4A6C"/>
    <w:rsid w:val="00812A32"/>
    <w:rsid w:val="00866C48"/>
    <w:rsid w:val="008937F6"/>
    <w:rsid w:val="008A11BD"/>
    <w:rsid w:val="008D1B08"/>
    <w:rsid w:val="008E27A0"/>
    <w:rsid w:val="009045CD"/>
    <w:rsid w:val="00914025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08E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51580"/>
    <w:rsid w:val="00B67257"/>
    <w:rsid w:val="00B7405F"/>
    <w:rsid w:val="00B75A41"/>
    <w:rsid w:val="00B860D1"/>
    <w:rsid w:val="00BA7F1E"/>
    <w:rsid w:val="00BC792E"/>
    <w:rsid w:val="00BE7E0A"/>
    <w:rsid w:val="00C15A68"/>
    <w:rsid w:val="00C16E43"/>
    <w:rsid w:val="00C2004E"/>
    <w:rsid w:val="00C44813"/>
    <w:rsid w:val="00C67744"/>
    <w:rsid w:val="00C76E1B"/>
    <w:rsid w:val="00C83777"/>
    <w:rsid w:val="00C84D96"/>
    <w:rsid w:val="00CA2EF7"/>
    <w:rsid w:val="00CA5CD4"/>
    <w:rsid w:val="00CB35C8"/>
    <w:rsid w:val="00CB38D8"/>
    <w:rsid w:val="00CC3721"/>
    <w:rsid w:val="00CF4F28"/>
    <w:rsid w:val="00D056E6"/>
    <w:rsid w:val="00D22694"/>
    <w:rsid w:val="00D273B1"/>
    <w:rsid w:val="00D42C0D"/>
    <w:rsid w:val="00D65070"/>
    <w:rsid w:val="00D80A21"/>
    <w:rsid w:val="00D85C02"/>
    <w:rsid w:val="00D8784D"/>
    <w:rsid w:val="00D90D5B"/>
    <w:rsid w:val="00D9339F"/>
    <w:rsid w:val="00DA7C16"/>
    <w:rsid w:val="00DD07ED"/>
    <w:rsid w:val="00E06B21"/>
    <w:rsid w:val="00E06BEA"/>
    <w:rsid w:val="00E12197"/>
    <w:rsid w:val="00E1244B"/>
    <w:rsid w:val="00E15E36"/>
    <w:rsid w:val="00E202AF"/>
    <w:rsid w:val="00E22C55"/>
    <w:rsid w:val="00E237AA"/>
    <w:rsid w:val="00E36923"/>
    <w:rsid w:val="00E40824"/>
    <w:rsid w:val="00E54D22"/>
    <w:rsid w:val="00E6177B"/>
    <w:rsid w:val="00E700D9"/>
    <w:rsid w:val="00E912B0"/>
    <w:rsid w:val="00EC113D"/>
    <w:rsid w:val="00EF4AB1"/>
    <w:rsid w:val="00F03FB0"/>
    <w:rsid w:val="00F36842"/>
    <w:rsid w:val="00F440D6"/>
    <w:rsid w:val="00F65597"/>
    <w:rsid w:val="00F70EBB"/>
    <w:rsid w:val="00F72859"/>
    <w:rsid w:val="00F72A4D"/>
    <w:rsid w:val="00F7579F"/>
    <w:rsid w:val="00F778E2"/>
    <w:rsid w:val="00FA2801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8</cp:revision>
  <cp:lastPrinted>2025-09-03T13:26:00Z</cp:lastPrinted>
  <dcterms:created xsi:type="dcterms:W3CDTF">2026-05-14T11:14:00Z</dcterms:created>
  <dcterms:modified xsi:type="dcterms:W3CDTF">2026-05-15T06:36:00Z</dcterms:modified>
</cp:coreProperties>
</file>