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DB1A" w14:textId="77777777" w:rsidR="00A11C42" w:rsidRDefault="00A11C42" w:rsidP="00A11C42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A11C42">
        <w:rPr>
          <w:rFonts w:ascii="Times New Roman" w:hAnsi="Times New Roman" w:cs="Times New Roman"/>
          <w:b/>
          <w:bCs/>
          <w:sz w:val="20"/>
          <w:szCs w:val="20"/>
        </w:rPr>
        <w:t>PROJEKT Komisji Skarg Wniosków</w:t>
      </w:r>
    </w:p>
    <w:p w14:paraId="56F0C479" w14:textId="35F5A392" w:rsidR="00A11C42" w:rsidRPr="00A11C42" w:rsidRDefault="00A11C42" w:rsidP="00A11C42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A11C42">
        <w:rPr>
          <w:rFonts w:ascii="Times New Roman" w:hAnsi="Times New Roman" w:cs="Times New Roman"/>
          <w:b/>
          <w:bCs/>
          <w:sz w:val="20"/>
          <w:szCs w:val="20"/>
        </w:rPr>
        <w:t xml:space="preserve"> i Petycji Rady Miasta i Gminy Jadów</w:t>
      </w:r>
    </w:p>
    <w:p w14:paraId="1B7A1BBD" w14:textId="2F11BF9D" w:rsidR="00464C0D" w:rsidRPr="00464C0D" w:rsidRDefault="00464C0D" w:rsidP="00FA4A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C0D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AE7EC1">
        <w:rPr>
          <w:rFonts w:ascii="Times New Roman" w:hAnsi="Times New Roman" w:cs="Times New Roman"/>
          <w:b/>
          <w:bCs/>
          <w:sz w:val="24"/>
          <w:szCs w:val="24"/>
        </w:rPr>
        <w:t>XX</w:t>
      </w:r>
      <w:r w:rsidR="00E54077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Pr="00464C0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54077">
        <w:rPr>
          <w:rFonts w:ascii="Times New Roman" w:hAnsi="Times New Roman" w:cs="Times New Roman"/>
          <w:b/>
          <w:bCs/>
          <w:sz w:val="24"/>
          <w:szCs w:val="24"/>
        </w:rPr>
        <w:t>……....</w:t>
      </w:r>
      <w:r w:rsidRPr="00464C0D">
        <w:rPr>
          <w:rFonts w:ascii="Times New Roman" w:hAnsi="Times New Roman" w:cs="Times New Roman"/>
          <w:b/>
          <w:bCs/>
          <w:sz w:val="24"/>
          <w:szCs w:val="24"/>
        </w:rPr>
        <w:t>/26</w:t>
      </w:r>
    </w:p>
    <w:p w14:paraId="3686D7D6" w14:textId="78FE2A71" w:rsidR="00464C0D" w:rsidRDefault="00464C0D" w:rsidP="00FA4A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C0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E7EC1">
        <w:rPr>
          <w:rFonts w:ascii="Times New Roman" w:hAnsi="Times New Roman" w:cs="Times New Roman"/>
          <w:b/>
          <w:bCs/>
          <w:sz w:val="24"/>
          <w:szCs w:val="24"/>
        </w:rPr>
        <w:t>ADY MIASTA I GMINY JADÓW</w:t>
      </w:r>
      <w:r w:rsidRPr="00464C0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dnia </w:t>
      </w:r>
      <w:r w:rsidR="00E54077">
        <w:rPr>
          <w:rFonts w:ascii="Times New Roman" w:hAnsi="Times New Roman" w:cs="Times New Roman"/>
          <w:b/>
          <w:bCs/>
          <w:sz w:val="24"/>
          <w:szCs w:val="24"/>
        </w:rPr>
        <w:t>15 lipca</w:t>
      </w:r>
      <w:r w:rsidRPr="00464C0D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</w:p>
    <w:p w14:paraId="793C7049" w14:textId="77777777" w:rsidR="00464C0D" w:rsidRPr="00464C0D" w:rsidRDefault="00464C0D" w:rsidP="00FA4A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2ECBA" w14:textId="408B8ABB" w:rsidR="00464C0D" w:rsidRDefault="00464C0D" w:rsidP="00FA4A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C0D">
        <w:rPr>
          <w:rFonts w:ascii="Times New Roman" w:hAnsi="Times New Roman" w:cs="Times New Roman"/>
          <w:b/>
          <w:bCs/>
          <w:sz w:val="24"/>
          <w:szCs w:val="24"/>
        </w:rPr>
        <w:t xml:space="preserve">w sprawie rozpatrzenia skargi na działalność </w:t>
      </w:r>
      <w:r w:rsidR="000518C3">
        <w:rPr>
          <w:rFonts w:ascii="Times New Roman" w:hAnsi="Times New Roman" w:cs="Times New Roman"/>
          <w:b/>
          <w:bCs/>
          <w:sz w:val="24"/>
          <w:szCs w:val="24"/>
        </w:rPr>
        <w:t xml:space="preserve">Dyrektora Szkoły Podstawowej </w:t>
      </w:r>
      <w:r w:rsidR="00DD1E7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518C3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proofErr w:type="spellStart"/>
      <w:r w:rsidR="000518C3">
        <w:rPr>
          <w:rFonts w:ascii="Times New Roman" w:hAnsi="Times New Roman" w:cs="Times New Roman"/>
          <w:b/>
          <w:bCs/>
          <w:sz w:val="24"/>
          <w:szCs w:val="24"/>
        </w:rPr>
        <w:t>Myszadłach</w:t>
      </w:r>
      <w:proofErr w:type="spellEnd"/>
    </w:p>
    <w:p w14:paraId="0FA68A2E" w14:textId="77777777" w:rsidR="000C75EA" w:rsidRPr="00464C0D" w:rsidRDefault="000C75EA" w:rsidP="00FA4A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0A06B" w14:textId="4CD9E269" w:rsidR="00464C0D" w:rsidRPr="00464C0D" w:rsidRDefault="00464C0D" w:rsidP="00FA4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C0D">
        <w:rPr>
          <w:rFonts w:ascii="Times New Roman" w:hAnsi="Times New Roman" w:cs="Times New Roman"/>
          <w:sz w:val="24"/>
          <w:szCs w:val="24"/>
        </w:rPr>
        <w:t xml:space="preserve">Na podstawie art. 18b ust. 1 ustawy z dnia 8 marca 1990 r. o samorządzie gminnym </w:t>
      </w:r>
      <w:r w:rsidR="00134F66">
        <w:rPr>
          <w:rFonts w:ascii="Times New Roman" w:hAnsi="Times New Roman" w:cs="Times New Roman"/>
          <w:sz w:val="24"/>
          <w:szCs w:val="24"/>
        </w:rPr>
        <w:br/>
      </w:r>
      <w:r w:rsidRPr="00464C0D">
        <w:rPr>
          <w:rFonts w:ascii="Times New Roman" w:hAnsi="Times New Roman" w:cs="Times New Roman"/>
          <w:sz w:val="24"/>
          <w:szCs w:val="24"/>
        </w:rPr>
        <w:t>(Dz.U. z 202</w:t>
      </w:r>
      <w:r w:rsidR="00290F95">
        <w:rPr>
          <w:rFonts w:ascii="Times New Roman" w:hAnsi="Times New Roman" w:cs="Times New Roman"/>
          <w:sz w:val="24"/>
          <w:szCs w:val="24"/>
        </w:rPr>
        <w:t>6</w:t>
      </w:r>
      <w:r w:rsidRPr="00464C0D">
        <w:rPr>
          <w:rFonts w:ascii="Times New Roman" w:hAnsi="Times New Roman" w:cs="Times New Roman"/>
          <w:sz w:val="24"/>
          <w:szCs w:val="24"/>
        </w:rPr>
        <w:t xml:space="preserve"> r. poz</w:t>
      </w:r>
      <w:r w:rsidR="00290F95">
        <w:rPr>
          <w:rFonts w:ascii="Times New Roman" w:hAnsi="Times New Roman" w:cs="Times New Roman"/>
          <w:sz w:val="24"/>
          <w:szCs w:val="24"/>
        </w:rPr>
        <w:t>. 662</w:t>
      </w:r>
      <w:r w:rsidRPr="00464C0D">
        <w:rPr>
          <w:rFonts w:ascii="Times New Roman" w:hAnsi="Times New Roman" w:cs="Times New Roman"/>
          <w:sz w:val="24"/>
          <w:szCs w:val="24"/>
        </w:rPr>
        <w:t>) oraz art. 229 pkt 3</w:t>
      </w:r>
      <w:r w:rsidR="000D46D6">
        <w:rPr>
          <w:rFonts w:ascii="Times New Roman" w:hAnsi="Times New Roman" w:cs="Times New Roman"/>
          <w:sz w:val="24"/>
          <w:szCs w:val="24"/>
        </w:rPr>
        <w:t xml:space="preserve"> </w:t>
      </w:r>
      <w:r w:rsidRPr="00464C0D">
        <w:rPr>
          <w:rFonts w:ascii="Times New Roman" w:hAnsi="Times New Roman" w:cs="Times New Roman"/>
          <w:sz w:val="24"/>
          <w:szCs w:val="24"/>
        </w:rPr>
        <w:t xml:space="preserve">z dnia 14 czerwca 1960 r. – Kodeks postępowania administracyjnego (Dz.U. z 2025 r. poz. 1691), </w:t>
      </w:r>
      <w:r>
        <w:rPr>
          <w:rFonts w:ascii="Times New Roman" w:hAnsi="Times New Roman" w:cs="Times New Roman"/>
          <w:sz w:val="24"/>
          <w:szCs w:val="24"/>
        </w:rPr>
        <w:t xml:space="preserve">Rada </w:t>
      </w:r>
      <w:r w:rsidR="00AE7EC1">
        <w:rPr>
          <w:rFonts w:ascii="Times New Roman" w:hAnsi="Times New Roman" w:cs="Times New Roman"/>
          <w:sz w:val="24"/>
          <w:szCs w:val="24"/>
        </w:rPr>
        <w:t>Miasta i Gminy Jadów</w:t>
      </w:r>
      <w:r>
        <w:rPr>
          <w:rFonts w:ascii="Times New Roman" w:hAnsi="Times New Roman" w:cs="Times New Roman"/>
          <w:sz w:val="24"/>
          <w:szCs w:val="24"/>
        </w:rPr>
        <w:t xml:space="preserve"> uchwala, co następuje</w:t>
      </w:r>
      <w:r w:rsidRPr="00464C0D">
        <w:rPr>
          <w:rFonts w:ascii="Times New Roman" w:hAnsi="Times New Roman" w:cs="Times New Roman"/>
          <w:sz w:val="24"/>
          <w:szCs w:val="24"/>
        </w:rPr>
        <w:t>:</w:t>
      </w:r>
    </w:p>
    <w:p w14:paraId="7B0980AF" w14:textId="6A376935" w:rsidR="00464C0D" w:rsidRPr="00464C0D" w:rsidRDefault="00464C0D" w:rsidP="00FA4A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C0D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93DB5F2" w14:textId="3A4BD4BC" w:rsidR="00E33216" w:rsidRDefault="00E33216" w:rsidP="00044147">
      <w:pPr>
        <w:pStyle w:val="pdq2pgselectionanchorcontainer"/>
        <w:jc w:val="both"/>
      </w:pPr>
      <w:r>
        <w:rPr>
          <w:rStyle w:val="Pogrubienie"/>
        </w:rPr>
        <w:t>§ 1.</w:t>
      </w:r>
      <w:r>
        <w:t xml:space="preserve"> Uznaje się za </w:t>
      </w:r>
      <w:r w:rsidR="000D46D6">
        <w:t>………..</w:t>
      </w:r>
      <w:r>
        <w:t>skargę Pana Damiana J</w:t>
      </w:r>
      <w:r w:rsidR="00E54077">
        <w:t>.</w:t>
      </w:r>
      <w:r>
        <w:t xml:space="preserve"> z dnia 23 czerwca 2026 r. na działalność Dyrektora Szkoły Podstawowej w </w:t>
      </w:r>
      <w:proofErr w:type="spellStart"/>
      <w:r>
        <w:t>Myszadłach</w:t>
      </w:r>
      <w:proofErr w:type="spellEnd"/>
      <w:r>
        <w:t xml:space="preserve"> dotyczącą niewykonywania obowiązku prowadzenia podmiotowej strony Biuletynu Informacji Publicznej.</w:t>
      </w:r>
    </w:p>
    <w:p w14:paraId="685926FE" w14:textId="7F18047A" w:rsidR="002A0706" w:rsidRPr="004B24FB" w:rsidRDefault="002A0706" w:rsidP="002A0706">
      <w:pPr>
        <w:spacing w:after="107" w:line="247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907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. </w:t>
      </w:r>
      <w:r w:rsidRPr="00907A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Niniejszą uchwałę wraz z uzasadnieniem przekazuje się wnoszącemu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skargę</w:t>
      </w:r>
      <w:r w:rsidRPr="00907A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tytułem zawiadomienia o sposobie załatwienia sprawy.</w:t>
      </w:r>
    </w:p>
    <w:p w14:paraId="3F39CA3F" w14:textId="77777777" w:rsidR="002A0706" w:rsidRPr="004B24FB" w:rsidRDefault="002A0706" w:rsidP="002A0706">
      <w:pPr>
        <w:spacing w:line="25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07A7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§ 3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Pr="00907A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Wykonanie uchwały powierza się Przewodniczącemu Rady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Miasta i </w:t>
      </w:r>
      <w:r w:rsidRPr="00907A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Gminy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Jadów</w:t>
      </w:r>
      <w:r w:rsidRPr="00907A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710A2E9" w14:textId="77777777" w:rsidR="002A0706" w:rsidRPr="004B24FB" w:rsidRDefault="002A0706" w:rsidP="002A0706">
      <w:pPr>
        <w:spacing w:line="25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07A7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§ 4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Pr="00907A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Uchwala wchodzi w życie z dniem podjęcia.</w:t>
      </w:r>
    </w:p>
    <w:p w14:paraId="37A3768D" w14:textId="042B4D8C" w:rsidR="00464C0D" w:rsidRPr="00464C0D" w:rsidRDefault="00464C0D" w:rsidP="00FA4A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26C1BF" w14:textId="77777777" w:rsidR="00B12847" w:rsidRPr="00B12847" w:rsidRDefault="00B12847" w:rsidP="00B1284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BE387D7" w14:textId="77777777" w:rsidR="00B12847" w:rsidRPr="00B12847" w:rsidRDefault="00B12847" w:rsidP="00B12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B128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</w:t>
      </w:r>
      <w:r w:rsidRPr="00B128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Przewodnicząca Rady Miasta i Gminy Jadów</w:t>
      </w:r>
    </w:p>
    <w:p w14:paraId="52DF1992" w14:textId="77777777" w:rsidR="00B12847" w:rsidRPr="00B12847" w:rsidRDefault="00B12847" w:rsidP="00B12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53E4E768" w14:textId="77777777" w:rsidR="00B12847" w:rsidRPr="00B12847" w:rsidRDefault="00B12847" w:rsidP="00B12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0F8E53CE" w14:textId="77777777" w:rsidR="00B12847" w:rsidRPr="00B12847" w:rsidRDefault="00B12847" w:rsidP="00B12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B1284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   </w:t>
      </w:r>
      <w:r w:rsidRPr="00B1284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B1284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ab/>
        <w:t xml:space="preserve">  Bożena Krasnodębska</w:t>
      </w:r>
    </w:p>
    <w:p w14:paraId="6231C333" w14:textId="77777777" w:rsidR="00B12847" w:rsidRPr="00B12847" w:rsidRDefault="00B12847" w:rsidP="00B12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28AEACA5" w14:textId="77777777" w:rsidR="00FA4ADA" w:rsidRDefault="00FA4ADA" w:rsidP="00464C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AA5E7E" w14:textId="77777777" w:rsidR="00FA4ADA" w:rsidRDefault="00FA4ADA" w:rsidP="00464C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DAE9A4" w14:textId="77777777" w:rsidR="00E33216" w:rsidRDefault="00E33216" w:rsidP="00464C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83E51E" w14:textId="77777777" w:rsidR="00E33216" w:rsidRDefault="00E33216" w:rsidP="00464C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7C50F6" w14:textId="77777777" w:rsidR="00E33216" w:rsidRDefault="00E33216" w:rsidP="00464C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BBE3EB" w14:textId="77777777" w:rsidR="00420051" w:rsidRDefault="00420051" w:rsidP="00464C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5BA63E" w14:textId="77777777" w:rsidR="00420051" w:rsidRDefault="00420051" w:rsidP="00464C0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20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3B9"/>
    <w:multiLevelType w:val="hybridMultilevel"/>
    <w:tmpl w:val="7A326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86CF6"/>
    <w:multiLevelType w:val="hybridMultilevel"/>
    <w:tmpl w:val="85D84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1448D"/>
    <w:multiLevelType w:val="hybridMultilevel"/>
    <w:tmpl w:val="F50EC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85056"/>
    <w:multiLevelType w:val="multilevel"/>
    <w:tmpl w:val="8DCA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7009B"/>
    <w:multiLevelType w:val="multilevel"/>
    <w:tmpl w:val="D340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0F6671"/>
    <w:multiLevelType w:val="multilevel"/>
    <w:tmpl w:val="8A10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45041E"/>
    <w:multiLevelType w:val="multilevel"/>
    <w:tmpl w:val="5ABE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97FBC"/>
    <w:multiLevelType w:val="multilevel"/>
    <w:tmpl w:val="4664D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2589784">
    <w:abstractNumId w:val="4"/>
  </w:num>
  <w:num w:numId="2" w16cid:durableId="1528176233">
    <w:abstractNumId w:val="6"/>
  </w:num>
  <w:num w:numId="3" w16cid:durableId="1803965603">
    <w:abstractNumId w:val="7"/>
  </w:num>
  <w:num w:numId="4" w16cid:durableId="1540049519">
    <w:abstractNumId w:val="3"/>
  </w:num>
  <w:num w:numId="5" w16cid:durableId="2034306957">
    <w:abstractNumId w:val="0"/>
  </w:num>
  <w:num w:numId="6" w16cid:durableId="651131465">
    <w:abstractNumId w:val="2"/>
  </w:num>
  <w:num w:numId="7" w16cid:durableId="259337746">
    <w:abstractNumId w:val="1"/>
  </w:num>
  <w:num w:numId="8" w16cid:durableId="2118402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0D"/>
    <w:rsid w:val="00042984"/>
    <w:rsid w:val="00044147"/>
    <w:rsid w:val="000518C3"/>
    <w:rsid w:val="000912EA"/>
    <w:rsid w:val="000B76C5"/>
    <w:rsid w:val="000C75EA"/>
    <w:rsid w:val="000D2079"/>
    <w:rsid w:val="000D46D6"/>
    <w:rsid w:val="00101FD8"/>
    <w:rsid w:val="00117EF2"/>
    <w:rsid w:val="00132EA9"/>
    <w:rsid w:val="0013486A"/>
    <w:rsid w:val="00134F66"/>
    <w:rsid w:val="0013654E"/>
    <w:rsid w:val="00150BD7"/>
    <w:rsid w:val="00197F6F"/>
    <w:rsid w:val="001A35D9"/>
    <w:rsid w:val="001A54B9"/>
    <w:rsid w:val="001A6165"/>
    <w:rsid w:val="002454BB"/>
    <w:rsid w:val="002506F2"/>
    <w:rsid w:val="00273392"/>
    <w:rsid w:val="00290F95"/>
    <w:rsid w:val="002A0706"/>
    <w:rsid w:val="002C16B5"/>
    <w:rsid w:val="002C382D"/>
    <w:rsid w:val="002D17AA"/>
    <w:rsid w:val="00305FB6"/>
    <w:rsid w:val="00347150"/>
    <w:rsid w:val="00357B4C"/>
    <w:rsid w:val="003D24DD"/>
    <w:rsid w:val="00420051"/>
    <w:rsid w:val="00431993"/>
    <w:rsid w:val="00462C4F"/>
    <w:rsid w:val="00464C0D"/>
    <w:rsid w:val="00477691"/>
    <w:rsid w:val="004923D5"/>
    <w:rsid w:val="004D714E"/>
    <w:rsid w:val="004E67BC"/>
    <w:rsid w:val="00520FB0"/>
    <w:rsid w:val="005B68B5"/>
    <w:rsid w:val="005B7524"/>
    <w:rsid w:val="005E7C06"/>
    <w:rsid w:val="00606915"/>
    <w:rsid w:val="00687681"/>
    <w:rsid w:val="00694459"/>
    <w:rsid w:val="006F7D3F"/>
    <w:rsid w:val="00714A12"/>
    <w:rsid w:val="00751BC7"/>
    <w:rsid w:val="00797C61"/>
    <w:rsid w:val="008C4ECA"/>
    <w:rsid w:val="00917114"/>
    <w:rsid w:val="009A7DB6"/>
    <w:rsid w:val="00A11C42"/>
    <w:rsid w:val="00A42243"/>
    <w:rsid w:val="00A82270"/>
    <w:rsid w:val="00A90D6D"/>
    <w:rsid w:val="00AA4F6C"/>
    <w:rsid w:val="00AE7EC1"/>
    <w:rsid w:val="00B12847"/>
    <w:rsid w:val="00B20450"/>
    <w:rsid w:val="00B35C16"/>
    <w:rsid w:val="00B44EAB"/>
    <w:rsid w:val="00B7170F"/>
    <w:rsid w:val="00B823F3"/>
    <w:rsid w:val="00C42C58"/>
    <w:rsid w:val="00CA33B8"/>
    <w:rsid w:val="00CB3494"/>
    <w:rsid w:val="00D10D03"/>
    <w:rsid w:val="00D23CC7"/>
    <w:rsid w:val="00D437A7"/>
    <w:rsid w:val="00D572BA"/>
    <w:rsid w:val="00D62303"/>
    <w:rsid w:val="00D6687E"/>
    <w:rsid w:val="00DD1E79"/>
    <w:rsid w:val="00DD689F"/>
    <w:rsid w:val="00E33216"/>
    <w:rsid w:val="00E45F4D"/>
    <w:rsid w:val="00E54077"/>
    <w:rsid w:val="00E72C06"/>
    <w:rsid w:val="00E83F67"/>
    <w:rsid w:val="00E965AC"/>
    <w:rsid w:val="00EB0D64"/>
    <w:rsid w:val="00EB7893"/>
    <w:rsid w:val="00ED260B"/>
    <w:rsid w:val="00F6528E"/>
    <w:rsid w:val="00FA4ADA"/>
    <w:rsid w:val="00FC5818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5728"/>
  <w15:chartTrackingRefBased/>
  <w15:docId w15:val="{50769E50-5BB2-4706-A6DB-7D497605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4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C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C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C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C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C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C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C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C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C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C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4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4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4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4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4C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4C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4C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C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C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4C0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E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dq2pgselectionanchorcontainer">
    <w:name w:val="pdq2pg_selectionanchorcontainer"/>
    <w:basedOn w:val="Normalny"/>
    <w:rsid w:val="00E33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33216"/>
    <w:rPr>
      <w:b/>
      <w:bCs/>
    </w:rPr>
  </w:style>
  <w:style w:type="paragraph" w:customStyle="1" w:styleId="isselectedend">
    <w:name w:val="isselectedend"/>
    <w:basedOn w:val="Normalny"/>
    <w:rsid w:val="0046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Lukasiak J</dc:creator>
  <cp:keywords/>
  <dc:description/>
  <cp:lastModifiedBy>Magdalena Powierża</cp:lastModifiedBy>
  <cp:revision>51</cp:revision>
  <cp:lastPrinted>2026-07-08T09:18:00Z</cp:lastPrinted>
  <dcterms:created xsi:type="dcterms:W3CDTF">2026-05-13T12:09:00Z</dcterms:created>
  <dcterms:modified xsi:type="dcterms:W3CDTF">2026-07-09T13:51:00Z</dcterms:modified>
</cp:coreProperties>
</file>