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BB16" w14:textId="59EB2B86" w:rsidR="0020558B" w:rsidRPr="0020558B" w:rsidRDefault="0020558B" w:rsidP="0020558B">
      <w:pPr>
        <w:spacing w:line="276" w:lineRule="auto"/>
        <w:jc w:val="right"/>
        <w:rPr>
          <w:b/>
          <w:sz w:val="20"/>
          <w:szCs w:val="20"/>
        </w:rPr>
      </w:pPr>
      <w:r w:rsidRPr="0020558B">
        <w:rPr>
          <w:b/>
          <w:sz w:val="20"/>
          <w:szCs w:val="20"/>
        </w:rPr>
        <w:t>Projekt</w:t>
      </w:r>
    </w:p>
    <w:p w14:paraId="595015E1" w14:textId="45F14E6E" w:rsidR="008A7CBD" w:rsidRDefault="00AC2072" w:rsidP="00E143A3">
      <w:pPr>
        <w:spacing w:line="276" w:lineRule="auto"/>
        <w:jc w:val="center"/>
        <w:rPr>
          <w:b/>
        </w:rPr>
      </w:pPr>
      <w:r>
        <w:rPr>
          <w:b/>
        </w:rPr>
        <w:t>U</w:t>
      </w:r>
      <w:r w:rsidR="00C40A9C">
        <w:rPr>
          <w:b/>
        </w:rPr>
        <w:t>CHWAŁA</w:t>
      </w:r>
      <w:r>
        <w:rPr>
          <w:b/>
        </w:rPr>
        <w:t xml:space="preserve"> Nr /2</w:t>
      </w:r>
      <w:r w:rsidR="00D114EF">
        <w:rPr>
          <w:b/>
        </w:rPr>
        <w:t>6</w:t>
      </w:r>
      <w:r w:rsidR="008A7CBD">
        <w:rPr>
          <w:b/>
        </w:rPr>
        <w:t xml:space="preserve">           </w:t>
      </w:r>
    </w:p>
    <w:p w14:paraId="7064302D" w14:textId="77777777" w:rsidR="00255E66" w:rsidRDefault="008A7CBD" w:rsidP="00E143A3">
      <w:pPr>
        <w:spacing w:line="276" w:lineRule="auto"/>
        <w:jc w:val="center"/>
        <w:rPr>
          <w:b/>
        </w:rPr>
      </w:pPr>
      <w:r>
        <w:rPr>
          <w:b/>
        </w:rPr>
        <w:t>R</w:t>
      </w:r>
      <w:r w:rsidR="00255E66">
        <w:rPr>
          <w:b/>
        </w:rPr>
        <w:t>ADY MIASTA I GMINY JADÓW</w:t>
      </w:r>
    </w:p>
    <w:p w14:paraId="4E992D93" w14:textId="0157C378" w:rsidR="008A7CBD" w:rsidRDefault="0095207E" w:rsidP="00E143A3">
      <w:pPr>
        <w:spacing w:line="276" w:lineRule="auto"/>
        <w:jc w:val="center"/>
        <w:rPr>
          <w:b/>
        </w:rPr>
      </w:pPr>
      <w:r>
        <w:rPr>
          <w:b/>
        </w:rPr>
        <w:t xml:space="preserve">z dnia </w:t>
      </w:r>
      <w:r w:rsidR="00051109">
        <w:rPr>
          <w:b/>
        </w:rPr>
        <w:t>23</w:t>
      </w:r>
      <w:r w:rsidR="00D114EF">
        <w:rPr>
          <w:b/>
        </w:rPr>
        <w:t xml:space="preserve">  września </w:t>
      </w:r>
      <w:r w:rsidR="00AC2072">
        <w:rPr>
          <w:b/>
        </w:rPr>
        <w:t>202</w:t>
      </w:r>
      <w:r w:rsidR="00D114EF">
        <w:rPr>
          <w:b/>
        </w:rPr>
        <w:t>6</w:t>
      </w:r>
      <w:r w:rsidR="008A7CBD">
        <w:rPr>
          <w:b/>
        </w:rPr>
        <w:t>r.</w:t>
      </w:r>
    </w:p>
    <w:p w14:paraId="65764AB9" w14:textId="77777777" w:rsidR="008A7CBD" w:rsidRDefault="008A7CBD" w:rsidP="00E143A3">
      <w:pPr>
        <w:spacing w:line="276" w:lineRule="auto"/>
        <w:jc w:val="center"/>
        <w:rPr>
          <w:b/>
        </w:rPr>
      </w:pPr>
    </w:p>
    <w:p w14:paraId="061D91BF" w14:textId="77777777" w:rsidR="008A7CBD" w:rsidRDefault="008A7CBD" w:rsidP="00E143A3">
      <w:pPr>
        <w:spacing w:line="276" w:lineRule="auto"/>
        <w:rPr>
          <w:b/>
        </w:rPr>
      </w:pPr>
    </w:p>
    <w:p w14:paraId="376D0D80" w14:textId="2574017D" w:rsidR="008A7CBD" w:rsidRDefault="0001631C" w:rsidP="00E143A3">
      <w:pPr>
        <w:pStyle w:val="Tekstpodstawowy"/>
        <w:spacing w:line="276" w:lineRule="auto"/>
        <w:jc w:val="center"/>
        <w:rPr>
          <w:b/>
          <w:bCs/>
        </w:rPr>
      </w:pPr>
      <w:r>
        <w:rPr>
          <w:b/>
          <w:bCs/>
        </w:rPr>
        <w:t>w sprawie</w:t>
      </w:r>
      <w:r w:rsidR="00B600DE">
        <w:rPr>
          <w:b/>
          <w:bCs/>
        </w:rPr>
        <w:t xml:space="preserve"> </w:t>
      </w:r>
      <w:r w:rsidR="0085344F">
        <w:rPr>
          <w:b/>
          <w:bCs/>
        </w:rPr>
        <w:t>nadania imienia Szkole Podstawowej</w:t>
      </w:r>
      <w:r w:rsidR="00A22431">
        <w:rPr>
          <w:b/>
          <w:bCs/>
        </w:rPr>
        <w:t xml:space="preserve"> w </w:t>
      </w:r>
      <w:r w:rsidR="00D114EF">
        <w:rPr>
          <w:b/>
          <w:bCs/>
        </w:rPr>
        <w:t>Jadowie, Branżowej Szkole I Stopnia w Jadowie i Technikum o profilu Hotelarsko – Gastronomicznym w Jadowie</w:t>
      </w:r>
      <w:r w:rsidR="00A22431">
        <w:rPr>
          <w:b/>
          <w:bCs/>
        </w:rPr>
        <w:t xml:space="preserve"> </w:t>
      </w:r>
    </w:p>
    <w:p w14:paraId="6DABBB6B" w14:textId="77777777" w:rsidR="008A7CBD" w:rsidRDefault="008A7CBD" w:rsidP="00E143A3">
      <w:pPr>
        <w:spacing w:line="276" w:lineRule="auto"/>
        <w:jc w:val="center"/>
      </w:pPr>
    </w:p>
    <w:p w14:paraId="7041E27E" w14:textId="17AB9531" w:rsidR="0094456E" w:rsidRDefault="0094456E" w:rsidP="0094456E">
      <w:pPr>
        <w:jc w:val="both"/>
      </w:pPr>
      <w:r>
        <w:t>Na podstawie art.</w:t>
      </w:r>
      <w:r w:rsidR="00611903">
        <w:t xml:space="preserve"> </w:t>
      </w:r>
      <w:r>
        <w:t>18 ust.</w:t>
      </w:r>
      <w:r w:rsidR="00611903">
        <w:t xml:space="preserve"> </w:t>
      </w:r>
      <w:r>
        <w:t>2 pkt 15</w:t>
      </w:r>
      <w:r w:rsidR="00611903">
        <w:t xml:space="preserve">  ustawy z dnia 8 marca 1990r.</w:t>
      </w:r>
      <w:r w:rsidR="0085344F">
        <w:t xml:space="preserve"> </w:t>
      </w:r>
      <w:r>
        <w:t xml:space="preserve"> o s</w:t>
      </w:r>
      <w:r w:rsidR="0085344F">
        <w:t xml:space="preserve">amorządzie gminnym </w:t>
      </w:r>
      <w:r w:rsidR="003C06E5">
        <w:t>(Dz.U. z 202</w:t>
      </w:r>
      <w:r w:rsidR="00810C9D">
        <w:t>6</w:t>
      </w:r>
      <w:r w:rsidR="003C06E5">
        <w:t xml:space="preserve">r. poz. </w:t>
      </w:r>
      <w:r w:rsidR="00810C9D">
        <w:t>662, 912</w:t>
      </w:r>
      <w:r w:rsidR="004D45B1">
        <w:t>)</w:t>
      </w:r>
      <w:r w:rsidR="00A93F99">
        <w:t xml:space="preserve"> oraz § 2 ust. 1  r</w:t>
      </w:r>
      <w:r w:rsidR="0085344F">
        <w:t>ozporządzenia Ministra Edukacji Narodowej</w:t>
      </w:r>
      <w:r w:rsidR="00810C9D">
        <w:t xml:space="preserve">   </w:t>
      </w:r>
      <w:r w:rsidR="0085344F">
        <w:t xml:space="preserve"> </w:t>
      </w:r>
      <w:r w:rsidR="00A333B4">
        <w:br/>
      </w:r>
      <w:r w:rsidR="0085344F">
        <w:t>z</w:t>
      </w:r>
      <w:r w:rsidR="00A333B4">
        <w:t xml:space="preserve"> </w:t>
      </w:r>
      <w:r w:rsidR="0085344F">
        <w:t>dnia 28 lutego 2019r. w sprawie szczegółowej organizacji publicznych szkół i publiczny</w:t>
      </w:r>
      <w:r w:rsidR="00E465AA">
        <w:t>ch przedszkoli (Dz. U.</w:t>
      </w:r>
      <w:r w:rsidR="00C771A3">
        <w:t xml:space="preserve"> z 2023r.</w:t>
      </w:r>
      <w:r w:rsidR="00E465AA">
        <w:t xml:space="preserve"> </w:t>
      </w:r>
      <w:r w:rsidR="0085344F">
        <w:t xml:space="preserve"> poz. </w:t>
      </w:r>
      <w:r w:rsidR="00C771A3">
        <w:t>2736</w:t>
      </w:r>
      <w:r w:rsidR="00A93F99">
        <w:t>,</w:t>
      </w:r>
      <w:r w:rsidR="0085344F">
        <w:t xml:space="preserve"> z późn. zm.</w:t>
      </w:r>
      <w:r w:rsidR="00E63E04">
        <w:t>)</w:t>
      </w:r>
      <w:r w:rsidR="00E465AA">
        <w:t xml:space="preserve"> </w:t>
      </w:r>
      <w:r w:rsidR="00B600DE">
        <w:t>–</w:t>
      </w:r>
      <w:r w:rsidR="004D45B1">
        <w:t xml:space="preserve"> </w:t>
      </w:r>
      <w:r w:rsidR="00515485">
        <w:t>Rada</w:t>
      </w:r>
      <w:r w:rsidR="00E63E04">
        <w:t xml:space="preserve"> Miasta i</w:t>
      </w:r>
      <w:r w:rsidR="006D46FD">
        <w:t xml:space="preserve"> </w:t>
      </w:r>
      <w:r w:rsidR="00515485">
        <w:t>Gminy Jadów uchwala</w:t>
      </w:r>
      <w:r>
        <w:t>, co następuje:</w:t>
      </w:r>
    </w:p>
    <w:p w14:paraId="2A9AE7E6" w14:textId="77777777" w:rsidR="0094456E" w:rsidRDefault="0094456E" w:rsidP="0094456E">
      <w:pPr>
        <w:jc w:val="both"/>
      </w:pPr>
    </w:p>
    <w:p w14:paraId="13BF1A3B" w14:textId="77777777" w:rsidR="0094456E" w:rsidRPr="00255E66" w:rsidRDefault="0094456E" w:rsidP="0094456E">
      <w:pPr>
        <w:jc w:val="center"/>
        <w:rPr>
          <w:b/>
        </w:rPr>
      </w:pPr>
      <w:r w:rsidRPr="00255E66">
        <w:rPr>
          <w:b/>
        </w:rPr>
        <w:t>§1</w:t>
      </w:r>
    </w:p>
    <w:p w14:paraId="255DFB56" w14:textId="77777777" w:rsidR="0094456E" w:rsidRDefault="0094456E" w:rsidP="0094456E">
      <w:pPr>
        <w:jc w:val="center"/>
      </w:pPr>
    </w:p>
    <w:p w14:paraId="4368751D" w14:textId="2C87405C" w:rsidR="0094456E" w:rsidRDefault="00E63E04" w:rsidP="00D114EF">
      <w:pPr>
        <w:jc w:val="both"/>
      </w:pPr>
      <w:r>
        <w:t>Nadaje się Szkole Podstawowej</w:t>
      </w:r>
      <w:r w:rsidR="00A93F99">
        <w:t xml:space="preserve"> w </w:t>
      </w:r>
      <w:r w:rsidR="00D114EF">
        <w:t xml:space="preserve">Jadowie, </w:t>
      </w:r>
      <w:r w:rsidR="00D114EF" w:rsidRPr="00D114EF">
        <w:t xml:space="preserve">Branżowej Szkole I Stopnia w Jadowie </w:t>
      </w:r>
      <w:r w:rsidR="00A333B4">
        <w:br/>
      </w:r>
      <w:r w:rsidR="00D114EF" w:rsidRPr="00D114EF">
        <w:t>i Technikum o profilu Hotelarsko – Gastronomicznym w Jadowie</w:t>
      </w:r>
      <w:r w:rsidR="00D114EF">
        <w:t xml:space="preserve"> imię ,,Andrzeja Zamoyskiego”.</w:t>
      </w:r>
    </w:p>
    <w:p w14:paraId="19619FE5" w14:textId="77777777" w:rsidR="0094456E" w:rsidRPr="00255E66" w:rsidRDefault="0094456E" w:rsidP="0094456E">
      <w:pPr>
        <w:jc w:val="center"/>
        <w:rPr>
          <w:b/>
        </w:rPr>
      </w:pPr>
      <w:r w:rsidRPr="00255E66">
        <w:rPr>
          <w:b/>
        </w:rPr>
        <w:t>§2</w:t>
      </w:r>
    </w:p>
    <w:p w14:paraId="513FDD2C" w14:textId="77777777" w:rsidR="0094456E" w:rsidRDefault="0094456E" w:rsidP="0094456E">
      <w:pPr>
        <w:jc w:val="both"/>
      </w:pPr>
    </w:p>
    <w:p w14:paraId="1A14B7AE" w14:textId="77777777" w:rsidR="0094456E" w:rsidRDefault="0094456E" w:rsidP="0094456E">
      <w:pPr>
        <w:jc w:val="both"/>
      </w:pPr>
      <w:r>
        <w:t>Wykona</w:t>
      </w:r>
      <w:r w:rsidR="00B600DE">
        <w:t>nie uchwały po</w:t>
      </w:r>
      <w:r w:rsidR="00E63E04">
        <w:t>wierza się Burmistrzowi Miasta i</w:t>
      </w:r>
      <w:r>
        <w:t xml:space="preserve"> Gminy Jadów.</w:t>
      </w:r>
    </w:p>
    <w:p w14:paraId="27D747C2" w14:textId="77777777" w:rsidR="007A0BE5" w:rsidRDefault="007A0BE5" w:rsidP="0094456E">
      <w:pPr>
        <w:jc w:val="both"/>
      </w:pPr>
    </w:p>
    <w:p w14:paraId="08E8A423" w14:textId="77777777" w:rsidR="007A0BE5" w:rsidRPr="00255E66" w:rsidRDefault="007A0BE5" w:rsidP="007A0BE5">
      <w:pPr>
        <w:jc w:val="center"/>
        <w:rPr>
          <w:b/>
        </w:rPr>
      </w:pPr>
      <w:r w:rsidRPr="00255E66">
        <w:rPr>
          <w:b/>
        </w:rPr>
        <w:t>§3</w:t>
      </w:r>
    </w:p>
    <w:p w14:paraId="5FED9134" w14:textId="77777777" w:rsidR="0094456E" w:rsidRDefault="0094456E" w:rsidP="0094456E">
      <w:pPr>
        <w:jc w:val="center"/>
      </w:pPr>
    </w:p>
    <w:p w14:paraId="37E86476" w14:textId="0F81BA5C" w:rsidR="00057C8D" w:rsidRDefault="001865D5" w:rsidP="0094456E">
      <w:pPr>
        <w:jc w:val="both"/>
      </w:pPr>
      <w:r>
        <w:t xml:space="preserve">Uchwała </w:t>
      </w:r>
      <w:r w:rsidR="0095207E">
        <w:t>wchodzi w życie z dniem</w:t>
      </w:r>
      <w:r w:rsidR="00F75098">
        <w:t xml:space="preserve"> </w:t>
      </w:r>
      <w:r w:rsidR="004864A3">
        <w:t>01.01.2026r</w:t>
      </w:r>
      <w:r w:rsidR="00E465AA">
        <w:t>.</w:t>
      </w:r>
    </w:p>
    <w:p w14:paraId="6962E446" w14:textId="77777777" w:rsidR="0094456E" w:rsidRDefault="0094456E" w:rsidP="0094456E">
      <w:pPr>
        <w:jc w:val="both"/>
      </w:pPr>
      <w:r>
        <w:t xml:space="preserve"> </w:t>
      </w:r>
    </w:p>
    <w:p w14:paraId="56FB2595" w14:textId="77777777" w:rsidR="00E72A99" w:rsidRDefault="00E72A99" w:rsidP="008A7CBD">
      <w:pPr>
        <w:jc w:val="both"/>
      </w:pPr>
    </w:p>
    <w:p w14:paraId="22FDE2B6" w14:textId="77777777" w:rsidR="0020558B" w:rsidRPr="0020558B" w:rsidRDefault="0020558B" w:rsidP="0020558B">
      <w:pPr>
        <w:widowControl w:val="0"/>
        <w:suppressAutoHyphens w:val="0"/>
        <w:autoSpaceDE w:val="0"/>
        <w:autoSpaceDN w:val="0"/>
        <w:spacing w:line="698" w:lineRule="auto"/>
        <w:ind w:left="5208" w:hanging="835"/>
        <w:rPr>
          <w:b/>
          <w:i/>
          <w:sz w:val="25"/>
          <w:szCs w:val="22"/>
          <w:lang w:eastAsia="en-US"/>
        </w:rPr>
      </w:pP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Przewodniczqca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Rady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Miasta</w:t>
      </w:r>
      <w:r w:rsidRPr="0020558B">
        <w:rPr>
          <w:b/>
          <w:i/>
          <w:color w:val="232323"/>
          <w:spacing w:val="-11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i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Gminy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 xml:space="preserve">Jadów </w:t>
      </w:r>
      <w:r w:rsidRPr="0020558B">
        <w:rPr>
          <w:b/>
          <w:i/>
          <w:color w:val="232323"/>
          <w:sz w:val="25"/>
          <w:szCs w:val="22"/>
          <w:lang w:eastAsia="en-US"/>
        </w:rPr>
        <w:t>Bożena Krasnodębska</w:t>
      </w:r>
    </w:p>
    <w:p w14:paraId="504A5DBA" w14:textId="77777777" w:rsidR="008A7CBD" w:rsidRDefault="008A7CBD" w:rsidP="008A7CBD">
      <w:pPr>
        <w:jc w:val="center"/>
      </w:pPr>
    </w:p>
    <w:p w14:paraId="4FFA8D59" w14:textId="3F35ACE2" w:rsidR="008A7CBD" w:rsidRDefault="008A7CBD" w:rsidP="00E63E04">
      <w:pPr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</w:t>
      </w:r>
      <w:r w:rsidR="007C6C00">
        <w:rPr>
          <w:b/>
          <w:i/>
        </w:rPr>
        <w:t xml:space="preserve">      </w:t>
      </w:r>
      <w:r>
        <w:rPr>
          <w:b/>
          <w:i/>
        </w:rPr>
        <w:t xml:space="preserve"> </w:t>
      </w:r>
    </w:p>
    <w:p w14:paraId="5A0D74EF" w14:textId="77777777" w:rsidR="0008122A" w:rsidRDefault="0008122A" w:rsidP="008A7CBD">
      <w:pPr>
        <w:jc w:val="center"/>
        <w:rPr>
          <w:b/>
        </w:rPr>
      </w:pPr>
    </w:p>
    <w:p w14:paraId="514BDA5A" w14:textId="77777777" w:rsidR="00A97B77" w:rsidRDefault="00A97B77" w:rsidP="008A7CBD">
      <w:pPr>
        <w:jc w:val="center"/>
        <w:rPr>
          <w:b/>
        </w:rPr>
      </w:pPr>
    </w:p>
    <w:p w14:paraId="66048D41" w14:textId="77777777" w:rsidR="00A8043C" w:rsidRDefault="00A8043C" w:rsidP="008A7CBD">
      <w:pPr>
        <w:jc w:val="center"/>
        <w:rPr>
          <w:b/>
        </w:rPr>
      </w:pPr>
    </w:p>
    <w:p w14:paraId="57ABD94B" w14:textId="77777777" w:rsidR="00E63E04" w:rsidRDefault="00E63E04" w:rsidP="008A7CBD">
      <w:pPr>
        <w:jc w:val="center"/>
        <w:rPr>
          <w:b/>
        </w:rPr>
      </w:pPr>
    </w:p>
    <w:p w14:paraId="76BBF48D" w14:textId="77777777" w:rsidR="00E63E04" w:rsidRDefault="00E63E04" w:rsidP="008A7CBD">
      <w:pPr>
        <w:jc w:val="center"/>
        <w:rPr>
          <w:b/>
        </w:rPr>
      </w:pPr>
    </w:p>
    <w:p w14:paraId="3C2E103E" w14:textId="77777777" w:rsidR="0020558B" w:rsidRDefault="0020558B" w:rsidP="008A7CBD">
      <w:pPr>
        <w:jc w:val="center"/>
        <w:rPr>
          <w:b/>
        </w:rPr>
      </w:pPr>
    </w:p>
    <w:p w14:paraId="6D8F646C" w14:textId="77777777" w:rsidR="0020558B" w:rsidRDefault="0020558B" w:rsidP="008A7CBD">
      <w:pPr>
        <w:jc w:val="center"/>
        <w:rPr>
          <w:b/>
        </w:rPr>
      </w:pPr>
    </w:p>
    <w:p w14:paraId="43192B1D" w14:textId="77777777" w:rsidR="0020558B" w:rsidRDefault="0020558B" w:rsidP="008A7CBD">
      <w:pPr>
        <w:jc w:val="center"/>
        <w:rPr>
          <w:b/>
        </w:rPr>
      </w:pPr>
    </w:p>
    <w:p w14:paraId="56BDFC3E" w14:textId="77777777" w:rsidR="0020558B" w:rsidRDefault="0020558B" w:rsidP="008A7CBD">
      <w:pPr>
        <w:jc w:val="center"/>
        <w:rPr>
          <w:b/>
        </w:rPr>
      </w:pPr>
    </w:p>
    <w:p w14:paraId="21102ACA" w14:textId="77777777" w:rsidR="0020558B" w:rsidRDefault="0020558B" w:rsidP="008A7CBD">
      <w:pPr>
        <w:jc w:val="center"/>
        <w:rPr>
          <w:b/>
        </w:rPr>
      </w:pPr>
    </w:p>
    <w:p w14:paraId="23A1AB0D" w14:textId="77777777" w:rsidR="00E63E04" w:rsidRDefault="00E63E04" w:rsidP="008A7CBD">
      <w:pPr>
        <w:jc w:val="center"/>
        <w:rPr>
          <w:b/>
        </w:rPr>
      </w:pPr>
    </w:p>
    <w:p w14:paraId="0C2BE5DF" w14:textId="77777777" w:rsidR="00E63E04" w:rsidRDefault="00E63E04" w:rsidP="008A7CBD">
      <w:pPr>
        <w:jc w:val="center"/>
        <w:rPr>
          <w:b/>
        </w:rPr>
      </w:pPr>
    </w:p>
    <w:p w14:paraId="1086EC6E" w14:textId="77777777" w:rsidR="00A97B77" w:rsidRDefault="00A97B77" w:rsidP="008A7CBD">
      <w:pPr>
        <w:jc w:val="center"/>
        <w:rPr>
          <w:b/>
        </w:rPr>
      </w:pPr>
    </w:p>
    <w:p w14:paraId="2328FDB9" w14:textId="12228338" w:rsidR="00032AA3" w:rsidRDefault="00FC3D3E" w:rsidP="00032AA3">
      <w:pPr>
        <w:jc w:val="center"/>
        <w:rPr>
          <w:b/>
        </w:rPr>
      </w:pPr>
      <w:r>
        <w:rPr>
          <w:b/>
        </w:rPr>
        <w:t>Uzasadnienie</w:t>
      </w:r>
      <w:r w:rsidR="00032AA3">
        <w:rPr>
          <w:b/>
        </w:rPr>
        <w:t xml:space="preserve"> do</w:t>
      </w:r>
      <w:r w:rsidR="00032AA3" w:rsidRPr="00032AA3">
        <w:rPr>
          <w:b/>
        </w:rPr>
        <w:t xml:space="preserve"> </w:t>
      </w:r>
      <w:r w:rsidR="00032AA3">
        <w:rPr>
          <w:b/>
        </w:rPr>
        <w:t>Uchwały Nr</w:t>
      </w:r>
      <w:r w:rsidR="0020558B">
        <w:rPr>
          <w:b/>
        </w:rPr>
        <w:t xml:space="preserve"> XXX/……../26</w:t>
      </w:r>
      <w:r w:rsidR="00032AA3">
        <w:rPr>
          <w:b/>
        </w:rPr>
        <w:t xml:space="preserve">            </w:t>
      </w:r>
    </w:p>
    <w:p w14:paraId="769A59CD" w14:textId="77777777" w:rsidR="00C40A9C" w:rsidRDefault="00032AA3" w:rsidP="00032AA3">
      <w:pPr>
        <w:jc w:val="center"/>
        <w:rPr>
          <w:b/>
        </w:rPr>
      </w:pPr>
      <w:r>
        <w:rPr>
          <w:b/>
        </w:rPr>
        <w:t>R</w:t>
      </w:r>
      <w:r w:rsidR="00C40A9C">
        <w:rPr>
          <w:b/>
        </w:rPr>
        <w:t>ADY MIASTA I GMINY JADÓW</w:t>
      </w:r>
    </w:p>
    <w:p w14:paraId="1A740523" w14:textId="3374AC57" w:rsidR="00032AA3" w:rsidRDefault="00E63E04" w:rsidP="00032AA3">
      <w:pPr>
        <w:jc w:val="center"/>
        <w:rPr>
          <w:b/>
        </w:rPr>
      </w:pPr>
      <w:r>
        <w:rPr>
          <w:b/>
        </w:rPr>
        <w:t>z dnia</w:t>
      </w:r>
      <w:r w:rsidR="00C40A9C">
        <w:rPr>
          <w:b/>
        </w:rPr>
        <w:t xml:space="preserve"> 2</w:t>
      </w:r>
      <w:r w:rsidR="00A913B4">
        <w:rPr>
          <w:b/>
        </w:rPr>
        <w:t>3</w:t>
      </w:r>
      <w:r>
        <w:rPr>
          <w:b/>
        </w:rPr>
        <w:t xml:space="preserve"> </w:t>
      </w:r>
      <w:r w:rsidR="00A913B4">
        <w:rPr>
          <w:b/>
        </w:rPr>
        <w:t>września</w:t>
      </w:r>
      <w:r w:rsidR="00032AA3">
        <w:rPr>
          <w:b/>
        </w:rPr>
        <w:t xml:space="preserve"> 202</w:t>
      </w:r>
      <w:r w:rsidR="00A913B4">
        <w:rPr>
          <w:b/>
        </w:rPr>
        <w:t>6</w:t>
      </w:r>
      <w:r w:rsidR="00032AA3">
        <w:rPr>
          <w:b/>
        </w:rPr>
        <w:t>r.</w:t>
      </w:r>
    </w:p>
    <w:p w14:paraId="6FF5C656" w14:textId="77777777" w:rsidR="00FC3D3E" w:rsidRDefault="00FC3D3E" w:rsidP="00FC3D3E">
      <w:pPr>
        <w:jc w:val="center"/>
        <w:rPr>
          <w:b/>
        </w:rPr>
      </w:pPr>
    </w:p>
    <w:p w14:paraId="5D025AC1" w14:textId="77777777" w:rsidR="00655E4B" w:rsidRDefault="00655E4B" w:rsidP="00FC3D3E">
      <w:pPr>
        <w:jc w:val="center"/>
        <w:rPr>
          <w:b/>
        </w:rPr>
      </w:pPr>
    </w:p>
    <w:p w14:paraId="3E607C13" w14:textId="3A684EBE" w:rsidR="006D46FD" w:rsidRDefault="00655E4B" w:rsidP="00437273">
      <w:pPr>
        <w:spacing w:line="276" w:lineRule="auto"/>
        <w:jc w:val="both"/>
      </w:pPr>
      <w:r w:rsidRPr="00655E4B">
        <w:t>Zgodnie z</w:t>
      </w:r>
      <w:r>
        <w:t xml:space="preserve"> § 2</w:t>
      </w:r>
      <w:r w:rsidRPr="00655E4B">
        <w:t xml:space="preserve"> </w:t>
      </w:r>
      <w:r>
        <w:t>Rozporządzenia Ministra Edukacji Narodowej z dnia 28 lutego 2019r. w sprawie szczegółowej organizacji publicznych szkół i p</w:t>
      </w:r>
      <w:r w:rsidR="00FD1B85">
        <w:t>ublicznych przedszkoli (Dz. U.</w:t>
      </w:r>
      <w:r w:rsidR="004056B2">
        <w:t xml:space="preserve"> z 2023r.</w:t>
      </w:r>
      <w:r>
        <w:t xml:space="preserve"> poz. </w:t>
      </w:r>
      <w:r w:rsidR="004056B2">
        <w:t>2736</w:t>
      </w:r>
      <w:r w:rsidR="00A93F99">
        <w:t>,</w:t>
      </w:r>
      <w:r>
        <w:t xml:space="preserve"> z późn. zm.) szkole imię nadaje organ prowadzący szkołę na wspólny wniosek Rady Pedagogicznej, Rady Rodziców i Samorządu Uczniowskiego. </w:t>
      </w:r>
    </w:p>
    <w:p w14:paraId="1684B634" w14:textId="5C718110" w:rsidR="00655E4B" w:rsidRDefault="00CB178E" w:rsidP="00437273">
      <w:pPr>
        <w:spacing w:line="276" w:lineRule="auto"/>
        <w:jc w:val="both"/>
        <w:rPr>
          <w:color w:val="333333"/>
          <w:lang w:eastAsia="pl-PL"/>
        </w:rPr>
      </w:pPr>
      <w:r>
        <w:t>Uzasadniając złożon</w:t>
      </w:r>
      <w:r w:rsidR="00810C9D">
        <w:t>e</w:t>
      </w:r>
      <w:r>
        <w:t xml:space="preserve"> </w:t>
      </w:r>
      <w:r w:rsidR="00810C9D">
        <w:t>wnioski</w:t>
      </w:r>
      <w:r>
        <w:t xml:space="preserve"> wnioskodawcy zwracają uwagę na fakt, iż nadanie imienia szko</w:t>
      </w:r>
      <w:r w:rsidR="00810C9D">
        <w:t xml:space="preserve">łom przyczyni się do kształtowania tożsamości szkół, wzmocnienia ich pozycji w środowisku lokalnym oraz będzie stanowić inspirację dla obecnych i przyszłych pokoleń uczniów. </w:t>
      </w:r>
      <w:r>
        <w:t>Właśnie w celu uzyskania swoistej tożsamości wyróżniającej szkoł</w:t>
      </w:r>
      <w:r w:rsidR="009842E9">
        <w:t>y w Jadowie</w:t>
      </w:r>
      <w:r>
        <w:t xml:space="preserve"> </w:t>
      </w:r>
      <w:r w:rsidR="00255E66">
        <w:br/>
      </w:r>
      <w:r>
        <w:t xml:space="preserve"> spośród innych placówek oraz oparcia działań wychowawczych</w:t>
      </w:r>
      <w:r w:rsidR="00BB29F5">
        <w:t xml:space="preserve"> na wartościach potwierdzonych życiem i działalnością wybranego autorytetu Rada Pedagogiczna, Rada Rodziców oraz Samorząd Uczniowski zdecydowały o rozpoczęciu procedury mającej na celu wybór patrona.  </w:t>
      </w:r>
    </w:p>
    <w:p w14:paraId="7C4E9F6F" w14:textId="6E1DDC58" w:rsidR="006D46FD" w:rsidRDefault="006A300C" w:rsidP="00437273">
      <w:pPr>
        <w:shd w:val="clear" w:color="auto" w:fill="FFFFFF"/>
        <w:spacing w:line="276" w:lineRule="auto"/>
        <w:jc w:val="both"/>
        <w:rPr>
          <w:lang w:eastAsia="pl-PL"/>
        </w:rPr>
      </w:pPr>
      <w:r>
        <w:rPr>
          <w:lang w:eastAsia="pl-PL"/>
        </w:rPr>
        <w:t xml:space="preserve">Decydując się na wybór </w:t>
      </w:r>
      <w:r w:rsidR="00810C9D">
        <w:rPr>
          <w:lang w:eastAsia="pl-PL"/>
        </w:rPr>
        <w:t>Andrzeja Zamoyskiego</w:t>
      </w:r>
      <w:r>
        <w:rPr>
          <w:lang w:eastAsia="pl-PL"/>
        </w:rPr>
        <w:t xml:space="preserve"> na Pa</w:t>
      </w:r>
      <w:r w:rsidR="0095207E">
        <w:rPr>
          <w:lang w:eastAsia="pl-PL"/>
        </w:rPr>
        <w:t>trona szkoły, brano pod uwagę Je</w:t>
      </w:r>
      <w:r>
        <w:rPr>
          <w:lang w:eastAsia="pl-PL"/>
        </w:rPr>
        <w:t xml:space="preserve">go </w:t>
      </w:r>
      <w:r w:rsidR="009842E9">
        <w:rPr>
          <w:lang w:eastAsia="pl-PL"/>
        </w:rPr>
        <w:t>prawość, uczciwość, głębokie poczucie zasad moralnych oraz wzorow</w:t>
      </w:r>
      <w:r w:rsidR="001F1E99">
        <w:rPr>
          <w:lang w:eastAsia="pl-PL"/>
        </w:rPr>
        <w:t>ą</w:t>
      </w:r>
      <w:r w:rsidR="009842E9">
        <w:rPr>
          <w:lang w:eastAsia="pl-PL"/>
        </w:rPr>
        <w:t xml:space="preserve"> postaw</w:t>
      </w:r>
      <w:r w:rsidR="001F1E99">
        <w:rPr>
          <w:lang w:eastAsia="pl-PL"/>
        </w:rPr>
        <w:t>ę</w:t>
      </w:r>
      <w:r w:rsidR="009842E9">
        <w:rPr>
          <w:lang w:eastAsia="pl-PL"/>
        </w:rPr>
        <w:t xml:space="preserve"> patriotyczn</w:t>
      </w:r>
      <w:r w:rsidR="001F1E99">
        <w:rPr>
          <w:lang w:eastAsia="pl-PL"/>
        </w:rPr>
        <w:t>ą</w:t>
      </w:r>
      <w:r w:rsidR="009842E9">
        <w:rPr>
          <w:lang w:eastAsia="pl-PL"/>
        </w:rPr>
        <w:t>.</w:t>
      </w:r>
      <w:r w:rsidR="001F1E99">
        <w:rPr>
          <w:lang w:eastAsia="pl-PL"/>
        </w:rPr>
        <w:t xml:space="preserve"> Jego postać doskonale wpisuje się w misję placówek, które stawiają na wychowanie mądrych, odpowiedzialnych i aktywnych obywateli.</w:t>
      </w:r>
    </w:p>
    <w:p w14:paraId="6F476E84" w14:textId="2FAF01D8" w:rsidR="00EB4354" w:rsidRDefault="00EB4354" w:rsidP="00437273">
      <w:pPr>
        <w:shd w:val="clear" w:color="auto" w:fill="FFFFFF"/>
        <w:spacing w:line="276" w:lineRule="auto"/>
        <w:jc w:val="both"/>
        <w:rPr>
          <w:lang w:eastAsia="pl-PL"/>
        </w:rPr>
      </w:pPr>
      <w:r>
        <w:rPr>
          <w:lang w:eastAsia="pl-PL"/>
        </w:rPr>
        <w:t>Uroczystość nadania imienia Szkole Podstawowej</w:t>
      </w:r>
      <w:r w:rsidR="00810C9D">
        <w:rPr>
          <w:lang w:eastAsia="pl-PL"/>
        </w:rPr>
        <w:t>, Branżowej Szkole I Stopnia oraz Technikum</w:t>
      </w:r>
      <w:r w:rsidR="009842E9">
        <w:rPr>
          <w:lang w:eastAsia="pl-PL"/>
        </w:rPr>
        <w:t xml:space="preserve"> </w:t>
      </w:r>
      <w:r w:rsidR="009842E9" w:rsidRPr="00D114EF">
        <w:t>o profilu Hotelarsko – Gastronomicznym w Jadowie</w:t>
      </w:r>
      <w:r w:rsidR="009842E9">
        <w:t xml:space="preserve"> zaplanowano na</w:t>
      </w:r>
      <w:r w:rsidR="00434EA3">
        <w:t xml:space="preserve">   październik 2026r. </w:t>
      </w:r>
      <w:r>
        <w:rPr>
          <w:lang w:eastAsia="pl-PL"/>
        </w:rPr>
        <w:t xml:space="preserve"> </w:t>
      </w:r>
    </w:p>
    <w:p w14:paraId="2267AE46" w14:textId="77777777" w:rsidR="00EB4354" w:rsidRPr="006A300C" w:rsidRDefault="00EB4354" w:rsidP="00253FC0">
      <w:pPr>
        <w:shd w:val="clear" w:color="auto" w:fill="FFFFFF"/>
        <w:spacing w:line="276" w:lineRule="auto"/>
        <w:ind w:firstLine="708"/>
        <w:jc w:val="both"/>
        <w:rPr>
          <w:lang w:eastAsia="pl-PL"/>
        </w:rPr>
      </w:pPr>
      <w:r>
        <w:rPr>
          <w:lang w:eastAsia="pl-PL"/>
        </w:rPr>
        <w:t xml:space="preserve">Biorąc pod uwagę powyższe podjęcie uchwały jest zasadne. </w:t>
      </w:r>
    </w:p>
    <w:p w14:paraId="7E9571B1" w14:textId="77777777" w:rsidR="00E63E04" w:rsidRDefault="00E63E04" w:rsidP="00253FC0">
      <w:pPr>
        <w:shd w:val="clear" w:color="auto" w:fill="FFFFFF"/>
        <w:spacing w:line="276" w:lineRule="auto"/>
        <w:ind w:firstLine="708"/>
        <w:jc w:val="both"/>
        <w:rPr>
          <w:rFonts w:ascii="Open Sans" w:hAnsi="Open Sans" w:cs="Open Sans"/>
          <w:color w:val="FF0000"/>
          <w:lang w:eastAsia="pl-PL"/>
        </w:rPr>
      </w:pPr>
    </w:p>
    <w:p w14:paraId="46379155" w14:textId="77777777" w:rsidR="00E63E04" w:rsidRDefault="00E63E04" w:rsidP="00253FC0">
      <w:pPr>
        <w:shd w:val="clear" w:color="auto" w:fill="FFFFFF"/>
        <w:spacing w:line="276" w:lineRule="auto"/>
        <w:ind w:firstLine="708"/>
        <w:jc w:val="both"/>
        <w:rPr>
          <w:rFonts w:ascii="Open Sans" w:hAnsi="Open Sans" w:cs="Open Sans"/>
          <w:color w:val="FF0000"/>
          <w:lang w:eastAsia="pl-PL"/>
        </w:rPr>
      </w:pPr>
    </w:p>
    <w:p w14:paraId="5CCF316F" w14:textId="77777777" w:rsidR="00E63E04" w:rsidRDefault="00E63E04" w:rsidP="00253FC0">
      <w:pPr>
        <w:shd w:val="clear" w:color="auto" w:fill="FFFFFF"/>
        <w:spacing w:line="276" w:lineRule="auto"/>
        <w:ind w:firstLine="708"/>
        <w:jc w:val="both"/>
        <w:rPr>
          <w:rFonts w:ascii="Open Sans" w:hAnsi="Open Sans" w:cs="Open Sans"/>
          <w:color w:val="FF0000"/>
          <w:lang w:eastAsia="pl-PL"/>
        </w:rPr>
      </w:pPr>
    </w:p>
    <w:p w14:paraId="4F58BE35" w14:textId="77777777" w:rsidR="0020558B" w:rsidRPr="0020558B" w:rsidRDefault="0020558B" w:rsidP="0020558B">
      <w:pPr>
        <w:widowControl w:val="0"/>
        <w:suppressAutoHyphens w:val="0"/>
        <w:autoSpaceDE w:val="0"/>
        <w:autoSpaceDN w:val="0"/>
        <w:spacing w:line="698" w:lineRule="auto"/>
        <w:ind w:left="5208" w:hanging="835"/>
        <w:rPr>
          <w:b/>
          <w:i/>
          <w:sz w:val="25"/>
          <w:szCs w:val="22"/>
          <w:lang w:eastAsia="en-US"/>
        </w:rPr>
      </w:pP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Przewodniczqca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Rady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Miasta</w:t>
      </w:r>
      <w:r w:rsidRPr="0020558B">
        <w:rPr>
          <w:b/>
          <w:i/>
          <w:color w:val="232323"/>
          <w:spacing w:val="-11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i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>Gminy</w:t>
      </w:r>
      <w:r w:rsidRPr="0020558B">
        <w:rPr>
          <w:b/>
          <w:i/>
          <w:color w:val="232323"/>
          <w:spacing w:val="-12"/>
          <w:sz w:val="25"/>
          <w:szCs w:val="22"/>
          <w:lang w:eastAsia="en-US"/>
        </w:rPr>
        <w:t xml:space="preserve"> </w:t>
      </w:r>
      <w:r w:rsidRPr="0020558B">
        <w:rPr>
          <w:b/>
          <w:i/>
          <w:color w:val="232323"/>
          <w:spacing w:val="-4"/>
          <w:sz w:val="25"/>
          <w:szCs w:val="22"/>
          <w:lang w:eastAsia="en-US"/>
        </w:rPr>
        <w:t xml:space="preserve">Jadów </w:t>
      </w:r>
      <w:r w:rsidRPr="0020558B">
        <w:rPr>
          <w:b/>
          <w:i/>
          <w:color w:val="232323"/>
          <w:sz w:val="25"/>
          <w:szCs w:val="22"/>
          <w:lang w:eastAsia="en-US"/>
        </w:rPr>
        <w:t>Bożena Krasnodębska</w:t>
      </w:r>
    </w:p>
    <w:p w14:paraId="35E5B243" w14:textId="77777777" w:rsidR="00565038" w:rsidRDefault="00565038" w:rsidP="0020558B">
      <w:pPr>
        <w:tabs>
          <w:tab w:val="left" w:pos="5954"/>
        </w:tabs>
      </w:pPr>
    </w:p>
    <w:sectPr w:rsidR="00565038" w:rsidSect="00E912C0">
      <w:pgSz w:w="11905" w:h="16837" w:code="9"/>
      <w:pgMar w:top="1417" w:right="1417" w:bottom="1417" w:left="1417" w:header="709" w:footer="16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C7B7B"/>
    <w:multiLevelType w:val="hybridMultilevel"/>
    <w:tmpl w:val="D5FE32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433CC"/>
    <w:multiLevelType w:val="hybridMultilevel"/>
    <w:tmpl w:val="F6466958"/>
    <w:lvl w:ilvl="0" w:tplc="9E86F2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6691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3447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CBD"/>
    <w:rsid w:val="0001631C"/>
    <w:rsid w:val="00032AA3"/>
    <w:rsid w:val="00043A2D"/>
    <w:rsid w:val="00051109"/>
    <w:rsid w:val="00057C8D"/>
    <w:rsid w:val="00080D1B"/>
    <w:rsid w:val="0008122A"/>
    <w:rsid w:val="00106CBF"/>
    <w:rsid w:val="00164F73"/>
    <w:rsid w:val="001865D5"/>
    <w:rsid w:val="00197961"/>
    <w:rsid w:val="001E45F1"/>
    <w:rsid w:val="001F1E99"/>
    <w:rsid w:val="00201291"/>
    <w:rsid w:val="0020558B"/>
    <w:rsid w:val="0021465B"/>
    <w:rsid w:val="00253FC0"/>
    <w:rsid w:val="00255E66"/>
    <w:rsid w:val="00261B6E"/>
    <w:rsid w:val="002B1C4D"/>
    <w:rsid w:val="002C5279"/>
    <w:rsid w:val="002F32AD"/>
    <w:rsid w:val="0036031A"/>
    <w:rsid w:val="00370C9E"/>
    <w:rsid w:val="003734FE"/>
    <w:rsid w:val="0039243F"/>
    <w:rsid w:val="003C06E5"/>
    <w:rsid w:val="003F3655"/>
    <w:rsid w:val="004056B2"/>
    <w:rsid w:val="00434EA3"/>
    <w:rsid w:val="00437273"/>
    <w:rsid w:val="004569E7"/>
    <w:rsid w:val="004864A3"/>
    <w:rsid w:val="00492E06"/>
    <w:rsid w:val="004C4D10"/>
    <w:rsid w:val="004D45B1"/>
    <w:rsid w:val="004F0AB1"/>
    <w:rsid w:val="00506E8A"/>
    <w:rsid w:val="00515485"/>
    <w:rsid w:val="00555FAB"/>
    <w:rsid w:val="00565038"/>
    <w:rsid w:val="0057290A"/>
    <w:rsid w:val="005776A9"/>
    <w:rsid w:val="00611903"/>
    <w:rsid w:val="006365A9"/>
    <w:rsid w:val="00655E4B"/>
    <w:rsid w:val="0066045A"/>
    <w:rsid w:val="00694740"/>
    <w:rsid w:val="006A300C"/>
    <w:rsid w:val="006D46FD"/>
    <w:rsid w:val="00730000"/>
    <w:rsid w:val="00744E8A"/>
    <w:rsid w:val="007737ED"/>
    <w:rsid w:val="00776A31"/>
    <w:rsid w:val="007966D7"/>
    <w:rsid w:val="007A0BE5"/>
    <w:rsid w:val="007C6C00"/>
    <w:rsid w:val="007D0BA0"/>
    <w:rsid w:val="007D6E4D"/>
    <w:rsid w:val="007E3172"/>
    <w:rsid w:val="007F1B6E"/>
    <w:rsid w:val="00810C9D"/>
    <w:rsid w:val="00816A52"/>
    <w:rsid w:val="00834622"/>
    <w:rsid w:val="008443C8"/>
    <w:rsid w:val="0085344F"/>
    <w:rsid w:val="00894930"/>
    <w:rsid w:val="00897F1F"/>
    <w:rsid w:val="008A7CBD"/>
    <w:rsid w:val="008B2016"/>
    <w:rsid w:val="008C7AE5"/>
    <w:rsid w:val="0091374D"/>
    <w:rsid w:val="0094456E"/>
    <w:rsid w:val="00945826"/>
    <w:rsid w:val="0095207E"/>
    <w:rsid w:val="009842E9"/>
    <w:rsid w:val="009F0EA7"/>
    <w:rsid w:val="009F1F5B"/>
    <w:rsid w:val="00A22431"/>
    <w:rsid w:val="00A333B4"/>
    <w:rsid w:val="00A8043C"/>
    <w:rsid w:val="00A913B4"/>
    <w:rsid w:val="00A93F99"/>
    <w:rsid w:val="00A97B77"/>
    <w:rsid w:val="00AC2072"/>
    <w:rsid w:val="00AE2E30"/>
    <w:rsid w:val="00B600DE"/>
    <w:rsid w:val="00B748C1"/>
    <w:rsid w:val="00B87AE7"/>
    <w:rsid w:val="00BB0933"/>
    <w:rsid w:val="00BB29F5"/>
    <w:rsid w:val="00C40A9C"/>
    <w:rsid w:val="00C66F54"/>
    <w:rsid w:val="00C771A3"/>
    <w:rsid w:val="00CB178E"/>
    <w:rsid w:val="00CF0873"/>
    <w:rsid w:val="00CF436D"/>
    <w:rsid w:val="00D0641C"/>
    <w:rsid w:val="00D114EF"/>
    <w:rsid w:val="00D1475F"/>
    <w:rsid w:val="00D2375D"/>
    <w:rsid w:val="00DA3FEB"/>
    <w:rsid w:val="00DB45F9"/>
    <w:rsid w:val="00E0710B"/>
    <w:rsid w:val="00E10103"/>
    <w:rsid w:val="00E143A3"/>
    <w:rsid w:val="00E14D11"/>
    <w:rsid w:val="00E31A9D"/>
    <w:rsid w:val="00E36321"/>
    <w:rsid w:val="00E41B25"/>
    <w:rsid w:val="00E465AA"/>
    <w:rsid w:val="00E63E04"/>
    <w:rsid w:val="00E72A99"/>
    <w:rsid w:val="00E912C0"/>
    <w:rsid w:val="00EB2C99"/>
    <w:rsid w:val="00EB4354"/>
    <w:rsid w:val="00ED43B0"/>
    <w:rsid w:val="00EF2445"/>
    <w:rsid w:val="00F171F1"/>
    <w:rsid w:val="00F75098"/>
    <w:rsid w:val="00F8078A"/>
    <w:rsid w:val="00F9207F"/>
    <w:rsid w:val="00FC3D3E"/>
    <w:rsid w:val="00FD1B85"/>
    <w:rsid w:val="00FE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51BC"/>
  <w15:docId w15:val="{237CF9CC-53DC-4636-A40E-36928BD2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C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8A7CB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8A7CB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445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445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456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Magdalena Powierża</cp:lastModifiedBy>
  <cp:revision>7</cp:revision>
  <cp:lastPrinted>2026-09-09T07:14:00Z</cp:lastPrinted>
  <dcterms:created xsi:type="dcterms:W3CDTF">2026-09-14T13:50:00Z</dcterms:created>
  <dcterms:modified xsi:type="dcterms:W3CDTF">2026-09-17T12:50:00Z</dcterms:modified>
</cp:coreProperties>
</file>